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18" w:rsidRDefault="00574718" w:rsidP="00BE19B9">
      <w:pPr>
        <w:jc w:val="center"/>
      </w:pPr>
      <w:bookmarkStart w:id="0" w:name="_GoBack"/>
      <w:bookmarkEnd w:id="0"/>
    </w:p>
    <w:p w:rsidR="00BE19B9" w:rsidRDefault="00BE19B9" w:rsidP="00BE19B9">
      <w:pPr>
        <w:jc w:val="center"/>
      </w:pPr>
    </w:p>
    <w:p w:rsidR="00BE19B9" w:rsidRDefault="00BE19B9" w:rsidP="00BE19B9">
      <w:pPr>
        <w:jc w:val="center"/>
      </w:pPr>
    </w:p>
    <w:p w:rsidR="00BE19B9" w:rsidRDefault="00BE19B9" w:rsidP="00BE19B9">
      <w:pPr>
        <w:jc w:val="center"/>
      </w:pPr>
    </w:p>
    <w:p w:rsidR="00793608" w:rsidRDefault="00793608" w:rsidP="00BE19B9">
      <w:pPr>
        <w:jc w:val="center"/>
      </w:pPr>
    </w:p>
    <w:p w:rsidR="00BE19B9" w:rsidRDefault="00BE19B9" w:rsidP="00532FA8"/>
    <w:p w:rsidR="00BE19B9" w:rsidRDefault="00BE19B9" w:rsidP="00BE19B9">
      <w:pPr>
        <w:jc w:val="center"/>
      </w:pPr>
    </w:p>
    <w:p w:rsidR="00BE19B9" w:rsidRDefault="00BE19B9" w:rsidP="00BE19B9">
      <w:pPr>
        <w:jc w:val="center"/>
      </w:pPr>
    </w:p>
    <w:p w:rsidR="00BE19B9" w:rsidRDefault="00532FA8" w:rsidP="00BE19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</w:t>
      </w:r>
      <w:r w:rsidR="00786D05">
        <w:rPr>
          <w:b/>
          <w:sz w:val="40"/>
          <w:szCs w:val="40"/>
        </w:rPr>
        <w:t>NEJAMENTO 1º</w:t>
      </w:r>
      <w:r w:rsidR="00742CD8">
        <w:rPr>
          <w:b/>
          <w:sz w:val="40"/>
          <w:szCs w:val="40"/>
        </w:rPr>
        <w:t xml:space="preserve"> ANO</w:t>
      </w:r>
      <w:r w:rsidR="00786D05">
        <w:rPr>
          <w:b/>
          <w:sz w:val="40"/>
          <w:szCs w:val="40"/>
        </w:rPr>
        <w:t xml:space="preserve"> ENSINO RELIGIOSO</w:t>
      </w: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40"/>
          <w:szCs w:val="40"/>
        </w:rPr>
      </w:pPr>
    </w:p>
    <w:p w:rsidR="00532FA8" w:rsidRDefault="00532FA8" w:rsidP="00BE19B9">
      <w:pPr>
        <w:jc w:val="center"/>
        <w:rPr>
          <w:b/>
          <w:sz w:val="40"/>
          <w:szCs w:val="40"/>
        </w:rPr>
      </w:pPr>
    </w:p>
    <w:p w:rsidR="00532FA8" w:rsidRDefault="00532FA8" w:rsidP="00BE19B9">
      <w:pPr>
        <w:jc w:val="center"/>
        <w:rPr>
          <w:b/>
          <w:sz w:val="40"/>
          <w:szCs w:val="40"/>
        </w:rPr>
      </w:pPr>
    </w:p>
    <w:p w:rsidR="00690613" w:rsidRDefault="00690613" w:rsidP="00BE1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CAMPINA DO SIMÃO -2019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122"/>
        <w:gridCol w:w="2693"/>
        <w:gridCol w:w="5103"/>
        <w:gridCol w:w="2551"/>
        <w:gridCol w:w="2552"/>
      </w:tblGrid>
      <w:tr w:rsidR="00532FA8" w:rsidTr="00532FA8">
        <w:tc>
          <w:tcPr>
            <w:tcW w:w="2122" w:type="dxa"/>
          </w:tcPr>
          <w:p w:rsidR="00532FA8" w:rsidRPr="00532FA8" w:rsidRDefault="00532FA8" w:rsidP="00BE19B9">
            <w:pPr>
              <w:jc w:val="center"/>
              <w:rPr>
                <w:b/>
              </w:rPr>
            </w:pPr>
            <w:r w:rsidRPr="00532FA8">
              <w:rPr>
                <w:b/>
              </w:rPr>
              <w:t>UNIDADE TEMÁTICA</w:t>
            </w:r>
          </w:p>
        </w:tc>
        <w:tc>
          <w:tcPr>
            <w:tcW w:w="2693" w:type="dxa"/>
          </w:tcPr>
          <w:p w:rsidR="00532FA8" w:rsidRPr="00532FA8" w:rsidRDefault="00532FA8" w:rsidP="00DF1943">
            <w:pPr>
              <w:jc w:val="center"/>
              <w:rPr>
                <w:b/>
              </w:rPr>
            </w:pPr>
            <w:r w:rsidRPr="00532FA8">
              <w:rPr>
                <w:b/>
              </w:rPr>
              <w:t>OBJETOS DE CONHECIMENTO</w:t>
            </w:r>
          </w:p>
        </w:tc>
        <w:tc>
          <w:tcPr>
            <w:tcW w:w="5103" w:type="dxa"/>
          </w:tcPr>
          <w:p w:rsidR="00532FA8" w:rsidRPr="00532FA8" w:rsidRDefault="00532FA8" w:rsidP="00DF1943">
            <w:pPr>
              <w:jc w:val="center"/>
              <w:rPr>
                <w:b/>
              </w:rPr>
            </w:pPr>
            <w:r w:rsidRPr="00532FA8">
              <w:rPr>
                <w:b/>
              </w:rPr>
              <w:t>OBJETIVOS DE APRENDIZAGEM</w:t>
            </w:r>
          </w:p>
        </w:tc>
        <w:tc>
          <w:tcPr>
            <w:tcW w:w="2551" w:type="dxa"/>
          </w:tcPr>
          <w:p w:rsidR="00532FA8" w:rsidRPr="00690613" w:rsidRDefault="00532FA8" w:rsidP="00A53076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2552" w:type="dxa"/>
          </w:tcPr>
          <w:p w:rsidR="00532FA8" w:rsidRPr="00690613" w:rsidRDefault="00532FA8" w:rsidP="00BE19B9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562D94" w:rsidTr="00532FA8">
        <w:tc>
          <w:tcPr>
            <w:tcW w:w="2122" w:type="dxa"/>
            <w:vMerge w:val="restart"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  <w:r>
              <w:t>Identidades e alteridades (Contemplando as quatro matrizes: Indígena, Ocidental, Africana e Oriental).</w:t>
            </w:r>
          </w:p>
        </w:tc>
        <w:tc>
          <w:tcPr>
            <w:tcW w:w="2693" w:type="dxa"/>
          </w:tcPr>
          <w:p w:rsidR="00562D94" w:rsidRPr="00532FA8" w:rsidRDefault="00562D94" w:rsidP="00DF1943">
            <w:pPr>
              <w:jc w:val="center"/>
              <w:rPr>
                <w:b/>
              </w:rPr>
            </w:pPr>
            <w:r>
              <w:t>O eu, o outro e o nós</w:t>
            </w:r>
          </w:p>
        </w:tc>
        <w:tc>
          <w:tcPr>
            <w:tcW w:w="5103" w:type="dxa"/>
          </w:tcPr>
          <w:p w:rsidR="00562D94" w:rsidRDefault="00562D94" w:rsidP="00562D94">
            <w:pPr>
              <w:jc w:val="both"/>
            </w:pPr>
            <w:r w:rsidRPr="00562D94">
              <w:rPr>
                <w:b/>
              </w:rPr>
              <w:t>(EF01ER01</w:t>
            </w:r>
            <w:r>
              <w:t>) Identificar e acolher as semelhanças e diferenças entre o eu, o outro e o nós.</w:t>
            </w:r>
          </w:p>
          <w:p w:rsidR="00562D94" w:rsidRPr="00532FA8" w:rsidRDefault="00562D94" w:rsidP="00562D94">
            <w:pPr>
              <w:jc w:val="both"/>
              <w:rPr>
                <w:b/>
              </w:rPr>
            </w:pPr>
            <w:r w:rsidRPr="00562D94">
              <w:rPr>
                <w:b/>
              </w:rPr>
              <w:t xml:space="preserve"> (EF01ER02)</w:t>
            </w:r>
            <w:r>
              <w:t xml:space="preserve"> Reconhecer que o seu nome e o das demais pessoas os identificam e os diferenciam.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562D94" w:rsidP="00DF1943">
            <w:pPr>
              <w:jc w:val="center"/>
              <w:rPr>
                <w:b/>
              </w:rPr>
            </w:pPr>
            <w:r>
              <w:t>Imanência e Transcendência</w:t>
            </w:r>
          </w:p>
        </w:tc>
        <w:tc>
          <w:tcPr>
            <w:tcW w:w="5103" w:type="dxa"/>
          </w:tcPr>
          <w:p w:rsidR="00562D94" w:rsidRDefault="00562D94" w:rsidP="00562D94">
            <w:pPr>
              <w:jc w:val="both"/>
            </w:pPr>
            <w:r w:rsidRPr="00562D94">
              <w:rPr>
                <w:b/>
              </w:rPr>
              <w:t>(EF01ER03</w:t>
            </w:r>
            <w:r>
              <w:t>) Reconhecer e respeitar as características físicas (dimensão concreta) e subjetivas (dimensão simbólica) de cada um.</w:t>
            </w:r>
          </w:p>
          <w:p w:rsidR="00562D94" w:rsidRPr="00532FA8" w:rsidRDefault="00562D94" w:rsidP="00562D94">
            <w:pPr>
              <w:jc w:val="both"/>
              <w:rPr>
                <w:b/>
              </w:rPr>
            </w:pPr>
            <w:r w:rsidRPr="00562D94">
              <w:rPr>
                <w:b/>
              </w:rPr>
              <w:t xml:space="preserve"> (EF01ER04)</w:t>
            </w:r>
            <w:r>
              <w:t xml:space="preserve"> Valorizar a diversidade de formas de vida. (Natureza, seres humanos e animais)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 w:val="restart"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  <w:r>
              <w:t>Manifestações religiosas (Contemplando as quatro matrizes: Indígena, Ocidental, Africana e Oriental).</w:t>
            </w:r>
          </w:p>
        </w:tc>
        <w:tc>
          <w:tcPr>
            <w:tcW w:w="2693" w:type="dxa"/>
          </w:tcPr>
          <w:p w:rsidR="00562D94" w:rsidRPr="00532FA8" w:rsidRDefault="00562D94" w:rsidP="00DF1943">
            <w:pPr>
              <w:jc w:val="center"/>
              <w:rPr>
                <w:b/>
              </w:rPr>
            </w:pPr>
            <w:r>
              <w:t>Sentimentos, lembranças, memórias e saberes.</w:t>
            </w:r>
          </w:p>
        </w:tc>
        <w:tc>
          <w:tcPr>
            <w:tcW w:w="5103" w:type="dxa"/>
          </w:tcPr>
          <w:p w:rsidR="00562D94" w:rsidRPr="00532FA8" w:rsidRDefault="00562D94" w:rsidP="00EE6FA6">
            <w:pPr>
              <w:jc w:val="both"/>
              <w:rPr>
                <w:b/>
              </w:rPr>
            </w:pPr>
            <w:r w:rsidRPr="00EE6FA6">
              <w:rPr>
                <w:b/>
              </w:rPr>
              <w:t>(EF01ER05)</w:t>
            </w:r>
            <w:r>
              <w:t xml:space="preserve"> Identificar e acolher sentimentos, lembranças, memórias e saberes de cada um. </w:t>
            </w:r>
            <w:r w:rsidRPr="00EE6FA6">
              <w:rPr>
                <w:b/>
              </w:rPr>
              <w:t>(EF01ER06)</w:t>
            </w:r>
            <w:r>
              <w:t xml:space="preserve"> Identificar as diferentes formas pelas quais as pessoas manifestam sentimentos, ideias, memórias, gostos e crenças em diferentes espaços.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Lugares Sagrados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lugares sagrados naturais e/ou construídos da comunidade ou de espaços de vivência e referência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Organizações Religiosas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as diversas organizações religiosas da comunidade ou de espaços de vivência a partir da sua realidade.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Símbolos Religiosos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a simbologia religiosa e os símbolos religiosos naturais e/ou construídos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Festas Religiosas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diferentes festas populares religiosas no contexto onde vive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Ritos e Rituais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a existência de diferentes ritos e rituais de iniciação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  <w:tr w:rsidR="00562D94" w:rsidTr="00532FA8">
        <w:tc>
          <w:tcPr>
            <w:tcW w:w="2122" w:type="dxa"/>
            <w:vMerge/>
          </w:tcPr>
          <w:p w:rsidR="00562D94" w:rsidRPr="00532FA8" w:rsidRDefault="00562D94" w:rsidP="00BE19B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Linguagens Sagradas</w:t>
            </w:r>
          </w:p>
        </w:tc>
        <w:tc>
          <w:tcPr>
            <w:tcW w:w="5103" w:type="dxa"/>
          </w:tcPr>
          <w:p w:rsidR="00562D94" w:rsidRPr="00532FA8" w:rsidRDefault="00EE6FA6" w:rsidP="00DF1943">
            <w:pPr>
              <w:jc w:val="center"/>
              <w:rPr>
                <w:b/>
              </w:rPr>
            </w:pPr>
            <w:r>
              <w:t>Conhecer alguns mitos orais e escritos.</w:t>
            </w:r>
          </w:p>
        </w:tc>
        <w:tc>
          <w:tcPr>
            <w:tcW w:w="2551" w:type="dxa"/>
          </w:tcPr>
          <w:p w:rsidR="00562D94" w:rsidRDefault="00562D94" w:rsidP="00A5307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62D94" w:rsidRPr="00690613" w:rsidRDefault="00562D94" w:rsidP="00BE19B9">
            <w:pPr>
              <w:jc w:val="center"/>
              <w:rPr>
                <w:b/>
              </w:rPr>
            </w:pPr>
          </w:p>
        </w:tc>
      </w:tr>
    </w:tbl>
    <w:p w:rsidR="00473D88" w:rsidRDefault="00473D88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795B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PLANEJAMENTO 2º</w:t>
      </w:r>
      <w:r w:rsidR="00742CD8">
        <w:rPr>
          <w:b/>
          <w:sz w:val="40"/>
          <w:szCs w:val="40"/>
        </w:rPr>
        <w:t xml:space="preserve"> ANO</w:t>
      </w:r>
      <w:r>
        <w:rPr>
          <w:b/>
          <w:sz w:val="40"/>
          <w:szCs w:val="40"/>
        </w:rPr>
        <w:t xml:space="preserve"> ENSINO RELIGIOSO</w:t>
      </w: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795B0A" w:rsidRDefault="00795B0A" w:rsidP="002F2F85">
      <w:pPr>
        <w:jc w:val="center"/>
      </w:pPr>
    </w:p>
    <w:p w:rsidR="004C5676" w:rsidRDefault="004C5676" w:rsidP="004C5676"/>
    <w:p w:rsidR="004C5676" w:rsidRDefault="004C5676" w:rsidP="004C5676"/>
    <w:p w:rsidR="00795B0A" w:rsidRDefault="004C5676" w:rsidP="004C5676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 w:rsidR="00795B0A">
        <w:rPr>
          <w:b/>
          <w:sz w:val="24"/>
          <w:szCs w:val="24"/>
        </w:rPr>
        <w:t>CAMPINA DO SIMÃO -2019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122"/>
        <w:gridCol w:w="2693"/>
        <w:gridCol w:w="5103"/>
        <w:gridCol w:w="2551"/>
        <w:gridCol w:w="2552"/>
      </w:tblGrid>
      <w:tr w:rsidR="00795B0A" w:rsidTr="00002632">
        <w:tc>
          <w:tcPr>
            <w:tcW w:w="212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UNIDADE TEMÁTICA</w:t>
            </w:r>
          </w:p>
        </w:tc>
        <w:tc>
          <w:tcPr>
            <w:tcW w:w="2693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OBJETOS DE CONHECIMENTO</w:t>
            </w:r>
          </w:p>
        </w:tc>
        <w:tc>
          <w:tcPr>
            <w:tcW w:w="5103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METODOLOGIA</w:t>
            </w: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AVALIAÇÃO DE APRENDIZAGEM</w:t>
            </w:r>
          </w:p>
        </w:tc>
      </w:tr>
      <w:tr w:rsidR="00795B0A" w:rsidTr="00002632">
        <w:tc>
          <w:tcPr>
            <w:tcW w:w="2122" w:type="dxa"/>
            <w:vMerge w:val="restart"/>
          </w:tcPr>
          <w:p w:rsidR="00795B0A" w:rsidRPr="004C5676" w:rsidRDefault="00795B0A" w:rsidP="00002632">
            <w:pPr>
              <w:jc w:val="center"/>
              <w:rPr>
                <w:sz w:val="20"/>
                <w:szCs w:val="20"/>
              </w:rPr>
            </w:pPr>
          </w:p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Identidades e alteridades (Contemplando as quatro matrizes: Indígena, Ocidental, Africana e Oriental)</w:t>
            </w:r>
          </w:p>
        </w:tc>
        <w:tc>
          <w:tcPr>
            <w:tcW w:w="2693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O eu, a família e o ambiente de convivência.</w:t>
            </w:r>
          </w:p>
        </w:tc>
        <w:tc>
          <w:tcPr>
            <w:tcW w:w="5103" w:type="dxa"/>
          </w:tcPr>
          <w:p w:rsidR="00795B0A" w:rsidRPr="004C5676" w:rsidRDefault="00795B0A" w:rsidP="00795B0A">
            <w:pPr>
              <w:jc w:val="both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(</w:t>
            </w:r>
            <w:r w:rsidRPr="004C5676">
              <w:rPr>
                <w:b/>
                <w:sz w:val="20"/>
                <w:szCs w:val="20"/>
              </w:rPr>
              <w:t>EF02ER01)</w:t>
            </w:r>
            <w:r w:rsidRPr="004C5676">
              <w:rPr>
                <w:sz w:val="20"/>
                <w:szCs w:val="20"/>
              </w:rPr>
              <w:t xml:space="preserve"> Reconhecer os diferentes espaços de convivência. </w:t>
            </w:r>
          </w:p>
          <w:p w:rsidR="00795B0A" w:rsidRPr="004C5676" w:rsidRDefault="00795B0A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(</w:t>
            </w:r>
            <w:r w:rsidRPr="004C5676">
              <w:rPr>
                <w:b/>
                <w:sz w:val="20"/>
                <w:szCs w:val="20"/>
              </w:rPr>
              <w:t>EF02ER02)</w:t>
            </w:r>
            <w:r w:rsidRPr="004C5676">
              <w:rPr>
                <w:sz w:val="20"/>
                <w:szCs w:val="20"/>
              </w:rPr>
              <w:t xml:space="preserve"> Identificar costumes, crenças e formas diversas de viver em variados ambientes de convivência. Compreender as diferentes regras de convivência nos espações: familiar e comunitário (privado e público).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Memórias e Símbolos</w:t>
            </w:r>
          </w:p>
        </w:tc>
        <w:tc>
          <w:tcPr>
            <w:tcW w:w="5103" w:type="dxa"/>
          </w:tcPr>
          <w:p w:rsidR="00795B0A" w:rsidRPr="004C5676" w:rsidRDefault="00795B0A" w:rsidP="00795B0A">
            <w:pPr>
              <w:jc w:val="both"/>
              <w:rPr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(EF02ER03</w:t>
            </w:r>
            <w:r w:rsidRPr="004C5676">
              <w:rPr>
                <w:sz w:val="20"/>
                <w:szCs w:val="20"/>
              </w:rPr>
              <w:t>) Identificar as diferentes formas de registro das memórias pessoais, familiares e escolares (fotos, músicas, narrativas, álbuns, entre outros).</w:t>
            </w:r>
          </w:p>
          <w:p w:rsidR="00795B0A" w:rsidRPr="004C5676" w:rsidRDefault="00795B0A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 xml:space="preserve"> (EF02ER04)</w:t>
            </w:r>
            <w:r w:rsidRPr="004C5676">
              <w:rPr>
                <w:sz w:val="20"/>
                <w:szCs w:val="20"/>
              </w:rPr>
              <w:t xml:space="preserve"> Identificar os símbolos presentes nos variados espaços de convivência.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Símbolos Religiosos</w:t>
            </w:r>
          </w:p>
        </w:tc>
        <w:tc>
          <w:tcPr>
            <w:tcW w:w="5103" w:type="dxa"/>
          </w:tcPr>
          <w:p w:rsidR="00795B0A" w:rsidRPr="004C5676" w:rsidRDefault="00795B0A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(EF02ER05</w:t>
            </w:r>
            <w:r w:rsidRPr="004C5676">
              <w:rPr>
                <w:sz w:val="20"/>
                <w:szCs w:val="20"/>
              </w:rPr>
              <w:t>) Identificar, distinguir e respeitar símbolos religiosos de distintas manifestações, tradições e instituições religiosas.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 w:val="restart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Manifestações religiosas (Contemplando as quatro matrizes: Indígena, Ocidental, Africana e Oriental).</w:t>
            </w:r>
          </w:p>
        </w:tc>
        <w:tc>
          <w:tcPr>
            <w:tcW w:w="2693" w:type="dxa"/>
          </w:tcPr>
          <w:p w:rsidR="00795B0A" w:rsidRPr="004C5676" w:rsidRDefault="00795B0A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Alimentos Sagrados</w:t>
            </w:r>
          </w:p>
        </w:tc>
        <w:tc>
          <w:tcPr>
            <w:tcW w:w="5103" w:type="dxa"/>
          </w:tcPr>
          <w:p w:rsidR="00795B0A" w:rsidRPr="004C5676" w:rsidRDefault="00795B0A" w:rsidP="00795B0A">
            <w:pPr>
              <w:jc w:val="both"/>
              <w:rPr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(EF02ER06)</w:t>
            </w:r>
            <w:r w:rsidRPr="004C5676">
              <w:rPr>
                <w:sz w:val="20"/>
                <w:szCs w:val="20"/>
              </w:rPr>
              <w:t xml:space="preserve"> Exemplificar alimentos considerados sagrados por diferentes culturas, tradições e expressões religiosas. </w:t>
            </w:r>
          </w:p>
          <w:p w:rsidR="00795B0A" w:rsidRPr="004C5676" w:rsidRDefault="00795B0A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(EF02ER07)</w:t>
            </w:r>
            <w:r w:rsidRPr="004C5676">
              <w:rPr>
                <w:sz w:val="20"/>
                <w:szCs w:val="20"/>
              </w:rPr>
              <w:t xml:space="preserve"> Identificar significados atribuídos a alimentos em diferentes manifestações e tradições religiosas.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4C5676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Lugares Sagrados</w:t>
            </w:r>
          </w:p>
        </w:tc>
        <w:tc>
          <w:tcPr>
            <w:tcW w:w="5103" w:type="dxa"/>
          </w:tcPr>
          <w:p w:rsidR="00795B0A" w:rsidRPr="004C5676" w:rsidRDefault="004C5676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Identificar a diversidade de lugares sagrados naturais e/ou construídos da comunidade ou de espaços de vivência e referência. Desenvolver atitudes de respeito aos diferentes lugares sagrado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4C5676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Organizações Religiosas</w:t>
            </w:r>
          </w:p>
        </w:tc>
        <w:tc>
          <w:tcPr>
            <w:tcW w:w="5103" w:type="dxa"/>
          </w:tcPr>
          <w:p w:rsidR="00795B0A" w:rsidRPr="004C5676" w:rsidRDefault="004C5676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 xml:space="preserve">Conhecer as diversas organizações religiosas da comunidade ou de espaços de vivência e referência. 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4C5676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Festas Religiosas</w:t>
            </w:r>
          </w:p>
        </w:tc>
        <w:tc>
          <w:tcPr>
            <w:tcW w:w="5103" w:type="dxa"/>
          </w:tcPr>
          <w:p w:rsidR="00795B0A" w:rsidRPr="004C5676" w:rsidRDefault="004C5676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Reconhecer as festas religiosas a partir do contexto onde vive.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4C5676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Ritos e Rituais</w:t>
            </w:r>
          </w:p>
        </w:tc>
        <w:tc>
          <w:tcPr>
            <w:tcW w:w="5103" w:type="dxa"/>
          </w:tcPr>
          <w:p w:rsidR="00795B0A" w:rsidRPr="004C5676" w:rsidRDefault="004C5676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 xml:space="preserve">Conhecer a importância de diferentes ritos e rituais nas organizações religiosas. (iniciação, confirmação, passagem, etc.) 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A" w:rsidTr="00002632">
        <w:tc>
          <w:tcPr>
            <w:tcW w:w="2122" w:type="dxa"/>
            <w:vMerge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95B0A" w:rsidRPr="004C5676" w:rsidRDefault="004C5676" w:rsidP="00002632">
            <w:pPr>
              <w:jc w:val="center"/>
              <w:rPr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Linguagens Sagradas</w:t>
            </w:r>
          </w:p>
        </w:tc>
        <w:tc>
          <w:tcPr>
            <w:tcW w:w="5103" w:type="dxa"/>
          </w:tcPr>
          <w:p w:rsidR="00795B0A" w:rsidRPr="004C5676" w:rsidRDefault="004C5676" w:rsidP="00795B0A">
            <w:pPr>
              <w:jc w:val="both"/>
              <w:rPr>
                <w:b/>
                <w:sz w:val="20"/>
                <w:szCs w:val="20"/>
              </w:rPr>
            </w:pPr>
            <w:r w:rsidRPr="004C5676">
              <w:rPr>
                <w:sz w:val="20"/>
                <w:szCs w:val="20"/>
              </w:rPr>
              <w:t>Identificar mitos de criação em textos sagrados orais e escritos nas diferentes culturas e tradições religiosas.</w:t>
            </w:r>
          </w:p>
        </w:tc>
        <w:tc>
          <w:tcPr>
            <w:tcW w:w="2551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5B0A" w:rsidRPr="004C5676" w:rsidRDefault="00795B0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5B0A" w:rsidRDefault="00795B0A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2F2F85">
      <w:pPr>
        <w:jc w:val="center"/>
      </w:pPr>
    </w:p>
    <w:p w:rsidR="004C5676" w:rsidRDefault="004C5676" w:rsidP="004C56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PLANEJAMENTO 3º </w:t>
      </w:r>
      <w:r w:rsidR="00742CD8">
        <w:rPr>
          <w:b/>
          <w:sz w:val="40"/>
          <w:szCs w:val="40"/>
        </w:rPr>
        <w:t xml:space="preserve">ANO </w:t>
      </w:r>
      <w:r>
        <w:rPr>
          <w:b/>
          <w:sz w:val="40"/>
          <w:szCs w:val="40"/>
        </w:rPr>
        <w:t>ENSINO RELIGIOSO</w:t>
      </w:r>
    </w:p>
    <w:p w:rsidR="004C5676" w:rsidRDefault="004C5676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2F2F85">
      <w:pPr>
        <w:jc w:val="center"/>
      </w:pPr>
    </w:p>
    <w:p w:rsidR="00E357D5" w:rsidRDefault="00E357D5" w:rsidP="00E357D5"/>
    <w:p w:rsidR="00E357D5" w:rsidRDefault="00E357D5" w:rsidP="00E357D5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CAMPINA DO SIMÃO -2019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122"/>
        <w:gridCol w:w="2693"/>
        <w:gridCol w:w="5103"/>
        <w:gridCol w:w="2551"/>
        <w:gridCol w:w="2552"/>
      </w:tblGrid>
      <w:tr w:rsidR="00E357D5" w:rsidTr="00002632">
        <w:tc>
          <w:tcPr>
            <w:tcW w:w="2122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UNIDADE TEMÁTICA</w:t>
            </w:r>
          </w:p>
        </w:tc>
        <w:tc>
          <w:tcPr>
            <w:tcW w:w="2693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OBJETOS DE CONHECIMENTO</w:t>
            </w:r>
          </w:p>
        </w:tc>
        <w:tc>
          <w:tcPr>
            <w:tcW w:w="5103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2551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METODOLOGIA</w:t>
            </w:r>
          </w:p>
        </w:tc>
        <w:tc>
          <w:tcPr>
            <w:tcW w:w="2552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AVALIAÇÃO DE APRENDIZAGEM</w:t>
            </w:r>
          </w:p>
        </w:tc>
      </w:tr>
      <w:tr w:rsidR="00E357D5" w:rsidTr="00002632">
        <w:tc>
          <w:tcPr>
            <w:tcW w:w="2122" w:type="dxa"/>
          </w:tcPr>
          <w:p w:rsidR="00E357D5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  <w:r>
              <w:t>Identidades e alteridades (Contemplando as quatro matrizes: Indígena, Ocidental, Africana e Oriental)</w:t>
            </w:r>
          </w:p>
        </w:tc>
        <w:tc>
          <w:tcPr>
            <w:tcW w:w="2693" w:type="dxa"/>
          </w:tcPr>
          <w:p w:rsidR="00E357D5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  <w:r>
              <w:t>Espaços e territórios religiosos.</w:t>
            </w:r>
          </w:p>
        </w:tc>
        <w:tc>
          <w:tcPr>
            <w:tcW w:w="5103" w:type="dxa"/>
          </w:tcPr>
          <w:p w:rsidR="003F621A" w:rsidRDefault="003F621A" w:rsidP="003F621A">
            <w:pPr>
              <w:jc w:val="both"/>
            </w:pPr>
            <w:r w:rsidRPr="003F621A">
              <w:rPr>
                <w:b/>
              </w:rPr>
              <w:t>(EF03ER01)</w:t>
            </w:r>
            <w:r>
              <w:t xml:space="preserve"> Identificar e respeitar os diferentes espaços e territórios religiosos de diferentes tradições e movimentos religiosos no Brasil. </w:t>
            </w:r>
          </w:p>
          <w:p w:rsidR="00E357D5" w:rsidRPr="004C5676" w:rsidRDefault="003F621A" w:rsidP="003F621A">
            <w:pPr>
              <w:jc w:val="both"/>
              <w:rPr>
                <w:b/>
                <w:sz w:val="20"/>
                <w:szCs w:val="20"/>
              </w:rPr>
            </w:pPr>
            <w:r w:rsidRPr="003F621A">
              <w:rPr>
                <w:b/>
              </w:rPr>
              <w:t>(EF03ER02)</w:t>
            </w:r>
            <w:r>
              <w:t xml:space="preserve"> Caracterizar os espaços e territórios religiosos como locais de realização das práticas </w:t>
            </w:r>
            <w:proofErr w:type="spellStart"/>
            <w:r>
              <w:t>celebrativas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E357D5" w:rsidRPr="004C5676" w:rsidRDefault="00E357D5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 w:val="restart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  <w:r>
              <w:t>Manifestações religiosas (Contemplando as quatro matrizes: Indígena, Ocidental, Africana e Orienta</w:t>
            </w:r>
          </w:p>
        </w:tc>
        <w:tc>
          <w:tcPr>
            <w:tcW w:w="2693" w:type="dxa"/>
          </w:tcPr>
          <w:p w:rsidR="003F621A" w:rsidRPr="004C5676" w:rsidRDefault="00A22E0C" w:rsidP="00002632">
            <w:pPr>
              <w:jc w:val="center"/>
              <w:rPr>
                <w:b/>
                <w:sz w:val="20"/>
                <w:szCs w:val="20"/>
              </w:rPr>
            </w:pPr>
            <w:r>
              <w:t>Organizações Religiosas</w:t>
            </w:r>
          </w:p>
        </w:tc>
        <w:tc>
          <w:tcPr>
            <w:tcW w:w="5103" w:type="dxa"/>
          </w:tcPr>
          <w:p w:rsidR="003F621A" w:rsidRPr="004C5676" w:rsidRDefault="00A22E0C" w:rsidP="00002632">
            <w:pPr>
              <w:jc w:val="center"/>
              <w:rPr>
                <w:b/>
                <w:sz w:val="20"/>
                <w:szCs w:val="20"/>
              </w:rPr>
            </w:pPr>
            <w:r>
              <w:t>Reconhecer as diferentes formas de organização das religiões presentes no Brasil. Reconhecer a estrutura hierárquica das religiões presentes a partir do contexto em que vive.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F621A" w:rsidRPr="004C5676" w:rsidRDefault="00A22E0C" w:rsidP="00002632">
            <w:pPr>
              <w:jc w:val="center"/>
              <w:rPr>
                <w:b/>
                <w:sz w:val="20"/>
                <w:szCs w:val="20"/>
              </w:rPr>
            </w:pPr>
            <w:r>
              <w:t xml:space="preserve">Práticas </w:t>
            </w:r>
            <w:proofErr w:type="spellStart"/>
            <w:r>
              <w:t>Celebrativas</w:t>
            </w:r>
            <w:proofErr w:type="spellEnd"/>
          </w:p>
        </w:tc>
        <w:tc>
          <w:tcPr>
            <w:tcW w:w="5103" w:type="dxa"/>
          </w:tcPr>
          <w:p w:rsidR="003F621A" w:rsidRPr="004C5676" w:rsidRDefault="00A22E0C" w:rsidP="00A22E0C">
            <w:pPr>
              <w:jc w:val="both"/>
              <w:rPr>
                <w:b/>
                <w:sz w:val="20"/>
                <w:szCs w:val="20"/>
              </w:rPr>
            </w:pPr>
            <w:r w:rsidRPr="00A22E0C">
              <w:rPr>
                <w:b/>
              </w:rPr>
              <w:t>(EF03ER03</w:t>
            </w:r>
            <w:r>
              <w:t xml:space="preserve">) Identificar e respeitar práticas </w:t>
            </w:r>
            <w:proofErr w:type="spellStart"/>
            <w:r>
              <w:t>celebrativas</w:t>
            </w:r>
            <w:proofErr w:type="spellEnd"/>
            <w:r>
              <w:t xml:space="preserve"> (cerimônias, orações, festividades, peregrinações, entre outras) de diferentes tradições religiosas. </w:t>
            </w:r>
            <w:r w:rsidRPr="00A22E0C">
              <w:rPr>
                <w:b/>
              </w:rPr>
              <w:t>(EF03ER04)</w:t>
            </w:r>
            <w:r>
              <w:t xml:space="preserve"> Caracterizar as práticas </w:t>
            </w:r>
            <w:proofErr w:type="spellStart"/>
            <w:r>
              <w:t>celebrativas</w:t>
            </w:r>
            <w:proofErr w:type="spellEnd"/>
            <w:r>
              <w:t xml:space="preserve"> como parte integrante do conjunto das manifestações religiosas de diferentes culturas e sociedades.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F621A" w:rsidRPr="004C5676" w:rsidRDefault="00A22E0C" w:rsidP="00002632">
            <w:pPr>
              <w:jc w:val="center"/>
              <w:rPr>
                <w:b/>
                <w:sz w:val="20"/>
                <w:szCs w:val="20"/>
              </w:rPr>
            </w:pPr>
            <w:r>
              <w:t>Festas Religiosas</w:t>
            </w:r>
          </w:p>
        </w:tc>
        <w:tc>
          <w:tcPr>
            <w:tcW w:w="5103" w:type="dxa"/>
          </w:tcPr>
          <w:p w:rsidR="003F621A" w:rsidRPr="004C5676" w:rsidRDefault="00A22E0C" w:rsidP="00A22E0C">
            <w:pPr>
              <w:jc w:val="both"/>
              <w:rPr>
                <w:b/>
                <w:sz w:val="20"/>
                <w:szCs w:val="20"/>
              </w:rPr>
            </w:pPr>
            <w:r>
              <w:t>Reconhecer diferentes tipos de festas religiosas do Brasil.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F621A" w:rsidRPr="004C5676" w:rsidRDefault="00A22E0C" w:rsidP="00002632">
            <w:pPr>
              <w:jc w:val="center"/>
              <w:rPr>
                <w:b/>
                <w:sz w:val="20"/>
                <w:szCs w:val="20"/>
              </w:rPr>
            </w:pPr>
            <w:r>
              <w:t>Ritos e Rituais</w:t>
            </w:r>
          </w:p>
        </w:tc>
        <w:tc>
          <w:tcPr>
            <w:tcW w:w="5103" w:type="dxa"/>
          </w:tcPr>
          <w:p w:rsidR="003F621A" w:rsidRPr="004C5676" w:rsidRDefault="00A22E0C" w:rsidP="00A22E0C">
            <w:pPr>
              <w:jc w:val="both"/>
              <w:rPr>
                <w:b/>
                <w:sz w:val="20"/>
                <w:szCs w:val="20"/>
              </w:rPr>
            </w:pPr>
            <w:r>
              <w:t xml:space="preserve">Conhecer as diferenças dos ritos e rituais </w:t>
            </w:r>
            <w:proofErr w:type="spellStart"/>
            <w:r>
              <w:t>celebrativos</w:t>
            </w:r>
            <w:proofErr w:type="spellEnd"/>
            <w:r>
              <w:t xml:space="preserve"> e de purificação.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F621A" w:rsidRPr="004C5676" w:rsidRDefault="00BB40F0" w:rsidP="00002632">
            <w:pPr>
              <w:jc w:val="center"/>
              <w:rPr>
                <w:b/>
                <w:sz w:val="20"/>
                <w:szCs w:val="20"/>
              </w:rPr>
            </w:pPr>
            <w:r>
              <w:t>Indumentárias Religiosas</w:t>
            </w:r>
          </w:p>
        </w:tc>
        <w:tc>
          <w:tcPr>
            <w:tcW w:w="5103" w:type="dxa"/>
          </w:tcPr>
          <w:p w:rsidR="003F621A" w:rsidRPr="004C5676" w:rsidRDefault="00BB40F0" w:rsidP="00742CD8">
            <w:pPr>
              <w:jc w:val="both"/>
              <w:rPr>
                <w:b/>
                <w:sz w:val="20"/>
                <w:szCs w:val="20"/>
              </w:rPr>
            </w:pPr>
            <w:r w:rsidRPr="00742CD8">
              <w:rPr>
                <w:b/>
              </w:rPr>
              <w:t>(EF03ER05)</w:t>
            </w:r>
            <w:r>
              <w:t xml:space="preserve"> Reconhecer as indumentárias (roupas, acessórios, símbolos, pinturas corporais) utilizadas em diferentes manifestações e tradições religiosas. </w:t>
            </w:r>
            <w:r w:rsidRPr="00742CD8">
              <w:rPr>
                <w:b/>
              </w:rPr>
              <w:t>(EF03ER06)</w:t>
            </w:r>
            <w:r>
              <w:t xml:space="preserve"> Caracterizar as indumentárias como elementos integrantes das identidades religiosas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621A" w:rsidTr="00002632">
        <w:tc>
          <w:tcPr>
            <w:tcW w:w="2122" w:type="dxa"/>
            <w:vMerge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F621A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>
              <w:t>Linguagens Sagradas</w:t>
            </w:r>
          </w:p>
        </w:tc>
        <w:tc>
          <w:tcPr>
            <w:tcW w:w="5103" w:type="dxa"/>
          </w:tcPr>
          <w:p w:rsidR="003F621A" w:rsidRPr="004C5676" w:rsidRDefault="00742CD8" w:rsidP="00742CD8">
            <w:pPr>
              <w:jc w:val="both"/>
              <w:rPr>
                <w:b/>
                <w:sz w:val="20"/>
                <w:szCs w:val="20"/>
              </w:rPr>
            </w:pPr>
            <w:r>
              <w:t>Reconhecer diferentes tipos de mitos e textos sagrados orais e escritos.</w:t>
            </w:r>
          </w:p>
        </w:tc>
        <w:tc>
          <w:tcPr>
            <w:tcW w:w="2551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621A" w:rsidRPr="004C5676" w:rsidRDefault="003F621A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57D5" w:rsidRDefault="00E357D5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742C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PLANEJAMENTO 4º ANO ENSINO RELIGIOSO</w:t>
      </w: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2F2F85">
      <w:pPr>
        <w:jc w:val="center"/>
      </w:pPr>
    </w:p>
    <w:p w:rsidR="00742CD8" w:rsidRDefault="00742CD8" w:rsidP="00742CD8"/>
    <w:p w:rsidR="00742CD8" w:rsidRDefault="00742CD8" w:rsidP="00742CD8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CAMPINA DO SIMÃO -2019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122"/>
        <w:gridCol w:w="2693"/>
        <w:gridCol w:w="5103"/>
        <w:gridCol w:w="2551"/>
        <w:gridCol w:w="2552"/>
      </w:tblGrid>
      <w:tr w:rsidR="00742CD8" w:rsidTr="00002632">
        <w:tc>
          <w:tcPr>
            <w:tcW w:w="2122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UNIDADE TEMÁTICA</w:t>
            </w:r>
          </w:p>
        </w:tc>
        <w:tc>
          <w:tcPr>
            <w:tcW w:w="2693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OBJETOS DE CONHECIMENTO</w:t>
            </w:r>
          </w:p>
        </w:tc>
        <w:tc>
          <w:tcPr>
            <w:tcW w:w="5103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2551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METODOLOGIA</w:t>
            </w:r>
          </w:p>
        </w:tc>
        <w:tc>
          <w:tcPr>
            <w:tcW w:w="2552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AVALIAÇÃO DE APRENDIZAGEM</w:t>
            </w:r>
          </w:p>
        </w:tc>
      </w:tr>
      <w:tr w:rsidR="00331E12" w:rsidTr="00002632">
        <w:tc>
          <w:tcPr>
            <w:tcW w:w="2122" w:type="dxa"/>
            <w:vMerge w:val="restart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  <w:r>
              <w:t>Manifestações religiosas (Contemplando as quatro matrizes: Indígena, Ocidental, Africana e Oriental).</w:t>
            </w:r>
          </w:p>
        </w:tc>
        <w:tc>
          <w:tcPr>
            <w:tcW w:w="2693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  <w:r>
              <w:t>Doutrinas Religiosas</w:t>
            </w:r>
          </w:p>
        </w:tc>
        <w:tc>
          <w:tcPr>
            <w:tcW w:w="5103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  <w:r>
              <w:t>Conhecer (e identificar) alguns lugares sagrados e sua importância para as tradições/organizações religiosas do mundo. Reconhecer o papel exercido por homens e mulheres na estrutura hierárquica das organizações religiosas.</w:t>
            </w:r>
          </w:p>
        </w:tc>
        <w:tc>
          <w:tcPr>
            <w:tcW w:w="2551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1E12" w:rsidTr="00002632">
        <w:tc>
          <w:tcPr>
            <w:tcW w:w="2122" w:type="dxa"/>
            <w:vMerge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E12" w:rsidRPr="004C5676" w:rsidRDefault="00D10C37" w:rsidP="00002632">
            <w:pPr>
              <w:jc w:val="center"/>
              <w:rPr>
                <w:b/>
                <w:sz w:val="20"/>
                <w:szCs w:val="20"/>
              </w:rPr>
            </w:pPr>
            <w:r>
              <w:t>Ritos Religiosos</w:t>
            </w:r>
          </w:p>
        </w:tc>
        <w:tc>
          <w:tcPr>
            <w:tcW w:w="5103" w:type="dxa"/>
          </w:tcPr>
          <w:p w:rsidR="00D10C37" w:rsidRDefault="00D10C37" w:rsidP="00D10C37">
            <w:pPr>
              <w:jc w:val="both"/>
            </w:pPr>
            <w:r w:rsidRPr="00D10C37">
              <w:rPr>
                <w:b/>
              </w:rPr>
              <w:t>(EF04ER01)</w:t>
            </w:r>
            <w:r>
              <w:t xml:space="preserve"> Identificar ritos presentes no cotidiano pessoal, familiar, escolar e comunitário. (EF04ER02) Identificar ritos e conhecer suas funções em diferentes manifestações e tradições religiosas (</w:t>
            </w:r>
            <w:proofErr w:type="spellStart"/>
            <w:r>
              <w:t>adivinhatórios</w:t>
            </w:r>
            <w:proofErr w:type="spellEnd"/>
            <w:r>
              <w:t xml:space="preserve">, de cura, entre outros). </w:t>
            </w:r>
          </w:p>
          <w:p w:rsidR="00D10C37" w:rsidRDefault="00D10C37" w:rsidP="00D10C37">
            <w:pPr>
              <w:jc w:val="both"/>
            </w:pPr>
            <w:r w:rsidRPr="00D10C37">
              <w:rPr>
                <w:b/>
              </w:rPr>
              <w:t>(EF04ER03)</w:t>
            </w:r>
            <w:r>
              <w:t xml:space="preserve"> Caracterizar ritos de iniciação e de passagem em diversos grupos religiosos (nascimento, morte e casamento, entre outros).</w:t>
            </w:r>
          </w:p>
          <w:p w:rsidR="00331E12" w:rsidRPr="004C5676" w:rsidRDefault="00D10C37" w:rsidP="00D10C37">
            <w:pPr>
              <w:jc w:val="both"/>
              <w:rPr>
                <w:b/>
                <w:sz w:val="20"/>
                <w:szCs w:val="20"/>
              </w:rPr>
            </w:pPr>
            <w:r w:rsidRPr="00D10C37">
              <w:rPr>
                <w:b/>
              </w:rPr>
              <w:t xml:space="preserve"> (EF04ER04)</w:t>
            </w:r>
            <w:r>
              <w:t xml:space="preserve"> Identificar as diversas formas de expressão da espiritualidade (orações, cultos, gestos, cantos, dança, meditação) nas diferentes tradições religiosas.</w:t>
            </w:r>
          </w:p>
        </w:tc>
        <w:tc>
          <w:tcPr>
            <w:tcW w:w="2551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1E12" w:rsidTr="00002632">
        <w:tc>
          <w:tcPr>
            <w:tcW w:w="2122" w:type="dxa"/>
            <w:vMerge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E12" w:rsidRPr="004C5676" w:rsidRDefault="00D10C37" w:rsidP="00002632">
            <w:pPr>
              <w:jc w:val="center"/>
              <w:rPr>
                <w:b/>
                <w:sz w:val="20"/>
                <w:szCs w:val="20"/>
              </w:rPr>
            </w:pPr>
            <w:r>
              <w:t>Representações religiosas na arte.</w:t>
            </w:r>
          </w:p>
        </w:tc>
        <w:tc>
          <w:tcPr>
            <w:tcW w:w="5103" w:type="dxa"/>
          </w:tcPr>
          <w:p w:rsidR="00331E12" w:rsidRPr="004C5676" w:rsidRDefault="00D10C37" w:rsidP="00D10C37">
            <w:pPr>
              <w:jc w:val="both"/>
              <w:rPr>
                <w:b/>
                <w:sz w:val="20"/>
                <w:szCs w:val="20"/>
              </w:rPr>
            </w:pPr>
            <w:r w:rsidRPr="00D10C37">
              <w:rPr>
                <w:b/>
              </w:rPr>
              <w:t>(EF04ER05</w:t>
            </w:r>
            <w:r>
              <w:t>) Identificar representações religiosas em diferentes expressões artísticas (pinturas, arquitetura, esculturas, ícones, símbolos, imagens), reconhecendo-as como parte da identidade de diferentes culturas e tradições religiosas.</w:t>
            </w:r>
          </w:p>
        </w:tc>
        <w:tc>
          <w:tcPr>
            <w:tcW w:w="2551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E12" w:rsidRPr="004C5676" w:rsidRDefault="00331E12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2CD8" w:rsidTr="00002632">
        <w:tc>
          <w:tcPr>
            <w:tcW w:w="2122" w:type="dxa"/>
          </w:tcPr>
          <w:p w:rsidR="00742CD8" w:rsidRPr="004C5676" w:rsidRDefault="00D10C37" w:rsidP="00002632">
            <w:pPr>
              <w:jc w:val="center"/>
              <w:rPr>
                <w:b/>
                <w:sz w:val="20"/>
                <w:szCs w:val="20"/>
              </w:rPr>
            </w:pPr>
            <w:r>
              <w:t>Crenças religiosas e filosofias de vida (Contemplando as quatro matrizes: Indígena, Ocidental, Africana e Oriental).</w:t>
            </w:r>
          </w:p>
        </w:tc>
        <w:tc>
          <w:tcPr>
            <w:tcW w:w="2693" w:type="dxa"/>
          </w:tcPr>
          <w:p w:rsidR="00742CD8" w:rsidRPr="004C5676" w:rsidRDefault="00D10C37" w:rsidP="00002632">
            <w:pPr>
              <w:jc w:val="center"/>
              <w:rPr>
                <w:b/>
                <w:sz w:val="20"/>
                <w:szCs w:val="20"/>
              </w:rPr>
            </w:pPr>
            <w:r>
              <w:t>Ideia(s) de divindade(s)</w:t>
            </w:r>
          </w:p>
        </w:tc>
        <w:tc>
          <w:tcPr>
            <w:tcW w:w="5103" w:type="dxa"/>
          </w:tcPr>
          <w:p w:rsidR="00742CD8" w:rsidRPr="004C5676" w:rsidRDefault="00D10C37" w:rsidP="00D10C37">
            <w:pPr>
              <w:jc w:val="both"/>
              <w:rPr>
                <w:b/>
                <w:sz w:val="20"/>
                <w:szCs w:val="20"/>
              </w:rPr>
            </w:pPr>
            <w:r w:rsidRPr="00D10C37">
              <w:rPr>
                <w:b/>
              </w:rPr>
              <w:t>(EF04ER06)</w:t>
            </w:r>
            <w:r>
              <w:t xml:space="preserve"> Identificar nomes, significados e representações de divindades nos contextos familiar e comunitário. (EF04ER07) Reconhecer e respeitar as ideias de divindades de diferentes manifestações e tradições religiosas.</w:t>
            </w:r>
          </w:p>
        </w:tc>
        <w:tc>
          <w:tcPr>
            <w:tcW w:w="2551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42CD8" w:rsidRPr="004C5676" w:rsidRDefault="00742CD8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2CD8" w:rsidRDefault="00742CD8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C659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PLANEJAMENTO 5º ANO ENSINO RELIGIOSO</w:t>
      </w: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2F2F85">
      <w:pPr>
        <w:jc w:val="center"/>
      </w:pPr>
    </w:p>
    <w:p w:rsidR="00C6596E" w:rsidRDefault="00C6596E" w:rsidP="00C6596E"/>
    <w:p w:rsidR="00C6596E" w:rsidRPr="00C6596E" w:rsidRDefault="00C6596E" w:rsidP="00C6596E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CAMPINA DO SIMÃO -2019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122"/>
        <w:gridCol w:w="2693"/>
        <w:gridCol w:w="5103"/>
        <w:gridCol w:w="2551"/>
        <w:gridCol w:w="2552"/>
      </w:tblGrid>
      <w:tr w:rsidR="00C6596E" w:rsidRPr="004C5676" w:rsidTr="00002632">
        <w:tc>
          <w:tcPr>
            <w:tcW w:w="2122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UNIDADE TEMÁTICA</w:t>
            </w:r>
          </w:p>
        </w:tc>
        <w:tc>
          <w:tcPr>
            <w:tcW w:w="269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OBJETOS DE CONHECIMENTO</w:t>
            </w:r>
          </w:p>
        </w:tc>
        <w:tc>
          <w:tcPr>
            <w:tcW w:w="510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2551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METODOLOGIA</w:t>
            </w:r>
          </w:p>
        </w:tc>
        <w:tc>
          <w:tcPr>
            <w:tcW w:w="2552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 w:rsidRPr="004C5676">
              <w:rPr>
                <w:b/>
                <w:sz w:val="20"/>
                <w:szCs w:val="20"/>
              </w:rPr>
              <w:t>AVALIAÇÃO DE APRENDIZAGEM</w:t>
            </w:r>
          </w:p>
        </w:tc>
      </w:tr>
      <w:tr w:rsidR="00C6596E" w:rsidRPr="004C5676" w:rsidTr="00002632">
        <w:tc>
          <w:tcPr>
            <w:tcW w:w="2122" w:type="dxa"/>
            <w:vMerge w:val="restart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>
              <w:t>Manifestações religiosas (Contemplando as quatro matrizes: Indígena, Ocidental, Africana e Oriental)</w:t>
            </w:r>
          </w:p>
        </w:tc>
        <w:tc>
          <w:tcPr>
            <w:tcW w:w="269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>
              <w:t>Organizações Religiosas</w:t>
            </w:r>
          </w:p>
        </w:tc>
        <w:tc>
          <w:tcPr>
            <w:tcW w:w="5103" w:type="dxa"/>
          </w:tcPr>
          <w:p w:rsidR="00C6596E" w:rsidRPr="004C5676" w:rsidRDefault="00C6596E" w:rsidP="00C6596E">
            <w:pPr>
              <w:jc w:val="both"/>
              <w:rPr>
                <w:b/>
                <w:sz w:val="20"/>
                <w:szCs w:val="20"/>
              </w:rPr>
            </w:pPr>
            <w:r>
              <w:t>Reconhecer que as religiões do mundo possuem diferentes formas de organização. Reconhecer a estrutura hierárquica das religiões presentes no mundo. Identificar a existência do sagrado feminino na diversidade religiosa.</w:t>
            </w:r>
          </w:p>
        </w:tc>
        <w:tc>
          <w:tcPr>
            <w:tcW w:w="2551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596E" w:rsidRPr="004C5676" w:rsidTr="00002632">
        <w:tc>
          <w:tcPr>
            <w:tcW w:w="2122" w:type="dxa"/>
            <w:vMerge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>
              <w:t>Festas Religiosas</w:t>
            </w:r>
          </w:p>
        </w:tc>
        <w:tc>
          <w:tcPr>
            <w:tcW w:w="5103" w:type="dxa"/>
          </w:tcPr>
          <w:p w:rsidR="00C6596E" w:rsidRPr="004C5676" w:rsidRDefault="00C6596E" w:rsidP="00C6596E">
            <w:pPr>
              <w:jc w:val="both"/>
              <w:rPr>
                <w:b/>
                <w:sz w:val="20"/>
                <w:szCs w:val="20"/>
              </w:rPr>
            </w:pPr>
            <w:r>
              <w:t>Conhecer a função e a importância das festas religiosas e populares do mundo e sua relação com a temporalidade sagrada.</w:t>
            </w:r>
          </w:p>
        </w:tc>
        <w:tc>
          <w:tcPr>
            <w:tcW w:w="2551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596E" w:rsidRPr="004C5676" w:rsidTr="00002632">
        <w:tc>
          <w:tcPr>
            <w:tcW w:w="2122" w:type="dxa"/>
            <w:vMerge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>
              <w:t>Linguagens Sagradas</w:t>
            </w:r>
          </w:p>
        </w:tc>
        <w:tc>
          <w:tcPr>
            <w:tcW w:w="5103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  <w:r>
              <w:t>Conhecer a função e a importância dos mitos e textos sagrados orais e escritos</w:t>
            </w:r>
          </w:p>
        </w:tc>
        <w:tc>
          <w:tcPr>
            <w:tcW w:w="2551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596E" w:rsidRPr="004C5676" w:rsidRDefault="00C6596E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32B" w:rsidRPr="004C5676" w:rsidTr="00002632">
        <w:tc>
          <w:tcPr>
            <w:tcW w:w="2122" w:type="dxa"/>
            <w:vMerge w:val="restart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  <w:r>
              <w:t>Crenças religiosas e filosofias de vida (Contemplando as quatro matrizes: Indígena, Ocidental, Africana e Oriental).</w:t>
            </w:r>
          </w:p>
        </w:tc>
        <w:tc>
          <w:tcPr>
            <w:tcW w:w="2693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  <w:r>
              <w:t>Mitos nas tradições religiosas.</w:t>
            </w:r>
          </w:p>
        </w:tc>
        <w:tc>
          <w:tcPr>
            <w:tcW w:w="5103" w:type="dxa"/>
          </w:tcPr>
          <w:p w:rsidR="0068332B" w:rsidRDefault="0068332B" w:rsidP="0068332B">
            <w:pPr>
              <w:jc w:val="both"/>
            </w:pPr>
            <w:r w:rsidRPr="0068332B">
              <w:rPr>
                <w:b/>
              </w:rPr>
              <w:t>(EF05ER02)</w:t>
            </w:r>
            <w:r>
              <w:t xml:space="preserve"> Identificar mitos de criação em diferentes culturas e tradições religiosas. </w:t>
            </w:r>
          </w:p>
          <w:p w:rsidR="0068332B" w:rsidRPr="004C5676" w:rsidRDefault="0068332B" w:rsidP="0068332B">
            <w:pPr>
              <w:jc w:val="both"/>
              <w:rPr>
                <w:b/>
                <w:sz w:val="20"/>
                <w:szCs w:val="20"/>
              </w:rPr>
            </w:pPr>
            <w:r w:rsidRPr="0068332B">
              <w:rPr>
                <w:b/>
              </w:rPr>
              <w:t>(EF05ER03)</w:t>
            </w:r>
            <w:r>
              <w:t xml:space="preserve"> Reconhecer funções e mensagens religiosas contidas nos mitos de criação (concepções de mundo, natureza, ser humano, divindades, vida e morte).</w:t>
            </w:r>
          </w:p>
        </w:tc>
        <w:tc>
          <w:tcPr>
            <w:tcW w:w="2551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32B" w:rsidRPr="004C5676" w:rsidTr="00B0034C">
        <w:trPr>
          <w:trHeight w:val="498"/>
        </w:trPr>
        <w:tc>
          <w:tcPr>
            <w:tcW w:w="2122" w:type="dxa"/>
            <w:vMerge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  <w:r>
              <w:t>Ancestralidade e tradição oral.</w:t>
            </w:r>
          </w:p>
        </w:tc>
        <w:tc>
          <w:tcPr>
            <w:tcW w:w="5103" w:type="dxa"/>
          </w:tcPr>
          <w:p w:rsidR="0068332B" w:rsidRDefault="0068332B" w:rsidP="0068332B">
            <w:pPr>
              <w:jc w:val="both"/>
            </w:pPr>
            <w:r w:rsidRPr="0068332B">
              <w:rPr>
                <w:b/>
              </w:rPr>
              <w:t>(EF05ER04)</w:t>
            </w:r>
            <w:r>
              <w:t xml:space="preserve"> Reconhecer a importância da tradição oral para preservar memórias e acontecimentos religiosos. </w:t>
            </w:r>
            <w:r w:rsidRPr="0068332B">
              <w:rPr>
                <w:b/>
              </w:rPr>
              <w:t>(EF05ER05)</w:t>
            </w:r>
            <w:r>
              <w:t xml:space="preserve"> Identificar elementos da tradição oral nas culturas e religiosidades indígenas, afro-brasileiras, ciganas, entre outras.</w:t>
            </w:r>
          </w:p>
          <w:p w:rsidR="0068332B" w:rsidRPr="004C5676" w:rsidRDefault="0068332B" w:rsidP="0068332B">
            <w:pPr>
              <w:jc w:val="both"/>
              <w:rPr>
                <w:b/>
                <w:sz w:val="20"/>
                <w:szCs w:val="20"/>
              </w:rPr>
            </w:pPr>
            <w:r w:rsidRPr="0068332B">
              <w:rPr>
                <w:b/>
              </w:rPr>
              <w:t xml:space="preserve"> (EF05ER06)</w:t>
            </w:r>
            <w:r>
              <w:t xml:space="preserve"> Identificar o papel dos sábios e anciãos na comunicação e preservação da tradição oral. </w:t>
            </w:r>
            <w:r w:rsidRPr="0068332B">
              <w:rPr>
                <w:b/>
              </w:rPr>
              <w:t>(EF05ER07)</w:t>
            </w:r>
            <w:r>
              <w:t xml:space="preserve"> Reconhecer, em textos orais, ensinamentos relacionados a modos de ser e viver</w:t>
            </w:r>
          </w:p>
        </w:tc>
        <w:tc>
          <w:tcPr>
            <w:tcW w:w="2551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32B" w:rsidRPr="004C5676" w:rsidRDefault="0068332B" w:rsidP="000026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596E" w:rsidRDefault="00C6596E" w:rsidP="002F2F85">
      <w:pPr>
        <w:jc w:val="center"/>
      </w:pPr>
    </w:p>
    <w:sectPr w:rsidR="00C6596E" w:rsidSect="00793608">
      <w:headerReference w:type="default" r:id="rId7"/>
      <w:pgSz w:w="16838" w:h="11906" w:orient="landscape"/>
      <w:pgMar w:top="170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17" w:rsidRDefault="00F53817" w:rsidP="00BE19B9">
      <w:pPr>
        <w:spacing w:after="0" w:line="240" w:lineRule="auto"/>
      </w:pPr>
      <w:r>
        <w:separator/>
      </w:r>
    </w:p>
  </w:endnote>
  <w:endnote w:type="continuationSeparator" w:id="0">
    <w:p w:rsidR="00F53817" w:rsidRDefault="00F53817" w:rsidP="00B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17" w:rsidRDefault="00F53817" w:rsidP="00BE19B9">
      <w:pPr>
        <w:spacing w:after="0" w:line="240" w:lineRule="auto"/>
      </w:pPr>
      <w:r>
        <w:separator/>
      </w:r>
    </w:p>
  </w:footnote>
  <w:footnote w:type="continuationSeparator" w:id="0">
    <w:p w:rsidR="00F53817" w:rsidRDefault="00F53817" w:rsidP="00BE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B9" w:rsidRDefault="00BE19B9">
    <w:pPr>
      <w:pStyle w:val="Cabealho"/>
    </w:pPr>
    <w:r>
      <w:rPr>
        <w:rFonts w:ascii="Arial" w:hAnsi="Arial" w:cs="Arial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4D00EE2C" wp14:editId="37BDF037">
          <wp:simplePos x="0" y="0"/>
          <wp:positionH relativeFrom="column">
            <wp:posOffset>1362075</wp:posOffset>
          </wp:positionH>
          <wp:positionV relativeFrom="paragraph">
            <wp:posOffset>-363220</wp:posOffset>
          </wp:positionV>
          <wp:extent cx="5000625" cy="9810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19B9" w:rsidRDefault="00BE1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25E"/>
    <w:multiLevelType w:val="hybridMultilevel"/>
    <w:tmpl w:val="59C68FB8"/>
    <w:lvl w:ilvl="0" w:tplc="7824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38E5"/>
    <w:multiLevelType w:val="hybridMultilevel"/>
    <w:tmpl w:val="C41AAB94"/>
    <w:lvl w:ilvl="0" w:tplc="4DE6F3C8"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B9"/>
    <w:rsid w:val="00015802"/>
    <w:rsid w:val="00076673"/>
    <w:rsid w:val="00081788"/>
    <w:rsid w:val="000D4C67"/>
    <w:rsid w:val="00127FCD"/>
    <w:rsid w:val="001C72AC"/>
    <w:rsid w:val="00220CB6"/>
    <w:rsid w:val="002F2F85"/>
    <w:rsid w:val="002F3930"/>
    <w:rsid w:val="002F4719"/>
    <w:rsid w:val="003025AB"/>
    <w:rsid w:val="00331E12"/>
    <w:rsid w:val="0035054F"/>
    <w:rsid w:val="003A3A9F"/>
    <w:rsid w:val="003F621A"/>
    <w:rsid w:val="00473D88"/>
    <w:rsid w:val="004C5676"/>
    <w:rsid w:val="004E0C4F"/>
    <w:rsid w:val="00532FA8"/>
    <w:rsid w:val="00562D94"/>
    <w:rsid w:val="005737A0"/>
    <w:rsid w:val="00574718"/>
    <w:rsid w:val="0068332B"/>
    <w:rsid w:val="00690613"/>
    <w:rsid w:val="00717CA8"/>
    <w:rsid w:val="0072365E"/>
    <w:rsid w:val="00730A7F"/>
    <w:rsid w:val="00742CD8"/>
    <w:rsid w:val="00786D05"/>
    <w:rsid w:val="00793608"/>
    <w:rsid w:val="00795B0A"/>
    <w:rsid w:val="007C59E6"/>
    <w:rsid w:val="008D5BD9"/>
    <w:rsid w:val="00901146"/>
    <w:rsid w:val="009E5EB3"/>
    <w:rsid w:val="009F2DD1"/>
    <w:rsid w:val="00A22E0C"/>
    <w:rsid w:val="00A44DDE"/>
    <w:rsid w:val="00A47809"/>
    <w:rsid w:val="00A53076"/>
    <w:rsid w:val="00A74E1B"/>
    <w:rsid w:val="00A803EC"/>
    <w:rsid w:val="00AA3A12"/>
    <w:rsid w:val="00AF151B"/>
    <w:rsid w:val="00B662F3"/>
    <w:rsid w:val="00B7056D"/>
    <w:rsid w:val="00BA4509"/>
    <w:rsid w:val="00BB40F0"/>
    <w:rsid w:val="00BE19B9"/>
    <w:rsid w:val="00C2555A"/>
    <w:rsid w:val="00C6596E"/>
    <w:rsid w:val="00C872AA"/>
    <w:rsid w:val="00D10C37"/>
    <w:rsid w:val="00D56F18"/>
    <w:rsid w:val="00DA5F3C"/>
    <w:rsid w:val="00DF1943"/>
    <w:rsid w:val="00DF461E"/>
    <w:rsid w:val="00E07A71"/>
    <w:rsid w:val="00E357D5"/>
    <w:rsid w:val="00E73F4F"/>
    <w:rsid w:val="00EC25BB"/>
    <w:rsid w:val="00EE6FA6"/>
    <w:rsid w:val="00F150E8"/>
    <w:rsid w:val="00F53817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D610-64FA-4EBA-AE4F-957BBF0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9B9"/>
  </w:style>
  <w:style w:type="paragraph" w:styleId="Rodap">
    <w:name w:val="footer"/>
    <w:basedOn w:val="Normal"/>
    <w:link w:val="RodapChar"/>
    <w:uiPriority w:val="99"/>
    <w:unhideWhenUsed/>
    <w:rsid w:val="00BE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9B9"/>
  </w:style>
  <w:style w:type="table" w:styleId="Tabelacomgrade">
    <w:name w:val="Table Grid"/>
    <w:basedOn w:val="Tabelanormal"/>
    <w:uiPriority w:val="39"/>
    <w:rsid w:val="0069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1470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F.B.</dc:creator>
  <cp:keywords/>
  <dc:description/>
  <cp:lastModifiedBy>Edson Neto</cp:lastModifiedBy>
  <cp:revision>2</cp:revision>
  <dcterms:created xsi:type="dcterms:W3CDTF">2019-02-05T15:38:00Z</dcterms:created>
  <dcterms:modified xsi:type="dcterms:W3CDTF">2019-02-05T15:38:00Z</dcterms:modified>
</cp:coreProperties>
</file>