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8" w:rsidRDefault="00574718" w:rsidP="00BE19B9">
      <w:pPr>
        <w:jc w:val="center"/>
      </w:pPr>
      <w:bookmarkStart w:id="0" w:name="_GoBack"/>
      <w:bookmarkEnd w:id="0"/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793608" w:rsidRDefault="00793608" w:rsidP="00BE19B9">
      <w:pPr>
        <w:jc w:val="center"/>
      </w:pPr>
    </w:p>
    <w:p w:rsidR="00793608" w:rsidRDefault="00793608" w:rsidP="00BE19B9">
      <w:pPr>
        <w:jc w:val="center"/>
      </w:pPr>
    </w:p>
    <w:p w:rsidR="00793608" w:rsidRDefault="00793608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  <w:rPr>
          <w:b/>
          <w:sz w:val="40"/>
          <w:szCs w:val="40"/>
        </w:rPr>
      </w:pPr>
      <w:r w:rsidRPr="00690613">
        <w:rPr>
          <w:b/>
          <w:sz w:val="40"/>
          <w:szCs w:val="40"/>
        </w:rPr>
        <w:t xml:space="preserve">PLANEJAMENTO EDUCAÇÃO INFANTIL </w:t>
      </w:r>
      <w:r w:rsidR="00690613" w:rsidRPr="00690613">
        <w:rPr>
          <w:b/>
          <w:sz w:val="40"/>
          <w:szCs w:val="40"/>
        </w:rPr>
        <w:t xml:space="preserve"> 0 A 1 ANO</w:t>
      </w: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690613" w:rsidTr="00793608">
        <w:tc>
          <w:tcPr>
            <w:tcW w:w="15021" w:type="dxa"/>
            <w:gridSpan w:val="4"/>
          </w:tcPr>
          <w:p w:rsidR="00690613" w:rsidRPr="00690613" w:rsidRDefault="00690613" w:rsidP="00BE19B9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>CAMPO DE EXPERIÊNCIA: O EU, O OUTRO E O NÓS</w:t>
            </w:r>
          </w:p>
        </w:tc>
      </w:tr>
      <w:tr w:rsidR="00A53076" w:rsidTr="00A53076">
        <w:tc>
          <w:tcPr>
            <w:tcW w:w="3823" w:type="dxa"/>
          </w:tcPr>
          <w:p w:rsidR="00A53076" w:rsidRPr="00690613" w:rsidRDefault="00A53076" w:rsidP="00BE19B9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A53076" w:rsidRPr="00690613" w:rsidRDefault="00A53076" w:rsidP="00690613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A53076" w:rsidRPr="00690613" w:rsidRDefault="00A53076" w:rsidP="00A53076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A53076" w:rsidRPr="00690613" w:rsidRDefault="00A53076" w:rsidP="00BE19B9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A53076" w:rsidTr="00A53076">
        <w:tc>
          <w:tcPr>
            <w:tcW w:w="3823" w:type="dxa"/>
          </w:tcPr>
          <w:p w:rsidR="00A53076" w:rsidRDefault="00A53076" w:rsidP="005737A0">
            <w:pPr>
              <w:pStyle w:val="PargrafodaLista"/>
              <w:ind w:left="171"/>
              <w:jc w:val="both"/>
            </w:pPr>
          </w:p>
          <w:p w:rsidR="00A53076" w:rsidRDefault="00A53076" w:rsidP="005737A0">
            <w:pPr>
              <w:pStyle w:val="PargrafodaLista"/>
              <w:ind w:left="171"/>
              <w:jc w:val="both"/>
            </w:pPr>
          </w:p>
          <w:p w:rsidR="00A53076" w:rsidRDefault="00A53076" w:rsidP="005737A0">
            <w:pPr>
              <w:pStyle w:val="PargrafodaLista"/>
              <w:ind w:left="171"/>
              <w:jc w:val="both"/>
            </w:pPr>
            <w:r>
              <w:t xml:space="preserve">● Valores e atitudes para a vida em sociedade. </w:t>
            </w:r>
          </w:p>
          <w:p w:rsidR="00A53076" w:rsidRDefault="00A53076" w:rsidP="005737A0">
            <w:pPr>
              <w:pStyle w:val="PargrafodaLista"/>
              <w:ind w:left="171"/>
              <w:jc w:val="both"/>
            </w:pPr>
            <w:r>
              <w:t>● Família e pessoas do convívio social. ● Comunicação oral e corporal.</w:t>
            </w:r>
          </w:p>
        </w:tc>
        <w:tc>
          <w:tcPr>
            <w:tcW w:w="5055" w:type="dxa"/>
          </w:tcPr>
          <w:p w:rsidR="00A53076" w:rsidRDefault="00A53076" w:rsidP="00690613">
            <w:pPr>
              <w:jc w:val="both"/>
            </w:pPr>
            <w:r>
              <w:t>(EI01EO01) Perceber que suas ações têm efeitos nas outras crianças e nos adultos.</w:t>
            </w:r>
          </w:p>
          <w:p w:rsidR="00A53076" w:rsidRDefault="00A53076" w:rsidP="00690613">
            <w:pPr>
              <w:jc w:val="both"/>
            </w:pPr>
            <w:r>
              <w:t xml:space="preserve">● Perceber-se e se relacionar com outros indivíduos. </w:t>
            </w:r>
          </w:p>
          <w:p w:rsidR="00A53076" w:rsidRDefault="00A53076" w:rsidP="00690613">
            <w:pPr>
              <w:jc w:val="both"/>
            </w:pPr>
            <w:r>
              <w:t xml:space="preserve">● Conhecer e reconhecer seus familiares e outras pessoas do convívio social. </w:t>
            </w:r>
          </w:p>
          <w:p w:rsidR="00A53076" w:rsidRDefault="00A53076" w:rsidP="00690613">
            <w:pPr>
              <w:jc w:val="both"/>
            </w:pPr>
            <w:r>
              <w:t xml:space="preserve">● Perceber que pode se comunicar por meio de sorriso, choro, balbucio e gestos. </w:t>
            </w:r>
          </w:p>
          <w:p w:rsidR="00A53076" w:rsidRDefault="00A53076" w:rsidP="00690613">
            <w:pPr>
              <w:jc w:val="both"/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em resposta a estímulos estabelecendo relações. </w:t>
            </w:r>
          </w:p>
          <w:p w:rsidR="00A53076" w:rsidRDefault="00A53076" w:rsidP="00690613">
            <w:pPr>
              <w:jc w:val="both"/>
            </w:pPr>
            <w:r>
              <w:t xml:space="preserve">● Demonstrar sentimento de afeição pelas pessoas com as quais interage. </w:t>
            </w:r>
          </w:p>
          <w:p w:rsidR="00A53076" w:rsidRDefault="00A53076" w:rsidP="00690613">
            <w:pPr>
              <w:jc w:val="both"/>
            </w:pPr>
            <w:r>
              <w:t xml:space="preserve">● Envolver-se em situações simples de dar e receber brinquedos, alimentos e demais elementos. </w:t>
            </w:r>
          </w:p>
          <w:p w:rsidR="00A53076" w:rsidRDefault="00A53076" w:rsidP="00690613">
            <w:pPr>
              <w:jc w:val="both"/>
            </w:pPr>
            <w:r>
              <w:t>● Lançar objetos e manifestar-se ao recebê-los de volta.</w:t>
            </w:r>
          </w:p>
          <w:p w:rsidR="00A53076" w:rsidRDefault="00A53076" w:rsidP="00690613">
            <w:pPr>
              <w:jc w:val="both"/>
            </w:pPr>
            <w:r>
              <w:t xml:space="preserve"> ● Brincar com outras crianças e adultos, imitando ou mostrando suas ações para estabelecer relações</w:t>
            </w:r>
          </w:p>
        </w:tc>
        <w:tc>
          <w:tcPr>
            <w:tcW w:w="2741" w:type="dxa"/>
          </w:tcPr>
          <w:p w:rsidR="00A53076" w:rsidRDefault="00A53076" w:rsidP="00690613">
            <w:pPr>
              <w:jc w:val="both"/>
            </w:pPr>
          </w:p>
        </w:tc>
        <w:tc>
          <w:tcPr>
            <w:tcW w:w="3402" w:type="dxa"/>
          </w:tcPr>
          <w:p w:rsidR="00A53076" w:rsidRDefault="00A53076" w:rsidP="00690613">
            <w:pPr>
              <w:jc w:val="both"/>
            </w:pPr>
          </w:p>
        </w:tc>
      </w:tr>
      <w:tr w:rsidR="00A53076" w:rsidTr="00A53076">
        <w:tc>
          <w:tcPr>
            <w:tcW w:w="3823" w:type="dxa"/>
          </w:tcPr>
          <w:p w:rsidR="00A53076" w:rsidRDefault="00A53076" w:rsidP="00793608">
            <w:pPr>
              <w:pStyle w:val="PargrafodaLista"/>
              <w:ind w:left="0" w:firstLine="29"/>
              <w:jc w:val="both"/>
            </w:pPr>
          </w:p>
          <w:p w:rsidR="00A53076" w:rsidRDefault="00A53076" w:rsidP="00793608">
            <w:pPr>
              <w:pStyle w:val="PargrafodaLista"/>
              <w:ind w:left="0" w:firstLine="29"/>
              <w:jc w:val="both"/>
            </w:pPr>
          </w:p>
          <w:p w:rsidR="00A53076" w:rsidRDefault="00A53076" w:rsidP="00793608">
            <w:pPr>
              <w:pStyle w:val="PargrafodaLista"/>
              <w:ind w:left="0" w:firstLine="29"/>
              <w:jc w:val="both"/>
            </w:pPr>
          </w:p>
          <w:p w:rsidR="00A53076" w:rsidRDefault="00A53076" w:rsidP="00793608">
            <w:pPr>
              <w:pStyle w:val="PargrafodaLista"/>
              <w:ind w:left="0" w:firstLine="29"/>
              <w:jc w:val="both"/>
            </w:pPr>
            <w:r>
              <w:t xml:space="preserve">● O próprio corpo </w:t>
            </w:r>
          </w:p>
          <w:p w:rsidR="00A53076" w:rsidRDefault="00A53076" w:rsidP="00793608">
            <w:pPr>
              <w:pStyle w:val="PargrafodaLista"/>
              <w:ind w:left="0" w:firstLine="29"/>
              <w:jc w:val="both"/>
            </w:pPr>
            <w:r>
              <w:t xml:space="preserve">● Corpo: possibilidades e limites. </w:t>
            </w:r>
          </w:p>
          <w:p w:rsidR="00A53076" w:rsidRDefault="00A53076" w:rsidP="00793608">
            <w:pPr>
              <w:pStyle w:val="PargrafodaLista"/>
              <w:ind w:left="0" w:firstLine="29"/>
              <w:jc w:val="both"/>
            </w:pPr>
            <w:r>
              <w:t>● Possibilidades motoras, sensoriais e expressivas.</w:t>
            </w:r>
          </w:p>
          <w:p w:rsidR="00A53076" w:rsidRDefault="00A53076" w:rsidP="005737A0">
            <w:pPr>
              <w:pStyle w:val="PargrafodaLista"/>
              <w:ind w:left="0"/>
              <w:jc w:val="both"/>
            </w:pPr>
            <w:r>
              <w:t xml:space="preserve"> ● Esquema corporal.</w:t>
            </w:r>
          </w:p>
          <w:p w:rsidR="00A53076" w:rsidRDefault="00A53076" w:rsidP="005737A0">
            <w:pPr>
              <w:pStyle w:val="PargrafodaLista"/>
              <w:ind w:left="0"/>
              <w:jc w:val="both"/>
            </w:pPr>
            <w:r>
              <w:t xml:space="preserve"> ● Motricidade: equilíbrio, destreza e postura corporal.</w:t>
            </w:r>
          </w:p>
        </w:tc>
        <w:tc>
          <w:tcPr>
            <w:tcW w:w="5055" w:type="dxa"/>
          </w:tcPr>
          <w:p w:rsidR="00A53076" w:rsidRDefault="00A53076" w:rsidP="00690613">
            <w:pPr>
              <w:jc w:val="both"/>
            </w:pPr>
            <w:r>
              <w:t>(EI01EO02) Perceber as possibilidades e os limites de seu corpo nas brincadeiras e interações das quais participa.</w:t>
            </w:r>
          </w:p>
          <w:p w:rsidR="00A53076" w:rsidRDefault="00A53076" w:rsidP="00690613">
            <w:pPr>
              <w:jc w:val="both"/>
            </w:pPr>
            <w:r>
              <w:t xml:space="preserve">● Explorar o próprio corpo na perspectiva de conhecê-lo, sentindo os seus movimentos, ouvindo seus barulhos, conhecendo suas funções e formas de funcionamento. </w:t>
            </w:r>
          </w:p>
          <w:p w:rsidR="00A53076" w:rsidRDefault="00A53076" w:rsidP="00690613">
            <w:pPr>
              <w:jc w:val="both"/>
            </w:pPr>
            <w:r>
              <w:t xml:space="preserve">● Conhecer e identificar as partes do corpo. </w:t>
            </w:r>
          </w:p>
          <w:p w:rsidR="00A53076" w:rsidRDefault="00A53076" w:rsidP="00690613">
            <w:pPr>
              <w:jc w:val="both"/>
            </w:pPr>
            <w:r>
              <w:t xml:space="preserve">● Identificar e brincar com sua própria imagem no espelho. </w:t>
            </w:r>
          </w:p>
          <w:p w:rsidR="00A53076" w:rsidRDefault="00A53076" w:rsidP="00690613">
            <w:pPr>
              <w:jc w:val="both"/>
            </w:pPr>
            <w:r>
              <w:t xml:space="preserve">● Participar de experiências em que o(a) professor(a) realiza movimentos com o seu corpo como por exemplo, “Serra, serra, serrador”. </w:t>
            </w:r>
          </w:p>
          <w:p w:rsidR="00A53076" w:rsidRDefault="00A53076" w:rsidP="00690613">
            <w:pPr>
              <w:jc w:val="both"/>
            </w:pPr>
            <w:r>
              <w:t xml:space="preserve">● Observar pessoas ou objetos que se movem em sua linha de visão e gradativamente ao seu redor. </w:t>
            </w:r>
          </w:p>
          <w:p w:rsidR="00A53076" w:rsidRDefault="00A53076" w:rsidP="00690613">
            <w:pPr>
              <w:jc w:val="both"/>
            </w:pPr>
            <w:r>
              <w:t xml:space="preserve">● Participar de brincadeiras que estimulem a relação com o outro. </w:t>
            </w:r>
          </w:p>
          <w:p w:rsidR="00A53076" w:rsidRDefault="00A53076" w:rsidP="00690613">
            <w:pPr>
              <w:jc w:val="both"/>
            </w:pPr>
            <w:r>
              <w:lastRenderedPageBreak/>
              <w:t xml:space="preserve">● Segurar e examinar objetos, explorando-os. </w:t>
            </w:r>
          </w:p>
          <w:p w:rsidR="00A53076" w:rsidRDefault="00A53076" w:rsidP="00690613">
            <w:pPr>
              <w:jc w:val="both"/>
            </w:pPr>
            <w:r>
              <w:t xml:space="preserve">● Explorar objetos de diversos materiais: borracha, madeira, metal, papel e outros, demonstrando curiosidade. </w:t>
            </w:r>
          </w:p>
          <w:p w:rsidR="00A53076" w:rsidRDefault="00A53076" w:rsidP="00690613">
            <w:pPr>
              <w:jc w:val="both"/>
            </w:pPr>
            <w:r>
              <w:t>● Experimentar novos movimentos ao explorar objetos ou brinquedos.</w:t>
            </w:r>
          </w:p>
          <w:p w:rsidR="00A53076" w:rsidRDefault="00A53076" w:rsidP="00690613">
            <w:pPr>
              <w:jc w:val="both"/>
            </w:pPr>
            <w:r>
              <w:t xml:space="preserve"> ● Esconder e achar objetos e pessoas.</w:t>
            </w:r>
          </w:p>
          <w:p w:rsidR="00A53076" w:rsidRDefault="00A53076" w:rsidP="00690613">
            <w:pPr>
              <w:jc w:val="both"/>
            </w:pPr>
            <w:r>
              <w:t xml:space="preserve"> ● Realizar progressivamente ações de engatinhar, andar, levantar, sentar, carregar, rastejar e outros. </w:t>
            </w:r>
          </w:p>
          <w:p w:rsidR="00A53076" w:rsidRDefault="00A53076" w:rsidP="00690613">
            <w:pPr>
              <w:jc w:val="both"/>
            </w:pPr>
            <w:r>
              <w:t xml:space="preserve">● Vivenciar brincadeiras com obstáculos que permitam empurrar, rodopiar, balançar, escorregar, equilibrar-se, arrastar, engatinhar, levantar, subir, descer, passar por debaixo, por cima, saltar, rolar, virar cambalhotas, perseguir, procurar, pegar. </w:t>
            </w:r>
          </w:p>
          <w:p w:rsidR="00A53076" w:rsidRDefault="00A53076" w:rsidP="00690613">
            <w:pPr>
              <w:jc w:val="both"/>
            </w:pPr>
            <w:r>
              <w:t xml:space="preserve">● </w:t>
            </w:r>
            <w:proofErr w:type="spellStart"/>
            <w:r>
              <w:t>Experienciar</w:t>
            </w:r>
            <w:proofErr w:type="spellEnd"/>
            <w:r>
              <w:t xml:space="preserve"> atividades de apertar, tocar, balançar, arremessar, empurrar, rolar, engatinhar, dançar e outros. </w:t>
            </w:r>
          </w:p>
          <w:p w:rsidR="00A53076" w:rsidRDefault="00A53076" w:rsidP="00690613">
            <w:pPr>
              <w:jc w:val="both"/>
            </w:pPr>
            <w:r>
              <w:t>● Assistir e participar de apresentações de danças, de vários estilos e ritmos, segundo suas possibilidades.</w:t>
            </w:r>
          </w:p>
          <w:p w:rsidR="00A53076" w:rsidRDefault="00A53076" w:rsidP="00690613">
            <w:pPr>
              <w:jc w:val="both"/>
            </w:pPr>
            <w:r>
              <w:t xml:space="preserve"> ● Brincar livremente e quando orientada realizar jogos de comando.</w:t>
            </w:r>
          </w:p>
        </w:tc>
        <w:tc>
          <w:tcPr>
            <w:tcW w:w="2741" w:type="dxa"/>
          </w:tcPr>
          <w:p w:rsidR="00A53076" w:rsidRDefault="00A53076" w:rsidP="00690613">
            <w:pPr>
              <w:jc w:val="both"/>
            </w:pPr>
          </w:p>
        </w:tc>
        <w:tc>
          <w:tcPr>
            <w:tcW w:w="3402" w:type="dxa"/>
          </w:tcPr>
          <w:p w:rsidR="00A53076" w:rsidRDefault="00A53076" w:rsidP="00690613">
            <w:pPr>
              <w:jc w:val="both"/>
            </w:pPr>
          </w:p>
        </w:tc>
      </w:tr>
      <w:tr w:rsidR="00A53076" w:rsidTr="00A53076">
        <w:tc>
          <w:tcPr>
            <w:tcW w:w="3823" w:type="dxa"/>
          </w:tcPr>
          <w:p w:rsidR="00A53076" w:rsidRDefault="00A53076" w:rsidP="00793608">
            <w:pPr>
              <w:pStyle w:val="PargrafodaLista"/>
              <w:ind w:left="29"/>
              <w:jc w:val="both"/>
            </w:pPr>
          </w:p>
          <w:p w:rsidR="00A53076" w:rsidRDefault="00A53076" w:rsidP="00793608">
            <w:pPr>
              <w:pStyle w:val="PargrafodaLista"/>
              <w:ind w:left="29"/>
              <w:jc w:val="both"/>
            </w:pPr>
          </w:p>
          <w:p w:rsidR="00A53076" w:rsidRDefault="00A53076" w:rsidP="00793608">
            <w:pPr>
              <w:pStyle w:val="PargrafodaLista"/>
              <w:ind w:left="29"/>
              <w:jc w:val="both"/>
            </w:pPr>
          </w:p>
          <w:p w:rsidR="00A53076" w:rsidRDefault="00A53076" w:rsidP="00793608">
            <w:pPr>
              <w:pStyle w:val="PargrafodaLista"/>
              <w:ind w:left="29"/>
              <w:jc w:val="both"/>
            </w:pPr>
            <w:r>
              <w:t xml:space="preserve">● Cuidados com a organização do ambiente. </w:t>
            </w:r>
          </w:p>
          <w:p w:rsidR="00A53076" w:rsidRDefault="00A53076" w:rsidP="00793608">
            <w:pPr>
              <w:pStyle w:val="PargrafodaLista"/>
              <w:ind w:left="29"/>
              <w:jc w:val="both"/>
            </w:pPr>
            <w:r>
              <w:t>● Profissionais e espaços da instituição. ● Patrimônio material e imaterial.</w:t>
            </w:r>
          </w:p>
          <w:p w:rsidR="00A53076" w:rsidRDefault="00A53076" w:rsidP="00793608">
            <w:pPr>
              <w:pStyle w:val="PargrafodaLista"/>
              <w:ind w:left="29"/>
              <w:jc w:val="both"/>
            </w:pPr>
            <w:r>
              <w:t xml:space="preserve"> ● Características físicas, propriedades e utilidades dos objetos.</w:t>
            </w:r>
          </w:p>
          <w:p w:rsidR="00A53076" w:rsidRDefault="00A53076" w:rsidP="00793608">
            <w:pPr>
              <w:pStyle w:val="PargrafodaLista"/>
              <w:ind w:left="29"/>
              <w:jc w:val="both"/>
            </w:pPr>
            <w:r>
              <w:t xml:space="preserve"> ● Recursos tecnológicos e midiáticos.</w:t>
            </w:r>
          </w:p>
          <w:p w:rsidR="00A53076" w:rsidRDefault="00A53076" w:rsidP="00793608">
            <w:pPr>
              <w:pStyle w:val="PargrafodaLista"/>
              <w:ind w:left="29"/>
              <w:jc w:val="both"/>
            </w:pPr>
            <w:r>
              <w:t xml:space="preserve"> ● Manifestações culturais. </w:t>
            </w:r>
          </w:p>
          <w:p w:rsidR="00A53076" w:rsidRDefault="00A53076" w:rsidP="00793608">
            <w:pPr>
              <w:pStyle w:val="PargrafodaLista"/>
              <w:ind w:left="29"/>
              <w:jc w:val="both"/>
            </w:pPr>
            <w:r>
              <w:t xml:space="preserve">● Possibilidades motoras, sensoriais e expressivas. </w:t>
            </w:r>
          </w:p>
          <w:p w:rsidR="00A53076" w:rsidRDefault="00A53076" w:rsidP="00793608">
            <w:pPr>
              <w:pStyle w:val="PargrafodaLista"/>
              <w:ind w:left="29"/>
              <w:jc w:val="both"/>
            </w:pPr>
            <w:r>
              <w:t>● Meios de transporte.</w:t>
            </w:r>
          </w:p>
        </w:tc>
        <w:tc>
          <w:tcPr>
            <w:tcW w:w="5055" w:type="dxa"/>
          </w:tcPr>
          <w:p w:rsidR="00A53076" w:rsidRDefault="00A53076" w:rsidP="00690613">
            <w:pPr>
              <w:jc w:val="both"/>
            </w:pPr>
            <w:r>
              <w:t>(EI01EO03) Interagir com crianças da mesma faixa etária e adultos ao explorar espaços, materiais, objetos, brinquedos.</w:t>
            </w:r>
          </w:p>
          <w:p w:rsidR="00A53076" w:rsidRDefault="00A53076" w:rsidP="00690613">
            <w:pPr>
              <w:jc w:val="both"/>
            </w:pPr>
            <w:r>
              <w:t xml:space="preserve">● Conhecer e relacionar-se com as crianças e profissionais da instituição. </w:t>
            </w:r>
          </w:p>
          <w:p w:rsidR="00A53076" w:rsidRDefault="00A53076" w:rsidP="00690613">
            <w:pPr>
              <w:jc w:val="both"/>
            </w:pPr>
            <w:r>
              <w:t xml:space="preserve">● Interagir com os(as) professores(as), funcionários(as) e outras crianças estabelecendo vínculos afetivos. </w:t>
            </w:r>
          </w:p>
          <w:p w:rsidR="00A53076" w:rsidRDefault="00A53076" w:rsidP="00690613">
            <w:pPr>
              <w:jc w:val="both"/>
            </w:pPr>
            <w:r>
              <w:t xml:space="preserve">● Interagir com crianças de diferentes turmas, em situações coletivas e pequenos grupos. </w:t>
            </w:r>
          </w:p>
          <w:p w:rsidR="00A53076" w:rsidRDefault="00A53076" w:rsidP="00690613">
            <w:pPr>
              <w:jc w:val="both"/>
            </w:pPr>
            <w:r>
              <w:t>● Explorar materiais diversos como: caixas, bolas, chocalhos, chapéus, óculos, panelas, brinquedos, instrumentos musicais e outros, em situações de interação social.</w:t>
            </w:r>
          </w:p>
          <w:p w:rsidR="00A53076" w:rsidRDefault="00A53076" w:rsidP="00690613">
            <w:pPr>
              <w:jc w:val="both"/>
            </w:pPr>
            <w:r>
              <w:lastRenderedPageBreak/>
              <w:t xml:space="preserve"> ● Explorar objetos de nossa cultura tecnológica: livros, rádio, gravador, máquina de calcular, telefone outros, interagindo com as demais crianças.</w:t>
            </w:r>
          </w:p>
          <w:p w:rsidR="00A53076" w:rsidRDefault="00A53076" w:rsidP="00690613">
            <w:pPr>
              <w:jc w:val="both"/>
            </w:pPr>
            <w:r>
              <w:t xml:space="preserve"> ● Brincar com jogos de encaixe e construção experimentando possibilidades de montar, desmontar ou empilhar e derrubar. </w:t>
            </w:r>
          </w:p>
          <w:p w:rsidR="00A53076" w:rsidRDefault="00A53076" w:rsidP="00690613">
            <w:pPr>
              <w:jc w:val="both"/>
            </w:pPr>
            <w:r>
              <w:t xml:space="preserve">● Perceber por meio dos sentidos os atributos dos objetos, brincando entre pares </w:t>
            </w:r>
          </w:p>
          <w:p w:rsidR="00A53076" w:rsidRDefault="00A53076" w:rsidP="00690613">
            <w:pPr>
              <w:jc w:val="both"/>
            </w:pPr>
            <w:r>
              <w:t xml:space="preserve">● </w:t>
            </w:r>
            <w:proofErr w:type="spellStart"/>
            <w:r>
              <w:t>Experienciar</w:t>
            </w:r>
            <w:proofErr w:type="spellEnd"/>
            <w:r>
              <w:t xml:space="preserve"> coletivamente objetos que estimulam a percepção visual, tátil e sonora. </w:t>
            </w:r>
          </w:p>
          <w:p w:rsidR="00A53076" w:rsidRDefault="00A53076" w:rsidP="00690613">
            <w:pPr>
              <w:jc w:val="both"/>
            </w:pPr>
            <w:r>
              <w:t>● Vivenciar tarefas como guardar brinquedos.</w:t>
            </w:r>
          </w:p>
          <w:p w:rsidR="00A53076" w:rsidRDefault="00A53076" w:rsidP="00690613">
            <w:pPr>
              <w:jc w:val="both"/>
            </w:pPr>
            <w:r>
              <w:t xml:space="preserve"> ● Participar de eventos culturais coletivos.</w:t>
            </w:r>
          </w:p>
          <w:p w:rsidR="00A53076" w:rsidRDefault="00A53076" w:rsidP="00690613">
            <w:pPr>
              <w:jc w:val="both"/>
            </w:pPr>
            <w:r>
              <w:t xml:space="preserve"> ● Oferecer brinquedos, objetos ou pedaços de alimento a outra pessoa.</w:t>
            </w:r>
          </w:p>
          <w:p w:rsidR="00A53076" w:rsidRDefault="00A53076" w:rsidP="00690613">
            <w:pPr>
              <w:jc w:val="both"/>
            </w:pPr>
            <w:r>
              <w:t xml:space="preserve"> ● Brincar livremente nos diversos espaços e ambientes escolares interagindo com outras crianças e adultos. </w:t>
            </w:r>
          </w:p>
          <w:p w:rsidR="00A53076" w:rsidRDefault="00A53076" w:rsidP="00690613">
            <w:pPr>
              <w:jc w:val="both"/>
            </w:pPr>
            <w:r>
              <w:t>● Visualizar imagens e escutar os nomes de meios de transportes que fazem parte do seu contexto.</w:t>
            </w:r>
          </w:p>
        </w:tc>
        <w:tc>
          <w:tcPr>
            <w:tcW w:w="2741" w:type="dxa"/>
          </w:tcPr>
          <w:p w:rsidR="00A53076" w:rsidRDefault="00A53076" w:rsidP="00690613">
            <w:pPr>
              <w:jc w:val="both"/>
            </w:pPr>
          </w:p>
        </w:tc>
        <w:tc>
          <w:tcPr>
            <w:tcW w:w="3402" w:type="dxa"/>
          </w:tcPr>
          <w:p w:rsidR="00A53076" w:rsidRDefault="00A53076" w:rsidP="00690613">
            <w:pPr>
              <w:jc w:val="both"/>
            </w:pPr>
          </w:p>
        </w:tc>
      </w:tr>
      <w:tr w:rsidR="00A53076" w:rsidTr="00A53076">
        <w:tc>
          <w:tcPr>
            <w:tcW w:w="3823" w:type="dxa"/>
          </w:tcPr>
          <w:p w:rsidR="003A3A9F" w:rsidRDefault="003A3A9F" w:rsidP="00793608">
            <w:pPr>
              <w:pStyle w:val="PargrafodaLista"/>
              <w:ind w:left="29"/>
              <w:jc w:val="both"/>
            </w:pPr>
          </w:p>
          <w:p w:rsidR="003A3A9F" w:rsidRDefault="003A3A9F" w:rsidP="00793608">
            <w:pPr>
              <w:pStyle w:val="PargrafodaLista"/>
              <w:ind w:left="29"/>
              <w:jc w:val="both"/>
            </w:pPr>
          </w:p>
          <w:p w:rsidR="003A3A9F" w:rsidRDefault="003A3A9F" w:rsidP="00793608">
            <w:pPr>
              <w:pStyle w:val="PargrafodaLista"/>
              <w:ind w:left="29"/>
              <w:jc w:val="both"/>
            </w:pPr>
          </w:p>
          <w:p w:rsidR="003A3A9F" w:rsidRDefault="003A3A9F" w:rsidP="00793608">
            <w:pPr>
              <w:pStyle w:val="PargrafodaLista"/>
              <w:ind w:left="29"/>
              <w:jc w:val="both"/>
            </w:pPr>
          </w:p>
          <w:p w:rsidR="003A3A9F" w:rsidRDefault="003A3A9F" w:rsidP="00793608">
            <w:pPr>
              <w:pStyle w:val="PargrafodaLista"/>
              <w:ind w:left="29"/>
              <w:jc w:val="both"/>
            </w:pPr>
          </w:p>
          <w:p w:rsidR="003A3A9F" w:rsidRDefault="003A3A9F" w:rsidP="00793608">
            <w:pPr>
              <w:pStyle w:val="PargrafodaLista"/>
              <w:ind w:left="29"/>
              <w:jc w:val="both"/>
            </w:pPr>
          </w:p>
          <w:p w:rsidR="003A3A9F" w:rsidRDefault="003A3A9F" w:rsidP="00793608">
            <w:pPr>
              <w:pStyle w:val="PargrafodaLista"/>
              <w:ind w:left="29"/>
              <w:jc w:val="both"/>
            </w:pPr>
          </w:p>
          <w:p w:rsidR="00A53076" w:rsidRDefault="003A3A9F" w:rsidP="00793608">
            <w:pPr>
              <w:pStyle w:val="PargrafodaLista"/>
              <w:ind w:left="29"/>
              <w:jc w:val="both"/>
            </w:pPr>
            <w:r>
              <w:t>● Comunicação verbal, expressão e sentimentos.</w:t>
            </w:r>
          </w:p>
        </w:tc>
        <w:tc>
          <w:tcPr>
            <w:tcW w:w="5055" w:type="dxa"/>
          </w:tcPr>
          <w:p w:rsidR="003A3A9F" w:rsidRDefault="003A3A9F" w:rsidP="00690613">
            <w:pPr>
              <w:jc w:val="both"/>
            </w:pPr>
            <w:r>
              <w:t>(EI01EO05) Reconhecer seu corpo e expressar suas sensações em momentos de alimentação, higiene, brincadeira e descanso.</w:t>
            </w:r>
          </w:p>
          <w:p w:rsidR="003A3A9F" w:rsidRDefault="003A3A9F" w:rsidP="00690613">
            <w:pPr>
              <w:jc w:val="both"/>
            </w:pPr>
            <w:r>
              <w:t xml:space="preserve"> ● Manifestar desconforto ao necessitar ser trocado, ao estar com fome ou sono. </w:t>
            </w:r>
          </w:p>
          <w:p w:rsidR="003A3A9F" w:rsidRDefault="003A3A9F" w:rsidP="00690613">
            <w:pPr>
              <w:jc w:val="both"/>
            </w:pPr>
            <w:r>
              <w:t>● Demonstrar satisfação ao participar de rotinas relacionadas à sua alimentação, sono, descanso e higiene.</w:t>
            </w:r>
          </w:p>
          <w:p w:rsidR="003A3A9F" w:rsidRDefault="003A3A9F" w:rsidP="00690613">
            <w:pPr>
              <w:jc w:val="both"/>
            </w:pPr>
            <w:r>
              <w:t xml:space="preserve"> ● Interagir ao receber cuidados básicos ouvindo antecipadamente, as ações realizadas. </w:t>
            </w:r>
          </w:p>
          <w:p w:rsidR="003A3A9F" w:rsidRDefault="003A3A9F" w:rsidP="00690613">
            <w:pPr>
              <w:jc w:val="both"/>
            </w:pPr>
            <w:r>
              <w:t xml:space="preserve">● Participar de práticas de higiene, conhecendo o próprio corpo. </w:t>
            </w:r>
          </w:p>
          <w:p w:rsidR="003A3A9F" w:rsidRDefault="003A3A9F" w:rsidP="00690613">
            <w:pPr>
              <w:jc w:val="both"/>
            </w:pPr>
            <w:r>
              <w:t>● Conhecer e reconhecer o material de uso pessoal.</w:t>
            </w:r>
          </w:p>
          <w:p w:rsidR="003A3A9F" w:rsidRDefault="003A3A9F" w:rsidP="00690613">
            <w:pPr>
              <w:jc w:val="both"/>
            </w:pPr>
            <w:r>
              <w:t xml:space="preserve"> ● Vivenciar o contato com diferentes alimentos. </w:t>
            </w:r>
          </w:p>
          <w:p w:rsidR="003A3A9F" w:rsidRDefault="003A3A9F" w:rsidP="00690613">
            <w:pPr>
              <w:jc w:val="both"/>
            </w:pPr>
            <w:r>
              <w:t>● Expressar necessidades, emoções e sentimentos que vivencia.</w:t>
            </w:r>
          </w:p>
          <w:p w:rsidR="003A3A9F" w:rsidRDefault="003A3A9F" w:rsidP="00690613">
            <w:pPr>
              <w:jc w:val="both"/>
            </w:pPr>
            <w:r>
              <w:t xml:space="preserve"> ● Interagir com o outro ao receber aconchego nos momentos de choro e conflito.</w:t>
            </w:r>
          </w:p>
          <w:p w:rsidR="003A3A9F" w:rsidRDefault="003A3A9F" w:rsidP="00690613">
            <w:pPr>
              <w:jc w:val="both"/>
            </w:pPr>
            <w:r>
              <w:lastRenderedPageBreak/>
              <w:t xml:space="preserve"> ● Vivenciar dinâmicas de troca de afeto como abraço, gestos de carinho, segurar na mão e outras. </w:t>
            </w:r>
          </w:p>
          <w:p w:rsidR="00A53076" w:rsidRDefault="003A3A9F" w:rsidP="00690613">
            <w:pPr>
              <w:jc w:val="both"/>
            </w:pPr>
            <w:r>
              <w:t>● Expressar-se em jogos e brincadeiras corporais.</w:t>
            </w:r>
          </w:p>
        </w:tc>
        <w:tc>
          <w:tcPr>
            <w:tcW w:w="2741" w:type="dxa"/>
          </w:tcPr>
          <w:p w:rsidR="00A53076" w:rsidRDefault="00A53076" w:rsidP="00690613">
            <w:pPr>
              <w:jc w:val="both"/>
            </w:pPr>
          </w:p>
        </w:tc>
        <w:tc>
          <w:tcPr>
            <w:tcW w:w="3402" w:type="dxa"/>
          </w:tcPr>
          <w:p w:rsidR="00A53076" w:rsidRDefault="00A53076" w:rsidP="00690613">
            <w:pPr>
              <w:jc w:val="both"/>
            </w:pPr>
          </w:p>
        </w:tc>
      </w:tr>
      <w:tr w:rsidR="00A53076" w:rsidTr="00A53076">
        <w:tc>
          <w:tcPr>
            <w:tcW w:w="3823" w:type="dxa"/>
          </w:tcPr>
          <w:p w:rsidR="002F2F85" w:rsidRDefault="002F2F85" w:rsidP="00793608">
            <w:pPr>
              <w:pStyle w:val="PargrafodaLista"/>
              <w:ind w:left="29"/>
              <w:jc w:val="both"/>
            </w:pPr>
          </w:p>
          <w:p w:rsidR="002F2F85" w:rsidRDefault="002F2F85" w:rsidP="00793608">
            <w:pPr>
              <w:pStyle w:val="PargrafodaLista"/>
              <w:ind w:left="29"/>
              <w:jc w:val="both"/>
            </w:pPr>
          </w:p>
          <w:p w:rsidR="002F2F85" w:rsidRDefault="002F2F85" w:rsidP="00793608">
            <w:pPr>
              <w:pStyle w:val="PargrafodaLista"/>
              <w:ind w:left="29"/>
              <w:jc w:val="both"/>
            </w:pPr>
          </w:p>
          <w:p w:rsidR="002F2F85" w:rsidRDefault="002F2F85" w:rsidP="00793608">
            <w:pPr>
              <w:pStyle w:val="PargrafodaLista"/>
              <w:ind w:left="29"/>
              <w:jc w:val="both"/>
            </w:pPr>
            <w:r>
              <w:t>● Próprio corpo e o corpo humano.</w:t>
            </w:r>
          </w:p>
          <w:p w:rsidR="002F2F85" w:rsidRDefault="002F2F85" w:rsidP="00793608">
            <w:pPr>
              <w:pStyle w:val="PargrafodaLista"/>
              <w:ind w:left="29"/>
              <w:jc w:val="both"/>
            </w:pPr>
            <w:r>
              <w:t xml:space="preserve">● Cuidados com o corpo. </w:t>
            </w:r>
          </w:p>
          <w:p w:rsidR="002F2F85" w:rsidRDefault="002F2F85" w:rsidP="00793608">
            <w:pPr>
              <w:pStyle w:val="PargrafodaLista"/>
              <w:ind w:left="29"/>
              <w:jc w:val="both"/>
            </w:pPr>
            <w:r>
              <w:t xml:space="preserve">● Hábitos alimentares, de higiene e de descanso. </w:t>
            </w:r>
          </w:p>
          <w:p w:rsidR="002F2F85" w:rsidRDefault="002F2F85" w:rsidP="00793608">
            <w:pPr>
              <w:pStyle w:val="PargrafodaLista"/>
              <w:ind w:left="29"/>
              <w:jc w:val="both"/>
            </w:pPr>
            <w:r>
              <w:t xml:space="preserve">● Cuidados com a saúde. </w:t>
            </w:r>
          </w:p>
          <w:p w:rsidR="00A53076" w:rsidRDefault="002F2F85" w:rsidP="00793608">
            <w:pPr>
              <w:pStyle w:val="PargrafodaLista"/>
              <w:ind w:left="29"/>
              <w:jc w:val="both"/>
            </w:pPr>
            <w:r>
              <w:t>● Expressão corporal.</w:t>
            </w:r>
          </w:p>
        </w:tc>
        <w:tc>
          <w:tcPr>
            <w:tcW w:w="5055" w:type="dxa"/>
          </w:tcPr>
          <w:p w:rsidR="002F2F85" w:rsidRDefault="002F2F85" w:rsidP="00690613">
            <w:pPr>
              <w:jc w:val="both"/>
            </w:pPr>
            <w:r>
              <w:t xml:space="preserve">(EI01EO05) Reconhecer seu corpo e expressar suas sensações em momentos de alimentação, higiene, brincadeira e descanso. </w:t>
            </w:r>
          </w:p>
          <w:p w:rsidR="002F2F85" w:rsidRDefault="002F2F85" w:rsidP="00690613">
            <w:pPr>
              <w:jc w:val="both"/>
            </w:pPr>
            <w:r>
              <w:t xml:space="preserve">● Manifestar desconforto ao necessitar ser trocado, ao estar com fome ou sono. </w:t>
            </w:r>
          </w:p>
          <w:p w:rsidR="002F2F85" w:rsidRDefault="002F2F85" w:rsidP="00690613">
            <w:pPr>
              <w:jc w:val="both"/>
            </w:pPr>
            <w:r>
              <w:t xml:space="preserve">● Demonstrar satisfação ao participar de rotinas relacionadas à sua alimentação, sono, descanso e higiene. </w:t>
            </w:r>
          </w:p>
          <w:p w:rsidR="002F2F85" w:rsidRDefault="002F2F85" w:rsidP="00690613">
            <w:pPr>
              <w:jc w:val="both"/>
            </w:pPr>
            <w:r>
              <w:t xml:space="preserve">● Interagir ao receber cuidados básicos ouvindo antecipadamente, as ações realizadas. </w:t>
            </w:r>
          </w:p>
          <w:p w:rsidR="002F2F85" w:rsidRDefault="002F2F85" w:rsidP="00690613">
            <w:pPr>
              <w:jc w:val="both"/>
            </w:pPr>
            <w:r>
              <w:t xml:space="preserve">● Participar de práticas de higiene, conhecendo o próprio corpo. </w:t>
            </w:r>
          </w:p>
          <w:p w:rsidR="002F2F85" w:rsidRDefault="002F2F85" w:rsidP="00690613">
            <w:pPr>
              <w:jc w:val="both"/>
            </w:pPr>
            <w:r>
              <w:t xml:space="preserve">● Conhecer e reconhecer o material de uso pessoal. </w:t>
            </w:r>
          </w:p>
          <w:p w:rsidR="002F2F85" w:rsidRDefault="002F2F85" w:rsidP="00690613">
            <w:pPr>
              <w:jc w:val="both"/>
            </w:pPr>
            <w:r>
              <w:t xml:space="preserve">● Vivenciar o contato com diferentes alimentos. </w:t>
            </w:r>
          </w:p>
          <w:p w:rsidR="002F2F85" w:rsidRDefault="002F2F85" w:rsidP="00690613">
            <w:pPr>
              <w:jc w:val="both"/>
            </w:pPr>
            <w:r>
              <w:t>● Expressar necessidades, emoções e sentimentos que vivencia.</w:t>
            </w:r>
          </w:p>
          <w:p w:rsidR="002F2F85" w:rsidRDefault="002F2F85" w:rsidP="00690613">
            <w:pPr>
              <w:jc w:val="both"/>
            </w:pPr>
            <w:r>
              <w:t xml:space="preserve"> ● Interagir com o outro ao receber aconchego nos momentos de choro e conflito. </w:t>
            </w:r>
          </w:p>
          <w:p w:rsidR="002F2F85" w:rsidRDefault="002F2F85" w:rsidP="00690613">
            <w:pPr>
              <w:jc w:val="both"/>
            </w:pPr>
            <w:r>
              <w:t xml:space="preserve">● Vivenciar dinâmicas de troca de afeto como abraço, gestos de carinho, segurar na mão e outras. </w:t>
            </w:r>
          </w:p>
          <w:p w:rsidR="00A53076" w:rsidRDefault="002F2F85" w:rsidP="00690613">
            <w:pPr>
              <w:jc w:val="both"/>
            </w:pPr>
            <w:r>
              <w:t>● Expressar-se em jogos e brincadeiras corporais.</w:t>
            </w:r>
          </w:p>
        </w:tc>
        <w:tc>
          <w:tcPr>
            <w:tcW w:w="2741" w:type="dxa"/>
          </w:tcPr>
          <w:p w:rsidR="00A53076" w:rsidRDefault="00A53076" w:rsidP="00690613">
            <w:pPr>
              <w:jc w:val="both"/>
            </w:pPr>
          </w:p>
        </w:tc>
        <w:tc>
          <w:tcPr>
            <w:tcW w:w="3402" w:type="dxa"/>
          </w:tcPr>
          <w:p w:rsidR="00A53076" w:rsidRDefault="00A53076" w:rsidP="00690613">
            <w:pPr>
              <w:jc w:val="both"/>
            </w:pPr>
          </w:p>
        </w:tc>
      </w:tr>
      <w:tr w:rsidR="00A53076" w:rsidTr="00A53076">
        <w:tc>
          <w:tcPr>
            <w:tcW w:w="3823" w:type="dxa"/>
          </w:tcPr>
          <w:p w:rsidR="002F2F85" w:rsidRDefault="002F2F85" w:rsidP="00793608">
            <w:pPr>
              <w:pStyle w:val="PargrafodaLista"/>
              <w:ind w:left="29"/>
              <w:jc w:val="both"/>
            </w:pPr>
            <w:r>
              <w:t>● Respeito à individualidade e à diversidade.</w:t>
            </w:r>
          </w:p>
          <w:p w:rsidR="00A53076" w:rsidRDefault="002F2F85" w:rsidP="00793608">
            <w:pPr>
              <w:pStyle w:val="PargrafodaLista"/>
              <w:ind w:left="29"/>
              <w:jc w:val="both"/>
            </w:pPr>
            <w:r>
              <w:t xml:space="preserve"> ● Normas de convivência e combinados.</w:t>
            </w:r>
          </w:p>
        </w:tc>
        <w:tc>
          <w:tcPr>
            <w:tcW w:w="5055" w:type="dxa"/>
          </w:tcPr>
          <w:p w:rsidR="002F2F85" w:rsidRDefault="002F2F85" w:rsidP="00690613">
            <w:pPr>
              <w:jc w:val="both"/>
            </w:pPr>
            <w:r>
              <w:t xml:space="preserve">(EI01EO06) Interagir com outras crianças da mesma faixa etária e adultos, adaptando-se ao convívio social. ● Participar de momentos de interação com crianças da mesma idade, outras idades e adultos. </w:t>
            </w:r>
          </w:p>
          <w:p w:rsidR="002F2F85" w:rsidRDefault="002F2F85" w:rsidP="00690613">
            <w:pPr>
              <w:jc w:val="both"/>
            </w:pPr>
            <w:r>
              <w:t xml:space="preserve">● Comunicar-se com o outro imitando gestos, palavras e ações. </w:t>
            </w:r>
          </w:p>
          <w:p w:rsidR="002F2F85" w:rsidRDefault="002F2F85" w:rsidP="00690613">
            <w:pPr>
              <w:jc w:val="both"/>
            </w:pPr>
            <w:r>
              <w:t xml:space="preserve">● Perceber ações e expressões de seus colegas. </w:t>
            </w:r>
          </w:p>
          <w:p w:rsidR="002F2F85" w:rsidRDefault="002F2F85" w:rsidP="00690613">
            <w:pPr>
              <w:jc w:val="both"/>
            </w:pPr>
            <w:r>
              <w:t xml:space="preserve">● </w:t>
            </w:r>
            <w:proofErr w:type="spellStart"/>
            <w:r>
              <w:t>Experienciar</w:t>
            </w:r>
            <w:proofErr w:type="spellEnd"/>
            <w:r>
              <w:t xml:space="preserve"> momentos onde objetos e brinquedos são compartilhados. </w:t>
            </w:r>
          </w:p>
          <w:p w:rsidR="002F2F85" w:rsidRDefault="002F2F85" w:rsidP="00690613">
            <w:pPr>
              <w:jc w:val="both"/>
            </w:pPr>
            <w:r>
              <w:t>● Vivenciar normas e combinados de convívio social.</w:t>
            </w:r>
          </w:p>
          <w:p w:rsidR="00A53076" w:rsidRDefault="002F2F85" w:rsidP="00690613">
            <w:pPr>
              <w:jc w:val="both"/>
            </w:pPr>
            <w:r>
              <w:t>● Identificar as pessoas que compõem o grupo familiar.</w:t>
            </w:r>
          </w:p>
        </w:tc>
        <w:tc>
          <w:tcPr>
            <w:tcW w:w="2741" w:type="dxa"/>
          </w:tcPr>
          <w:p w:rsidR="00A53076" w:rsidRDefault="00A53076" w:rsidP="00690613">
            <w:pPr>
              <w:jc w:val="both"/>
            </w:pPr>
          </w:p>
        </w:tc>
        <w:tc>
          <w:tcPr>
            <w:tcW w:w="3402" w:type="dxa"/>
          </w:tcPr>
          <w:p w:rsidR="00A53076" w:rsidRDefault="00A53076" w:rsidP="00690613">
            <w:pPr>
              <w:jc w:val="both"/>
            </w:pPr>
          </w:p>
        </w:tc>
      </w:tr>
    </w:tbl>
    <w:p w:rsidR="00690613" w:rsidRPr="00690613" w:rsidRDefault="00690613" w:rsidP="00BE19B9">
      <w:pPr>
        <w:jc w:val="center"/>
        <w:rPr>
          <w:b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2F2F85" w:rsidRPr="00690613" w:rsidTr="00A8425F">
        <w:tc>
          <w:tcPr>
            <w:tcW w:w="15021" w:type="dxa"/>
            <w:gridSpan w:val="4"/>
          </w:tcPr>
          <w:p w:rsidR="002F2F85" w:rsidRPr="00690613" w:rsidRDefault="002F2F85" w:rsidP="002F2F85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 xml:space="preserve">CAMPO DE EXPERIÊNCIA: </w:t>
            </w:r>
            <w:r w:rsidRPr="002F2F85">
              <w:rPr>
                <w:b/>
              </w:rPr>
              <w:t>CORPO, GESTOS E MOVIMENTOS</w:t>
            </w:r>
          </w:p>
        </w:tc>
      </w:tr>
      <w:tr w:rsidR="002F2F85" w:rsidRPr="00690613" w:rsidTr="00A8425F">
        <w:tc>
          <w:tcPr>
            <w:tcW w:w="3823" w:type="dxa"/>
          </w:tcPr>
          <w:p w:rsidR="002F2F85" w:rsidRPr="00690613" w:rsidRDefault="002F2F85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2F2F85" w:rsidRPr="00690613" w:rsidRDefault="002F2F85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2F2F85" w:rsidRPr="00690613" w:rsidRDefault="002F2F85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2F2F85" w:rsidRPr="00690613" w:rsidRDefault="002F2F85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2F2F85" w:rsidTr="00A8425F">
        <w:tc>
          <w:tcPr>
            <w:tcW w:w="3823" w:type="dxa"/>
          </w:tcPr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  <w:r>
              <w:t xml:space="preserve">● Comunicação corporal. </w:t>
            </w:r>
          </w:p>
          <w:p w:rsidR="002F2F85" w:rsidRDefault="002F2F85" w:rsidP="00A8425F">
            <w:pPr>
              <w:pStyle w:val="PargrafodaLista"/>
              <w:ind w:left="171"/>
              <w:jc w:val="both"/>
            </w:pPr>
            <w:r>
              <w:t>● Estado de tensão, movimento, relaxamento corporal.</w:t>
            </w:r>
          </w:p>
        </w:tc>
        <w:tc>
          <w:tcPr>
            <w:tcW w:w="5055" w:type="dxa"/>
          </w:tcPr>
          <w:p w:rsidR="002F2F85" w:rsidRDefault="002F2F85" w:rsidP="00A8425F">
            <w:pPr>
              <w:jc w:val="both"/>
            </w:pPr>
            <w:r>
              <w:t xml:space="preserve">(EI01CG01) Movimentar as partes do corpo para exprimir corporalmente emoções, necessidades e desejos. </w:t>
            </w:r>
          </w:p>
          <w:p w:rsidR="002F2F85" w:rsidRDefault="002F2F85" w:rsidP="00A8425F">
            <w:pPr>
              <w:jc w:val="both"/>
            </w:pPr>
            <w:r>
              <w:t xml:space="preserve">● Expressar sentimentos e desejos produzindo reações corporais como choro, sorriso, balbucio e inquietações. </w:t>
            </w:r>
          </w:p>
          <w:p w:rsidR="002F2F85" w:rsidRDefault="002F2F85" w:rsidP="00A8425F">
            <w:pPr>
              <w:jc w:val="both"/>
            </w:pPr>
            <w:r>
              <w:t>● Ouvir o nome dos sentimentos que expressa.</w:t>
            </w:r>
          </w:p>
          <w:p w:rsidR="002F2F85" w:rsidRDefault="002F2F85" w:rsidP="00A8425F">
            <w:pPr>
              <w:jc w:val="both"/>
            </w:pPr>
            <w:r>
              <w:t xml:space="preserve">● Movimentar as mãos e os pés com o intuito de observar-se. </w:t>
            </w:r>
          </w:p>
          <w:p w:rsidR="002F2F85" w:rsidRDefault="002F2F85" w:rsidP="00A8425F">
            <w:pPr>
              <w:jc w:val="both"/>
            </w:pPr>
            <w:r>
              <w:t xml:space="preserve">● Movimentar as mãos com o intuito de alcançar e segurar objetos que chamem sua atenção. </w:t>
            </w:r>
          </w:p>
          <w:p w:rsidR="002F2F85" w:rsidRDefault="002F2F85" w:rsidP="00A8425F">
            <w:pPr>
              <w:jc w:val="both"/>
            </w:pPr>
            <w:r>
              <w:t xml:space="preserve">● Movimentar o corpo para alcançar objetos que estão próximos ou distantes. </w:t>
            </w:r>
          </w:p>
          <w:p w:rsidR="002F2F85" w:rsidRDefault="002F2F85" w:rsidP="00A8425F">
            <w:pPr>
              <w:jc w:val="both"/>
            </w:pPr>
            <w:r>
              <w:t xml:space="preserve">● Virar-se para visualizar ou alcançar objetos que lhe chamam a atenção. </w:t>
            </w:r>
          </w:p>
          <w:p w:rsidR="002F2F85" w:rsidRDefault="002F2F85" w:rsidP="00A8425F">
            <w:pPr>
              <w:jc w:val="both"/>
            </w:pPr>
            <w:r>
              <w:t xml:space="preserve">● Observar-se no espelho, explorando movimentos. </w:t>
            </w:r>
          </w:p>
          <w:p w:rsidR="002F2F85" w:rsidRDefault="002F2F85" w:rsidP="00A8425F">
            <w:pPr>
              <w:jc w:val="both"/>
            </w:pPr>
            <w:r>
              <w:t xml:space="preserve">● Reconhecer a sua imagem ao visualizar fotos. </w:t>
            </w:r>
          </w:p>
          <w:p w:rsidR="002F2F85" w:rsidRDefault="002F2F85" w:rsidP="00A8425F">
            <w:pPr>
              <w:jc w:val="both"/>
            </w:pPr>
            <w:r>
              <w:t>● Participar de situações coletivas de canto, dança, teatro e outras manifestando-se corporalmente.</w:t>
            </w:r>
          </w:p>
          <w:p w:rsidR="002F2F85" w:rsidRDefault="002F2F85" w:rsidP="00A8425F">
            <w:pPr>
              <w:jc w:val="both"/>
            </w:pPr>
            <w:r>
              <w:t xml:space="preserve"> ● Reagir positivamente frente a estímulos sensoriais.</w:t>
            </w:r>
          </w:p>
        </w:tc>
        <w:tc>
          <w:tcPr>
            <w:tcW w:w="2741" w:type="dxa"/>
          </w:tcPr>
          <w:p w:rsidR="002F2F85" w:rsidRDefault="002F2F85" w:rsidP="00A8425F">
            <w:pPr>
              <w:jc w:val="both"/>
            </w:pPr>
          </w:p>
        </w:tc>
        <w:tc>
          <w:tcPr>
            <w:tcW w:w="3402" w:type="dxa"/>
          </w:tcPr>
          <w:p w:rsidR="002F2F85" w:rsidRDefault="002F2F85" w:rsidP="00A8425F">
            <w:pPr>
              <w:jc w:val="both"/>
            </w:pPr>
          </w:p>
        </w:tc>
      </w:tr>
      <w:tr w:rsidR="002F2F85" w:rsidTr="00A8425F">
        <w:tc>
          <w:tcPr>
            <w:tcW w:w="3823" w:type="dxa"/>
          </w:tcPr>
          <w:p w:rsidR="002F2F85" w:rsidRDefault="002F2F85" w:rsidP="002F2F85">
            <w:pPr>
              <w:pStyle w:val="PargrafodaLista"/>
              <w:ind w:left="29" w:hanging="29"/>
              <w:jc w:val="both"/>
            </w:pPr>
          </w:p>
          <w:p w:rsidR="002F2F85" w:rsidRDefault="002F2F85" w:rsidP="002F2F85">
            <w:pPr>
              <w:pStyle w:val="PargrafodaLista"/>
              <w:ind w:left="29" w:hanging="29"/>
              <w:jc w:val="both"/>
            </w:pPr>
          </w:p>
          <w:p w:rsidR="002F2F85" w:rsidRDefault="002F2F85" w:rsidP="002F2F85">
            <w:pPr>
              <w:pStyle w:val="PargrafodaLista"/>
              <w:ind w:left="29" w:hanging="29"/>
              <w:jc w:val="both"/>
            </w:pPr>
          </w:p>
          <w:p w:rsidR="002F2F85" w:rsidRDefault="002F2F85" w:rsidP="002F2F85">
            <w:pPr>
              <w:pStyle w:val="PargrafodaLista"/>
              <w:ind w:left="29" w:hanging="29"/>
              <w:jc w:val="both"/>
            </w:pPr>
          </w:p>
          <w:p w:rsidR="002F2F85" w:rsidRDefault="002F2F85" w:rsidP="002F2F85">
            <w:pPr>
              <w:pStyle w:val="PargrafodaLista"/>
              <w:ind w:left="29" w:hanging="29"/>
              <w:jc w:val="both"/>
            </w:pPr>
            <w:proofErr w:type="gramStart"/>
            <w:r>
              <w:t>●  Possibilidades</w:t>
            </w:r>
            <w:proofErr w:type="gramEnd"/>
            <w:r>
              <w:t xml:space="preserve"> corporais.</w:t>
            </w:r>
          </w:p>
          <w:p w:rsidR="002F2F85" w:rsidRDefault="002F2F85" w:rsidP="002F2F85">
            <w:pPr>
              <w:pStyle w:val="PargrafodaLista"/>
              <w:ind w:left="29" w:hanging="29"/>
              <w:jc w:val="both"/>
            </w:pPr>
            <w:r>
              <w:t xml:space="preserve"> ● Orientação espacial. </w:t>
            </w:r>
          </w:p>
          <w:p w:rsidR="002F2F85" w:rsidRDefault="002F2F85" w:rsidP="002F2F85">
            <w:pPr>
              <w:pStyle w:val="PargrafodaLista"/>
              <w:ind w:left="29" w:hanging="29"/>
              <w:jc w:val="both"/>
            </w:pPr>
            <w:r>
              <w:t xml:space="preserve">● Estado de tensão, movimentação e relaxamento corporal. </w:t>
            </w:r>
          </w:p>
          <w:p w:rsidR="002F2F85" w:rsidRDefault="002F2F85" w:rsidP="002F2F85">
            <w:pPr>
              <w:pStyle w:val="PargrafodaLista"/>
              <w:ind w:left="29" w:hanging="29"/>
              <w:jc w:val="both"/>
            </w:pPr>
            <w:r>
              <w:t>● Movimento.</w:t>
            </w:r>
          </w:p>
        </w:tc>
        <w:tc>
          <w:tcPr>
            <w:tcW w:w="5055" w:type="dxa"/>
          </w:tcPr>
          <w:p w:rsidR="002F2F85" w:rsidRDefault="002F2F85" w:rsidP="00A8425F">
            <w:pPr>
              <w:jc w:val="both"/>
            </w:pPr>
            <w:r>
              <w:t xml:space="preserve">(EI01CG02) Experimentar as possibilidades corporais nas brincadeiras e interações em ambientes acolhedores e desafiantes. </w:t>
            </w:r>
          </w:p>
          <w:p w:rsidR="002F2F85" w:rsidRDefault="002F2F85" w:rsidP="00A8425F">
            <w:pPr>
              <w:jc w:val="both"/>
            </w:pPr>
            <w:r>
              <w:t xml:space="preserve">● Explorar os espaços da instituição utilizando habilidades corporais como sentar, subir, descer, engatinhar, ficar em pé, rolar, deitar dentre outras possibilidades. 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>● Pegar objetos que estão próximos.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 xml:space="preserve">● Agarrar objetos e explorá-los. 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>● Transferir objetos de uma mão para outra.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>● Lançar objetos acompanhando seu trajeto.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 xml:space="preserve"> ● Colocar objetos em um recipiente e tirá-los. 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 xml:space="preserve">● Brincar com o próprio corpo agindo progressivamente com autonomia para ficar em pé, </w:t>
            </w:r>
            <w:r>
              <w:lastRenderedPageBreak/>
              <w:t xml:space="preserve">andar com crescente destreza, subir pequenos degraus e depois descer. 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>● Bater palmas e realizar outros movimentos coordenados com as mãos.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 xml:space="preserve"> ● Movimentar-se para alcançar objetos distantes.</w:t>
            </w:r>
          </w:p>
          <w:p w:rsidR="002F2F85" w:rsidRDefault="002F2F85" w:rsidP="002F2F85">
            <w:pPr>
              <w:ind w:left="33" w:hanging="33"/>
              <w:jc w:val="both"/>
            </w:pPr>
            <w:r>
              <w:t xml:space="preserve"> ● Percorrer circuito simples, organizados com materiais diversos de acordo com suas habilidades motoras.</w:t>
            </w:r>
          </w:p>
        </w:tc>
        <w:tc>
          <w:tcPr>
            <w:tcW w:w="2741" w:type="dxa"/>
          </w:tcPr>
          <w:p w:rsidR="002F2F85" w:rsidRDefault="002F2F85" w:rsidP="00A8425F">
            <w:pPr>
              <w:jc w:val="both"/>
            </w:pPr>
          </w:p>
        </w:tc>
        <w:tc>
          <w:tcPr>
            <w:tcW w:w="3402" w:type="dxa"/>
          </w:tcPr>
          <w:p w:rsidR="002F2F85" w:rsidRDefault="002F2F85" w:rsidP="00A8425F">
            <w:pPr>
              <w:jc w:val="both"/>
            </w:pPr>
          </w:p>
        </w:tc>
      </w:tr>
      <w:tr w:rsidR="002F2F85" w:rsidTr="00A8425F">
        <w:tc>
          <w:tcPr>
            <w:tcW w:w="3823" w:type="dxa"/>
          </w:tcPr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  <w:r>
              <w:t>● Imitação como forma de expressão. ● Movimento.</w:t>
            </w:r>
          </w:p>
        </w:tc>
        <w:tc>
          <w:tcPr>
            <w:tcW w:w="5055" w:type="dxa"/>
          </w:tcPr>
          <w:p w:rsidR="002F2F85" w:rsidRDefault="002F2F85" w:rsidP="00A8425F">
            <w:pPr>
              <w:jc w:val="both"/>
            </w:pPr>
            <w:r>
              <w:t>(EI01CG03) Imitar gestos e movimentos de outras crianças, adultos e animais.</w:t>
            </w:r>
          </w:p>
          <w:p w:rsidR="002F2F85" w:rsidRDefault="002F2F85" w:rsidP="00A8425F">
            <w:pPr>
              <w:jc w:val="both"/>
            </w:pPr>
            <w:r>
              <w:t xml:space="preserve"> ● Explorar possibilidades corporais como: engatinhar, andar, rolar, arrastar-se, dentre outras.</w:t>
            </w:r>
          </w:p>
          <w:p w:rsidR="002F2F85" w:rsidRDefault="002F2F85" w:rsidP="00A8425F">
            <w:pPr>
              <w:jc w:val="both"/>
            </w:pPr>
            <w:r>
              <w:t xml:space="preserve"> ● Perceber características de diferentes pessoas e animais. </w:t>
            </w:r>
          </w:p>
          <w:p w:rsidR="002F2F85" w:rsidRDefault="002F2F85" w:rsidP="00A8425F">
            <w:pPr>
              <w:jc w:val="both"/>
            </w:pPr>
            <w:r>
              <w:t xml:space="preserve">● Produzir movimentos e gestos com intencionalidade de imitar. </w:t>
            </w:r>
          </w:p>
          <w:p w:rsidR="002F2F85" w:rsidRDefault="002F2F85" w:rsidP="00A8425F">
            <w:pPr>
              <w:jc w:val="both"/>
            </w:pPr>
            <w:r>
              <w:t>● Movimentar-se ao som de músicas que retratam características sonoras e gestuais dos animais.</w:t>
            </w:r>
          </w:p>
          <w:p w:rsidR="002F2F85" w:rsidRDefault="002F2F85" w:rsidP="00A8425F">
            <w:pPr>
              <w:jc w:val="both"/>
            </w:pPr>
            <w:r>
              <w:t xml:space="preserve"> ● Movimentar-se livremente ou ao comando do(a) professor(a) imitando gestos de pessoas e animais. </w:t>
            </w:r>
          </w:p>
          <w:p w:rsidR="002F2F85" w:rsidRDefault="002F2F85" w:rsidP="00A8425F">
            <w:pPr>
              <w:jc w:val="both"/>
            </w:pPr>
            <w:r>
              <w:t>● Conhecer e movimentar-se imitando os animais típicos da região.</w:t>
            </w:r>
          </w:p>
        </w:tc>
        <w:tc>
          <w:tcPr>
            <w:tcW w:w="2741" w:type="dxa"/>
          </w:tcPr>
          <w:p w:rsidR="002F2F85" w:rsidRDefault="002F2F85" w:rsidP="00A8425F">
            <w:pPr>
              <w:jc w:val="both"/>
            </w:pPr>
          </w:p>
        </w:tc>
        <w:tc>
          <w:tcPr>
            <w:tcW w:w="3402" w:type="dxa"/>
          </w:tcPr>
          <w:p w:rsidR="002F2F85" w:rsidRDefault="002F2F85" w:rsidP="00A8425F">
            <w:pPr>
              <w:jc w:val="both"/>
            </w:pPr>
          </w:p>
        </w:tc>
      </w:tr>
      <w:tr w:rsidR="002F2F85" w:rsidTr="00A8425F">
        <w:tc>
          <w:tcPr>
            <w:tcW w:w="3823" w:type="dxa"/>
          </w:tcPr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</w:p>
          <w:p w:rsidR="002F2F85" w:rsidRDefault="002F2F85" w:rsidP="00A8425F">
            <w:pPr>
              <w:pStyle w:val="PargrafodaLista"/>
              <w:ind w:left="171"/>
              <w:jc w:val="both"/>
            </w:pPr>
            <w:r>
              <w:t xml:space="preserve">● Cuidados com o corpo. </w:t>
            </w:r>
          </w:p>
          <w:p w:rsidR="002F2F85" w:rsidRDefault="002F2F85" w:rsidP="00A8425F">
            <w:pPr>
              <w:pStyle w:val="PargrafodaLista"/>
              <w:ind w:left="171"/>
              <w:jc w:val="both"/>
            </w:pPr>
            <w:r>
              <w:t>● Práticas sociais relativas à saúde, higiene e alimentação.</w:t>
            </w:r>
          </w:p>
        </w:tc>
        <w:tc>
          <w:tcPr>
            <w:tcW w:w="5055" w:type="dxa"/>
          </w:tcPr>
          <w:p w:rsidR="002F2F85" w:rsidRDefault="002F2F85" w:rsidP="00A8425F">
            <w:pPr>
              <w:jc w:val="both"/>
            </w:pPr>
            <w:r>
              <w:t xml:space="preserve">(EI01CG04) Participar do cuidado do seu corpo e da promoção do seu bem-estar. </w:t>
            </w:r>
          </w:p>
          <w:p w:rsidR="002F2F85" w:rsidRDefault="002F2F85" w:rsidP="00A8425F">
            <w:pPr>
              <w:jc w:val="both"/>
            </w:pPr>
            <w:r>
              <w:t xml:space="preserve">● Participar dos cuidados do seu corpo enquanto trocada ou higienizada. </w:t>
            </w:r>
          </w:p>
          <w:p w:rsidR="002F2F85" w:rsidRDefault="002F2F85" w:rsidP="00A8425F">
            <w:pPr>
              <w:jc w:val="both"/>
            </w:pPr>
            <w:r>
              <w:t>● Reconhecer o(a) professor(a) como auxiliador de suas ações.</w:t>
            </w:r>
          </w:p>
          <w:p w:rsidR="002F2F85" w:rsidRDefault="002F2F85" w:rsidP="00A8425F">
            <w:pPr>
              <w:jc w:val="both"/>
            </w:pPr>
            <w:r>
              <w:t xml:space="preserve"> ● Demonstrar através de gestos e expressões quando está suja ou com fome. </w:t>
            </w:r>
          </w:p>
          <w:p w:rsidR="002F2F85" w:rsidRDefault="002F2F85" w:rsidP="00A8425F">
            <w:pPr>
              <w:jc w:val="both"/>
            </w:pPr>
            <w:r>
              <w:t xml:space="preserve">● Alimentar-se demonstrando curiosidade pelos alimentos. </w:t>
            </w:r>
          </w:p>
          <w:p w:rsidR="002F2F85" w:rsidRDefault="002F2F85" w:rsidP="00A8425F">
            <w:pPr>
              <w:jc w:val="both"/>
            </w:pPr>
            <w:r>
              <w:t xml:space="preserve">● Buscar objetos de conforto para si ou para seus colegas. </w:t>
            </w:r>
          </w:p>
          <w:p w:rsidR="002F2F85" w:rsidRDefault="002F2F85" w:rsidP="00A8425F">
            <w:pPr>
              <w:jc w:val="both"/>
            </w:pPr>
            <w:r>
              <w:t xml:space="preserve">● Reconhecer os locais de higiene e alimentação, bem como onde estão seus pertences. </w:t>
            </w:r>
          </w:p>
          <w:p w:rsidR="002F2F85" w:rsidRDefault="002F2F85" w:rsidP="00A8425F">
            <w:pPr>
              <w:jc w:val="both"/>
            </w:pPr>
            <w:r>
              <w:t>● Perceber a importância dos cuidados com o corpo.</w:t>
            </w:r>
          </w:p>
        </w:tc>
        <w:tc>
          <w:tcPr>
            <w:tcW w:w="2741" w:type="dxa"/>
          </w:tcPr>
          <w:p w:rsidR="002F2F85" w:rsidRDefault="002F2F85" w:rsidP="00A8425F">
            <w:pPr>
              <w:jc w:val="both"/>
            </w:pPr>
          </w:p>
        </w:tc>
        <w:tc>
          <w:tcPr>
            <w:tcW w:w="3402" w:type="dxa"/>
          </w:tcPr>
          <w:p w:rsidR="002F2F85" w:rsidRDefault="002F2F85" w:rsidP="00A8425F">
            <w:pPr>
              <w:jc w:val="both"/>
            </w:pPr>
          </w:p>
        </w:tc>
      </w:tr>
      <w:tr w:rsidR="002F2F85" w:rsidTr="00A8425F">
        <w:tc>
          <w:tcPr>
            <w:tcW w:w="3823" w:type="dxa"/>
          </w:tcPr>
          <w:p w:rsidR="00EC25BB" w:rsidRDefault="00EC25BB" w:rsidP="00EC25BB">
            <w:pPr>
              <w:pStyle w:val="PargrafodaLista"/>
              <w:ind w:left="531"/>
              <w:jc w:val="both"/>
            </w:pPr>
          </w:p>
          <w:p w:rsidR="00EC25BB" w:rsidRDefault="00EC25BB" w:rsidP="00EC25BB">
            <w:pPr>
              <w:pStyle w:val="PargrafodaLista"/>
              <w:ind w:left="531"/>
              <w:jc w:val="both"/>
            </w:pPr>
          </w:p>
          <w:p w:rsidR="00EC25BB" w:rsidRDefault="00EC25BB" w:rsidP="00EC25BB">
            <w:pPr>
              <w:pStyle w:val="PargrafodaLista"/>
              <w:ind w:left="531"/>
              <w:jc w:val="both"/>
            </w:pPr>
          </w:p>
          <w:p w:rsidR="00EC25BB" w:rsidRDefault="002F2F85" w:rsidP="00EC25BB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Preensão, encaixe e lançamento.</w:t>
            </w:r>
          </w:p>
          <w:p w:rsidR="002F2F85" w:rsidRDefault="002F2F85" w:rsidP="00EC25BB">
            <w:pPr>
              <w:ind w:left="171"/>
              <w:jc w:val="both"/>
            </w:pPr>
            <w:r>
              <w:t xml:space="preserve"> ● Os objetos e suas características.</w:t>
            </w:r>
          </w:p>
        </w:tc>
        <w:tc>
          <w:tcPr>
            <w:tcW w:w="5055" w:type="dxa"/>
          </w:tcPr>
          <w:p w:rsidR="00EC25BB" w:rsidRDefault="00EC25BB" w:rsidP="00A8425F">
            <w:pPr>
              <w:jc w:val="both"/>
            </w:pPr>
            <w:r>
              <w:t xml:space="preserve">(EI01CG05) Utilizar os movimentos de preensão, encaixe e lançamento, ampliando suas possibilidades de manuseio de diferentes materiais e objetos. </w:t>
            </w:r>
          </w:p>
          <w:p w:rsidR="00EC25BB" w:rsidRDefault="00EC25BB" w:rsidP="00A8425F">
            <w:pPr>
              <w:jc w:val="both"/>
            </w:pPr>
            <w:r>
              <w:t xml:space="preserve">● Explorar diferentes materiais e suas características físicas. </w:t>
            </w:r>
          </w:p>
          <w:p w:rsidR="00EC25BB" w:rsidRDefault="00EC25BB" w:rsidP="00A8425F">
            <w:pPr>
              <w:jc w:val="both"/>
            </w:pPr>
            <w:r>
              <w:t>● Agarrar e segurar materiais estruturados e não estruturados de diferentes tamanhos, explorando-os. ● Participar de atividades que desenvolvam o lançamento de bolas, almofadas e outros materiais.</w:t>
            </w:r>
          </w:p>
          <w:p w:rsidR="00EC25BB" w:rsidRDefault="00EC25BB" w:rsidP="00A8425F">
            <w:pPr>
              <w:jc w:val="both"/>
            </w:pPr>
            <w:r>
              <w:t xml:space="preserve"> ● Participar de atividades que envolvam encaixe/desencaixe de peças, apreensão e distribuição das peças em recipientes, dentre outras possibilidades.</w:t>
            </w:r>
          </w:p>
          <w:p w:rsidR="002F2F85" w:rsidRDefault="00EC25BB" w:rsidP="00A8425F">
            <w:pPr>
              <w:jc w:val="both"/>
            </w:pPr>
            <w:r>
              <w:t xml:space="preserve"> ● Explorar objetos diversos de borracha, de madeira, de metal, de papel etc., apertando, mordendo, tocando, balançando, produzindo sons, arremessando, empurrando, puxando, rolando, encaixando, rosqueando, etc.</w:t>
            </w:r>
          </w:p>
        </w:tc>
        <w:tc>
          <w:tcPr>
            <w:tcW w:w="2741" w:type="dxa"/>
          </w:tcPr>
          <w:p w:rsidR="002F2F85" w:rsidRDefault="002F2F85" w:rsidP="00A8425F">
            <w:pPr>
              <w:jc w:val="both"/>
            </w:pPr>
          </w:p>
        </w:tc>
        <w:tc>
          <w:tcPr>
            <w:tcW w:w="3402" w:type="dxa"/>
          </w:tcPr>
          <w:p w:rsidR="002F2F85" w:rsidRDefault="002F2F85" w:rsidP="00A8425F">
            <w:pPr>
              <w:jc w:val="both"/>
            </w:pPr>
          </w:p>
        </w:tc>
      </w:tr>
    </w:tbl>
    <w:p w:rsidR="00690613" w:rsidRDefault="00690613" w:rsidP="002F2F85">
      <w:pPr>
        <w:jc w:val="center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EC25BB" w:rsidRPr="00690613" w:rsidTr="00A8425F">
        <w:tc>
          <w:tcPr>
            <w:tcW w:w="15021" w:type="dxa"/>
            <w:gridSpan w:val="4"/>
          </w:tcPr>
          <w:p w:rsidR="00EC25BB" w:rsidRPr="00690613" w:rsidRDefault="00EC25BB" w:rsidP="00EC25BB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EC25BB">
              <w:rPr>
                <w:b/>
              </w:rPr>
              <w:t>TRAÇOS, SONS, CORES E FORMAS</w:t>
            </w:r>
          </w:p>
        </w:tc>
      </w:tr>
      <w:tr w:rsidR="00EC25BB" w:rsidRPr="00690613" w:rsidTr="00A8425F">
        <w:tc>
          <w:tcPr>
            <w:tcW w:w="3823" w:type="dxa"/>
          </w:tcPr>
          <w:p w:rsidR="00EC25BB" w:rsidRPr="00690613" w:rsidRDefault="00EC25B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EC25BB" w:rsidRPr="00690613" w:rsidRDefault="00EC25BB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EC25BB" w:rsidRPr="00690613" w:rsidRDefault="00EC25BB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EC25BB" w:rsidRPr="00690613" w:rsidRDefault="00EC25B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EC25BB" w:rsidTr="00A8425F">
        <w:tc>
          <w:tcPr>
            <w:tcW w:w="3823" w:type="dxa"/>
          </w:tcPr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>● Linguagem sonora.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 ● Percepção auditiva.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>● Estilos musicais.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 ● Sons do corpo, dos objetos.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Melodia e ritmo.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Diversidade musical.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>● Paisagem sonora: sons naturais, humanos, industriais ou tecnológicos.</w:t>
            </w:r>
          </w:p>
        </w:tc>
        <w:tc>
          <w:tcPr>
            <w:tcW w:w="5055" w:type="dxa"/>
          </w:tcPr>
          <w:p w:rsidR="00EC25BB" w:rsidRDefault="00EC25BB" w:rsidP="00A8425F">
            <w:pPr>
              <w:jc w:val="both"/>
            </w:pPr>
            <w:r>
              <w:t>(EI01TS01) Explorar sons produzidos com o próprio corpo e com objetos do ambiente.</w:t>
            </w:r>
          </w:p>
          <w:p w:rsidR="00EC25BB" w:rsidRDefault="00EC25BB" w:rsidP="00A8425F">
            <w:pPr>
              <w:jc w:val="both"/>
            </w:pPr>
            <w:r>
              <w:t xml:space="preserve"> ● Explorar o próprio corpo, os sons que emite e outras possibilidades corporais.</w:t>
            </w:r>
          </w:p>
          <w:p w:rsidR="00EC25BB" w:rsidRDefault="00EC25BB" w:rsidP="00A8425F">
            <w:pPr>
              <w:jc w:val="both"/>
            </w:pPr>
            <w:r>
              <w:t xml:space="preserve"> ● </w:t>
            </w:r>
            <w:proofErr w:type="spellStart"/>
            <w:r>
              <w:t>Experienciar</w:t>
            </w:r>
            <w:proofErr w:type="spellEnd"/>
            <w:r>
              <w:t xml:space="preserve"> sons com o corpo: bater palmas, bocejar, espirrar, bater os pés, chorar, gritar, rir, cochichar, roncar. </w:t>
            </w:r>
          </w:p>
          <w:p w:rsidR="00EC25BB" w:rsidRDefault="00EC25BB" w:rsidP="00A8425F">
            <w:pPr>
              <w:jc w:val="both"/>
            </w:pPr>
            <w:r>
              <w:t>● Explorar possibilidades vocais, como produzir sons: agudos e graves, fortes e fracos, longos e curtos.</w:t>
            </w:r>
          </w:p>
          <w:p w:rsidR="00EC25BB" w:rsidRDefault="00EC25BB" w:rsidP="00A8425F">
            <w:pPr>
              <w:jc w:val="both"/>
            </w:pPr>
            <w:r>
              <w:t xml:space="preserve"> ● Perceber sons do ambiente e na manipulação de objetos. </w:t>
            </w:r>
          </w:p>
          <w:p w:rsidR="00EC25BB" w:rsidRDefault="00EC25BB" w:rsidP="00A8425F">
            <w:pPr>
              <w:jc w:val="both"/>
            </w:pPr>
            <w:r>
              <w:t xml:space="preserve">● Explorar músicas de diferentes melodias, ritmos e estilos. </w:t>
            </w:r>
          </w:p>
          <w:p w:rsidR="00EC25BB" w:rsidRDefault="00EC25BB" w:rsidP="00A8425F">
            <w:pPr>
              <w:jc w:val="both"/>
            </w:pPr>
            <w:r>
              <w:lastRenderedPageBreak/>
              <w:t>● Vivenciar histórias e brincadeiras cantadas e dramatizadas.</w:t>
            </w:r>
          </w:p>
        </w:tc>
        <w:tc>
          <w:tcPr>
            <w:tcW w:w="2741" w:type="dxa"/>
          </w:tcPr>
          <w:p w:rsidR="00EC25BB" w:rsidRDefault="00EC25BB" w:rsidP="00A8425F">
            <w:pPr>
              <w:jc w:val="both"/>
            </w:pPr>
          </w:p>
        </w:tc>
        <w:tc>
          <w:tcPr>
            <w:tcW w:w="3402" w:type="dxa"/>
          </w:tcPr>
          <w:p w:rsidR="00EC25BB" w:rsidRDefault="00EC25BB" w:rsidP="00A8425F">
            <w:pPr>
              <w:jc w:val="both"/>
            </w:pPr>
          </w:p>
        </w:tc>
      </w:tr>
      <w:tr w:rsidR="00EC25BB" w:rsidTr="00A8425F">
        <w:tc>
          <w:tcPr>
            <w:tcW w:w="3823" w:type="dxa"/>
          </w:tcPr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Linguagem gráfica.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Elementos da linguagem visual: texturas, cores, superfícies, volumes, linhas, espaços, formas etc.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Suportes, materiais e instrumentos das Artes Visuais.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>● Estratégias de apreciação estética.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 ● Obras de Arte.</w:t>
            </w:r>
          </w:p>
        </w:tc>
        <w:tc>
          <w:tcPr>
            <w:tcW w:w="5055" w:type="dxa"/>
          </w:tcPr>
          <w:p w:rsidR="00EC25BB" w:rsidRDefault="00EC25BB" w:rsidP="00A8425F">
            <w:pPr>
              <w:jc w:val="both"/>
            </w:pPr>
            <w:r>
              <w:t xml:space="preserve">(EI01TS02) Traçar marcas gráficas, em diferentes suportes, usando instrumentos </w:t>
            </w:r>
            <w:proofErr w:type="spellStart"/>
            <w:r>
              <w:t>riscantes</w:t>
            </w:r>
            <w:proofErr w:type="spellEnd"/>
            <w:r>
              <w:t xml:space="preserve"> e tintas. </w:t>
            </w:r>
          </w:p>
          <w:p w:rsidR="00EC25BB" w:rsidRDefault="00EC25BB" w:rsidP="00A8425F">
            <w:pPr>
              <w:jc w:val="both"/>
            </w:pPr>
            <w:r>
              <w:t xml:space="preserve">● Manusear e explorar diferentes materiais e superfícies desenvolvendo as sensações, com diferentes possibilidades percebendo as texturas. </w:t>
            </w:r>
          </w:p>
          <w:p w:rsidR="00EC25BB" w:rsidRDefault="00EC25BB" w:rsidP="00A8425F">
            <w:pPr>
              <w:jc w:val="both"/>
            </w:pPr>
            <w:r>
              <w:t xml:space="preserve">● Produzir marcas gráficas em diferentes suportes. </w:t>
            </w:r>
          </w:p>
          <w:p w:rsidR="00EC25BB" w:rsidRDefault="00EC25BB" w:rsidP="00A8425F">
            <w:pPr>
              <w:jc w:val="both"/>
            </w:pPr>
            <w:r>
              <w:t xml:space="preserve">● Rabiscar e pintar à sua maneira. </w:t>
            </w:r>
          </w:p>
          <w:p w:rsidR="00EC25BB" w:rsidRDefault="00EC25BB" w:rsidP="00A8425F">
            <w:pPr>
              <w:jc w:val="both"/>
            </w:pPr>
            <w:r>
              <w:t xml:space="preserve">● Explorar e reconhecer diferentes movimentos gestuais ao produzir marcas gráficas em diferentes suportes. </w:t>
            </w:r>
          </w:p>
          <w:p w:rsidR="00EC25BB" w:rsidRDefault="00EC25BB" w:rsidP="00A8425F">
            <w:pPr>
              <w:jc w:val="both"/>
            </w:pPr>
            <w:r>
              <w:t>● Explorar, observar, misturar e descobrir cores.</w:t>
            </w:r>
          </w:p>
          <w:p w:rsidR="00EC25BB" w:rsidRDefault="00EC25BB" w:rsidP="00A8425F">
            <w:pPr>
              <w:jc w:val="both"/>
            </w:pPr>
            <w:r>
              <w:t xml:space="preserve">● Manipular e explorar obras de arte, percebendo seus elementos visuais como: forma, espaço, cor, textura, linhas, ponto e outros, por meio da mediação do(a) professor(a). ● </w:t>
            </w:r>
            <w:proofErr w:type="spellStart"/>
            <w:r>
              <w:t>Experienciar</w:t>
            </w:r>
            <w:proofErr w:type="spellEnd"/>
            <w:r>
              <w:t xml:space="preserve"> com tintas e materiais típicos da região como folhas, sementes, flores, terras de diferentes texturas e cores etc.</w:t>
            </w:r>
          </w:p>
        </w:tc>
        <w:tc>
          <w:tcPr>
            <w:tcW w:w="2741" w:type="dxa"/>
          </w:tcPr>
          <w:p w:rsidR="00EC25BB" w:rsidRDefault="00EC25BB" w:rsidP="00A8425F">
            <w:pPr>
              <w:jc w:val="both"/>
            </w:pPr>
          </w:p>
        </w:tc>
        <w:tc>
          <w:tcPr>
            <w:tcW w:w="3402" w:type="dxa"/>
          </w:tcPr>
          <w:p w:rsidR="00EC25BB" w:rsidRDefault="00EC25BB" w:rsidP="00A8425F">
            <w:pPr>
              <w:jc w:val="both"/>
            </w:pPr>
          </w:p>
        </w:tc>
      </w:tr>
      <w:tr w:rsidR="00EC25BB" w:rsidTr="00A8425F">
        <w:tc>
          <w:tcPr>
            <w:tcW w:w="3823" w:type="dxa"/>
          </w:tcPr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Linguagem musical, corporal e dramática.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>● Sons do corpo, dos objetos e da natureza.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 ● Ritmos.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Músicas e danças.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Instrumentos musicais convencionais e não convencionais.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Recursos tecnológicos e midiáticos que produzem e reproduzem músicas. ● Diversidade musical de várias culturas, locais, regionais e globais.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EC25BB" w:rsidRDefault="00EC25BB" w:rsidP="00A8425F">
            <w:pPr>
              <w:pStyle w:val="PargrafodaLista"/>
              <w:ind w:left="171"/>
              <w:jc w:val="both"/>
            </w:pPr>
            <w:r>
              <w:t>● Paisagem sonora: sons naturais, humanos, industriais ou tecnológicos.</w:t>
            </w:r>
          </w:p>
        </w:tc>
        <w:tc>
          <w:tcPr>
            <w:tcW w:w="5055" w:type="dxa"/>
          </w:tcPr>
          <w:p w:rsidR="00EC25BB" w:rsidRDefault="00EC25BB" w:rsidP="00A8425F">
            <w:pPr>
              <w:jc w:val="both"/>
            </w:pPr>
            <w:r>
              <w:t>(EI01TS03) Explorar diferentes fontes sonoras e materiais para acompanhar brincadeiras cantadas, canções, músicas e melodias.</w:t>
            </w:r>
          </w:p>
          <w:p w:rsidR="00EC25BB" w:rsidRDefault="00EC25BB" w:rsidP="00A8425F">
            <w:pPr>
              <w:jc w:val="both"/>
            </w:pPr>
            <w:r>
              <w:t xml:space="preserve"> ● Perceber o som de diferentes fontes sonoras presentes no dia a dia: buzinas, despertador, toque do telefone, sino, apito, dentre outros. </w:t>
            </w:r>
          </w:p>
          <w:p w:rsidR="00EC25BB" w:rsidRDefault="00EC25BB" w:rsidP="00A8425F">
            <w:pPr>
              <w:jc w:val="both"/>
            </w:pPr>
            <w:r>
              <w:t xml:space="preserve">● Conhecer e reconhecer sons de diferentes animais por meio de reprodução de áudios. </w:t>
            </w:r>
          </w:p>
          <w:p w:rsidR="00EC25BB" w:rsidRDefault="00EC25BB" w:rsidP="00A8425F">
            <w:pPr>
              <w:jc w:val="both"/>
            </w:pPr>
            <w:r>
              <w:t xml:space="preserve">● Perceber os sons e explorar diferentes instrumentos convencionais ou não, acompanhando brincadeiras cantadas, canções, músicas e melodias. </w:t>
            </w:r>
          </w:p>
          <w:p w:rsidR="00EC25BB" w:rsidRDefault="00EC25BB" w:rsidP="00A8425F">
            <w:pPr>
              <w:jc w:val="both"/>
            </w:pPr>
            <w:r>
              <w:t xml:space="preserve">● Perceber sons graves, agudos, fortes e fracos, curtos e longos de diferentes fontes sonoras. </w:t>
            </w:r>
          </w:p>
          <w:p w:rsidR="00EC25BB" w:rsidRDefault="00EC25BB" w:rsidP="00A8425F">
            <w:pPr>
              <w:jc w:val="both"/>
            </w:pPr>
            <w:r>
              <w:t>● Escutar músicas de diferentes estilos e em diferentes suportes.</w:t>
            </w:r>
          </w:p>
          <w:p w:rsidR="00EC25BB" w:rsidRDefault="00EC25BB" w:rsidP="00A8425F">
            <w:pPr>
              <w:jc w:val="both"/>
            </w:pPr>
            <w:r>
              <w:t xml:space="preserve"> ● </w:t>
            </w:r>
            <w:proofErr w:type="spellStart"/>
            <w:r>
              <w:t>Experienciar</w:t>
            </w:r>
            <w:proofErr w:type="spellEnd"/>
            <w:r>
              <w:t xml:space="preserve"> ritmos diferentes produzindo gestos e sons. </w:t>
            </w:r>
          </w:p>
          <w:p w:rsidR="00EC25BB" w:rsidRDefault="00EC25BB" w:rsidP="00A8425F">
            <w:pPr>
              <w:jc w:val="both"/>
            </w:pPr>
            <w:r>
              <w:t xml:space="preserve">● Perceber vozes gravadas de pessoas conhecidas. </w:t>
            </w:r>
          </w:p>
          <w:p w:rsidR="00EC25BB" w:rsidRDefault="00EC25BB" w:rsidP="00A8425F">
            <w:pPr>
              <w:jc w:val="both"/>
            </w:pPr>
            <w:r>
              <w:lastRenderedPageBreak/>
              <w:t xml:space="preserve">● Responder virando em direção ao som quando há mais de um estímulo sonoro presente. </w:t>
            </w:r>
          </w:p>
          <w:p w:rsidR="00EC25BB" w:rsidRDefault="00EC25BB" w:rsidP="00A8425F">
            <w:pPr>
              <w:jc w:val="both"/>
            </w:pPr>
            <w:r>
              <w:t>● Apreciar produções audiovisuais como musicais, brinquedos cantados, teatro de fantoches.</w:t>
            </w:r>
          </w:p>
          <w:p w:rsidR="00EC25BB" w:rsidRDefault="00EC25BB" w:rsidP="00A8425F">
            <w:pPr>
              <w:jc w:val="both"/>
            </w:pPr>
            <w:r>
              <w:t xml:space="preserve"> ● Escutar cantigas e músicas folclóricas da região paranaense e outras regiões. </w:t>
            </w:r>
          </w:p>
          <w:p w:rsidR="00EC25BB" w:rsidRDefault="00EC25BB" w:rsidP="00A8425F">
            <w:pPr>
              <w:jc w:val="both"/>
            </w:pPr>
            <w:r>
              <w:t>● Escutar e dançar músicas de diferentes culturas.</w:t>
            </w:r>
          </w:p>
          <w:p w:rsidR="00EC25BB" w:rsidRDefault="00EC25BB" w:rsidP="00A8425F">
            <w:pPr>
              <w:jc w:val="both"/>
            </w:pPr>
            <w:r>
              <w:t xml:space="preserve"> ● Imitar e reproduzir sonoplastias.</w:t>
            </w:r>
          </w:p>
        </w:tc>
        <w:tc>
          <w:tcPr>
            <w:tcW w:w="2741" w:type="dxa"/>
          </w:tcPr>
          <w:p w:rsidR="00EC25BB" w:rsidRDefault="00EC25BB" w:rsidP="00A8425F">
            <w:pPr>
              <w:jc w:val="both"/>
            </w:pPr>
          </w:p>
        </w:tc>
        <w:tc>
          <w:tcPr>
            <w:tcW w:w="3402" w:type="dxa"/>
          </w:tcPr>
          <w:p w:rsidR="00EC25BB" w:rsidRDefault="00EC25BB" w:rsidP="00A8425F">
            <w:pPr>
              <w:jc w:val="both"/>
            </w:pPr>
          </w:p>
        </w:tc>
      </w:tr>
    </w:tbl>
    <w:p w:rsidR="00EC25BB" w:rsidRDefault="00EC25BB" w:rsidP="002F2F85">
      <w:pPr>
        <w:jc w:val="center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EC25BB" w:rsidRPr="00690613" w:rsidTr="00A8425F">
        <w:tc>
          <w:tcPr>
            <w:tcW w:w="15021" w:type="dxa"/>
            <w:gridSpan w:val="4"/>
          </w:tcPr>
          <w:p w:rsidR="00EC25BB" w:rsidRPr="00690613" w:rsidRDefault="00EC25BB" w:rsidP="00EC25BB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EC25BB">
              <w:rPr>
                <w:b/>
              </w:rPr>
              <w:t>ESCUTA, FALA, PENSAMENTO E IMAGINAÇÃO</w:t>
            </w:r>
          </w:p>
        </w:tc>
      </w:tr>
      <w:tr w:rsidR="00EC25BB" w:rsidRPr="00690613" w:rsidTr="00A8425F">
        <w:tc>
          <w:tcPr>
            <w:tcW w:w="3823" w:type="dxa"/>
          </w:tcPr>
          <w:p w:rsidR="00EC25BB" w:rsidRPr="00690613" w:rsidRDefault="00EC25B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EC25BB" w:rsidRPr="00690613" w:rsidRDefault="00EC25BB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EC25BB" w:rsidRPr="00690613" w:rsidRDefault="00EC25BB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EC25BB" w:rsidRPr="00690613" w:rsidRDefault="00EC25B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EC25BB" w:rsidTr="00A8425F">
        <w:tc>
          <w:tcPr>
            <w:tcW w:w="3823" w:type="dxa"/>
          </w:tcPr>
          <w:p w:rsidR="00E07A71" w:rsidRDefault="00E07A71" w:rsidP="00EC25BB">
            <w:pPr>
              <w:pStyle w:val="PargrafodaLista"/>
              <w:ind w:left="171"/>
              <w:jc w:val="both"/>
            </w:pPr>
          </w:p>
          <w:p w:rsidR="00E07A71" w:rsidRDefault="00E07A71" w:rsidP="00EC25BB">
            <w:pPr>
              <w:pStyle w:val="PargrafodaLista"/>
              <w:ind w:left="171"/>
              <w:jc w:val="both"/>
            </w:pPr>
          </w:p>
          <w:p w:rsidR="00E07A71" w:rsidRDefault="00E07A71" w:rsidP="00EC25BB">
            <w:pPr>
              <w:pStyle w:val="PargrafodaLista"/>
              <w:ind w:left="171"/>
              <w:jc w:val="both"/>
            </w:pPr>
          </w:p>
          <w:p w:rsidR="00E07A71" w:rsidRDefault="00E07A71" w:rsidP="00EC25BB">
            <w:pPr>
              <w:pStyle w:val="PargrafodaLista"/>
              <w:ind w:left="171"/>
              <w:jc w:val="both"/>
            </w:pPr>
          </w:p>
          <w:p w:rsidR="00EC25BB" w:rsidRDefault="00EC25BB" w:rsidP="00EC25BB">
            <w:pPr>
              <w:pStyle w:val="PargrafodaLista"/>
              <w:ind w:left="171"/>
              <w:jc w:val="both"/>
            </w:pPr>
            <w:r>
              <w:t>● A língua falada e suas diversas funções e usos sociais.</w:t>
            </w:r>
          </w:p>
          <w:p w:rsidR="00EC25BB" w:rsidRDefault="00EC25BB" w:rsidP="00EC25BB">
            <w:pPr>
              <w:pStyle w:val="PargrafodaLista"/>
              <w:ind w:left="171"/>
              <w:jc w:val="both"/>
            </w:pPr>
            <w:r>
              <w:t xml:space="preserve"> ● Linguagem oral. </w:t>
            </w:r>
          </w:p>
          <w:p w:rsidR="00EC25BB" w:rsidRDefault="00EC25BB" w:rsidP="00EC25BB">
            <w:pPr>
              <w:pStyle w:val="PargrafodaLista"/>
              <w:ind w:left="171"/>
              <w:jc w:val="both"/>
            </w:pPr>
            <w:r>
              <w:t>● Palavras e expressões da língua.</w:t>
            </w:r>
          </w:p>
          <w:p w:rsidR="00EC25BB" w:rsidRDefault="00EC25BB" w:rsidP="00EC25BB">
            <w:pPr>
              <w:pStyle w:val="PargrafodaLista"/>
              <w:ind w:left="171"/>
              <w:jc w:val="both"/>
            </w:pPr>
            <w:r>
              <w:t xml:space="preserve"> ● Escuta.</w:t>
            </w:r>
          </w:p>
          <w:p w:rsidR="00EC25BB" w:rsidRDefault="00EC25BB" w:rsidP="00EC25BB">
            <w:pPr>
              <w:pStyle w:val="PargrafodaLista"/>
              <w:ind w:left="171"/>
              <w:jc w:val="both"/>
            </w:pPr>
            <w:r>
              <w:t xml:space="preserve"> ● Identificação nominal.</w:t>
            </w:r>
          </w:p>
        </w:tc>
        <w:tc>
          <w:tcPr>
            <w:tcW w:w="5055" w:type="dxa"/>
          </w:tcPr>
          <w:p w:rsidR="00EC25BB" w:rsidRDefault="00EC25BB" w:rsidP="00A8425F">
            <w:pPr>
              <w:jc w:val="both"/>
            </w:pPr>
            <w:r>
              <w:t>(EI01EF01) Reconhecer quando é chamado por seu nome e reconhecer os nomes de pessoas com quem convive.</w:t>
            </w:r>
          </w:p>
          <w:p w:rsidR="00EC25BB" w:rsidRDefault="00EC25BB" w:rsidP="00A8425F">
            <w:pPr>
              <w:jc w:val="both"/>
            </w:pPr>
            <w:r>
              <w:t xml:space="preserve"> ● Reconhecer a si mesmo e aos colegas em fotos, no convívio e no contato direto. </w:t>
            </w:r>
          </w:p>
          <w:p w:rsidR="00E07A71" w:rsidRDefault="00EC25BB" w:rsidP="00A8425F">
            <w:pPr>
              <w:jc w:val="both"/>
            </w:pPr>
            <w:r>
              <w:t xml:space="preserve">● Participar de brincadeiras e cantigas típicas envolvendo os nomes das crianças da sua convivência. ● Vivenciar experiência em que outras crianças ou professores(as) e funcionários citam seu nome. </w:t>
            </w:r>
          </w:p>
          <w:p w:rsidR="00E07A71" w:rsidRDefault="00EC25BB" w:rsidP="00A8425F">
            <w:pPr>
              <w:jc w:val="both"/>
            </w:pPr>
            <w:r>
              <w:t>● Reconhecer seu nome quando chamado.</w:t>
            </w:r>
          </w:p>
          <w:p w:rsidR="00EC25BB" w:rsidRDefault="00EC25BB" w:rsidP="00A8425F">
            <w:pPr>
              <w:jc w:val="both"/>
            </w:pPr>
            <w:r>
              <w:t xml:space="preserve"> ● Verbalizar, a seu modo, o próprio nome e de outras crianças.</w:t>
            </w:r>
          </w:p>
        </w:tc>
        <w:tc>
          <w:tcPr>
            <w:tcW w:w="2741" w:type="dxa"/>
          </w:tcPr>
          <w:p w:rsidR="00EC25BB" w:rsidRDefault="00EC25BB" w:rsidP="00A8425F">
            <w:pPr>
              <w:jc w:val="both"/>
            </w:pPr>
          </w:p>
        </w:tc>
        <w:tc>
          <w:tcPr>
            <w:tcW w:w="3402" w:type="dxa"/>
          </w:tcPr>
          <w:p w:rsidR="00EC25BB" w:rsidRDefault="00EC25BB" w:rsidP="00A8425F">
            <w:pPr>
              <w:jc w:val="both"/>
            </w:pPr>
          </w:p>
        </w:tc>
      </w:tr>
      <w:tr w:rsidR="00E07A71" w:rsidTr="00A8425F">
        <w:tc>
          <w:tcPr>
            <w:tcW w:w="3823" w:type="dxa"/>
          </w:tcPr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 xml:space="preserve">● Patrimônio cultural, literário e musical. </w:t>
            </w: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 xml:space="preserve">● Escuta, observação e respeito à fala do outro. </w:t>
            </w: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>● Linguagem, gêneros e suportes textuais.</w:t>
            </w: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 xml:space="preserve"> ● Sons da língua e sonoridade das palavras.</w:t>
            </w:r>
          </w:p>
        </w:tc>
        <w:tc>
          <w:tcPr>
            <w:tcW w:w="5055" w:type="dxa"/>
          </w:tcPr>
          <w:p w:rsidR="00E07A71" w:rsidRDefault="00E07A71" w:rsidP="00A8425F">
            <w:pPr>
              <w:jc w:val="both"/>
            </w:pPr>
            <w:r>
              <w:t>(EI01EF02) Demonstrar interesse ao ouvir a leitura de poemas e a apresentação de músicas.</w:t>
            </w:r>
          </w:p>
          <w:p w:rsidR="00E07A71" w:rsidRDefault="00E07A71" w:rsidP="00A8425F">
            <w:pPr>
              <w:jc w:val="both"/>
            </w:pPr>
            <w:r>
              <w:t xml:space="preserve"> ● Participar de situações de escuta de poemas e músicas. </w:t>
            </w:r>
          </w:p>
          <w:p w:rsidR="00E07A71" w:rsidRDefault="00E07A71" w:rsidP="00A8425F">
            <w:pPr>
              <w:jc w:val="both"/>
            </w:pPr>
            <w:r>
              <w:t xml:space="preserve">● Cantar e participar articulando gestos e palavras. </w:t>
            </w:r>
          </w:p>
          <w:p w:rsidR="00E07A71" w:rsidRDefault="00E07A71" w:rsidP="00A8425F">
            <w:pPr>
              <w:jc w:val="both"/>
            </w:pPr>
            <w:r>
              <w:t xml:space="preserve">● Conhecer poemas e músicas típicas regionais. </w:t>
            </w:r>
          </w:p>
          <w:p w:rsidR="00E07A71" w:rsidRDefault="00E07A71" w:rsidP="00A8425F">
            <w:pPr>
              <w:jc w:val="both"/>
            </w:pPr>
            <w:r>
              <w:t>● Manipular diferentes suportes textuais de músicas e poemas.</w:t>
            </w:r>
          </w:p>
          <w:p w:rsidR="00E07A71" w:rsidRDefault="00E07A71" w:rsidP="00A8425F">
            <w:pPr>
              <w:jc w:val="both"/>
            </w:pPr>
            <w:r>
              <w:t xml:space="preserve"> ● Participar de jogos e brincadeiras de linguagem que explorem a sonoridade das palavras.</w:t>
            </w:r>
          </w:p>
        </w:tc>
        <w:tc>
          <w:tcPr>
            <w:tcW w:w="2741" w:type="dxa"/>
          </w:tcPr>
          <w:p w:rsidR="00E07A71" w:rsidRDefault="00E07A71" w:rsidP="00A8425F">
            <w:pPr>
              <w:jc w:val="both"/>
            </w:pPr>
          </w:p>
        </w:tc>
        <w:tc>
          <w:tcPr>
            <w:tcW w:w="3402" w:type="dxa"/>
          </w:tcPr>
          <w:p w:rsidR="00E07A71" w:rsidRDefault="00E07A71" w:rsidP="00A8425F">
            <w:pPr>
              <w:jc w:val="both"/>
            </w:pPr>
          </w:p>
        </w:tc>
      </w:tr>
      <w:tr w:rsidR="00E07A71" w:rsidTr="00A8425F">
        <w:tc>
          <w:tcPr>
            <w:tcW w:w="3823" w:type="dxa"/>
          </w:tcPr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 xml:space="preserve">● Patrimônio cultural, literário e musical. </w:t>
            </w: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lastRenderedPageBreak/>
              <w:t>● Escuta, observação e respeito à fala do outro e textos literários.</w:t>
            </w: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 xml:space="preserve"> ● Sensibilidade estética em relação aos textos literários.</w:t>
            </w:r>
          </w:p>
        </w:tc>
        <w:tc>
          <w:tcPr>
            <w:tcW w:w="5055" w:type="dxa"/>
          </w:tcPr>
          <w:p w:rsidR="00E07A71" w:rsidRDefault="00E07A71" w:rsidP="00A8425F">
            <w:pPr>
              <w:jc w:val="both"/>
            </w:pPr>
            <w:r>
              <w:lastRenderedPageBreak/>
              <w:t xml:space="preserve">(EI01EF03) Demonstrar interesse ao ouvir histórias lidas ou contadas, observando ilustrações e os </w:t>
            </w:r>
            <w:r>
              <w:lastRenderedPageBreak/>
              <w:t xml:space="preserve">movimentos de leitura do adulto-leitor (modo de segurar o portador e de virar as páginas). </w:t>
            </w:r>
          </w:p>
          <w:p w:rsidR="00E07A71" w:rsidRDefault="00E07A71" w:rsidP="00A8425F">
            <w:pPr>
              <w:jc w:val="both"/>
            </w:pPr>
            <w:r>
              <w:t xml:space="preserve">● Ouvir a história e observar seus elementos. </w:t>
            </w:r>
          </w:p>
          <w:p w:rsidR="00E07A71" w:rsidRDefault="00E07A71" w:rsidP="00A8425F">
            <w:pPr>
              <w:jc w:val="both"/>
            </w:pPr>
            <w:r>
              <w:t>● Ampliar a capacidade de seleção de sons e direcionamento da escuta.</w:t>
            </w:r>
          </w:p>
          <w:p w:rsidR="00E07A71" w:rsidRDefault="00E07A71" w:rsidP="00A8425F">
            <w:pPr>
              <w:jc w:val="both"/>
            </w:pPr>
            <w:r>
              <w:t xml:space="preserve"> ● Perceber os diferentes sons. </w:t>
            </w:r>
          </w:p>
          <w:p w:rsidR="00E07A71" w:rsidRDefault="00E07A71" w:rsidP="00A8425F">
            <w:pPr>
              <w:jc w:val="both"/>
            </w:pPr>
            <w:r>
              <w:t xml:space="preserve">● Participar de situações que envolvam a leitura de textos, onde utiliza-se diferentes suportes. </w:t>
            </w:r>
          </w:p>
          <w:p w:rsidR="00E07A71" w:rsidRDefault="00E07A71" w:rsidP="00A8425F">
            <w:pPr>
              <w:jc w:val="both"/>
            </w:pPr>
            <w:r>
              <w:t xml:space="preserve">● Explorar as histórias, observando o adulto-leitor nos momentos de segurar o portador e de virar as páginas. ● Imitar comportamentos do(a) professor(a) ou de seus colegas ao explorar livros. </w:t>
            </w:r>
          </w:p>
          <w:p w:rsidR="00E07A71" w:rsidRDefault="00E07A71" w:rsidP="00A8425F">
            <w:pPr>
              <w:jc w:val="both"/>
            </w:pPr>
            <w:r>
              <w:t>● Escutar histórias lidas, contadas com fantoches, representadas em encenações, escutadas em áudios e outras situações.</w:t>
            </w:r>
          </w:p>
        </w:tc>
        <w:tc>
          <w:tcPr>
            <w:tcW w:w="2741" w:type="dxa"/>
          </w:tcPr>
          <w:p w:rsidR="00E07A71" w:rsidRDefault="00E07A71" w:rsidP="00A8425F">
            <w:pPr>
              <w:jc w:val="both"/>
            </w:pPr>
          </w:p>
        </w:tc>
        <w:tc>
          <w:tcPr>
            <w:tcW w:w="3402" w:type="dxa"/>
          </w:tcPr>
          <w:p w:rsidR="00E07A71" w:rsidRDefault="00E07A71" w:rsidP="00A8425F">
            <w:pPr>
              <w:jc w:val="both"/>
            </w:pPr>
          </w:p>
        </w:tc>
      </w:tr>
      <w:tr w:rsidR="00E07A71" w:rsidTr="00A8425F">
        <w:tc>
          <w:tcPr>
            <w:tcW w:w="3823" w:type="dxa"/>
          </w:tcPr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 xml:space="preserve">● Personagens e cenários. </w:t>
            </w: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 xml:space="preserve">● Elementos das histórias. </w:t>
            </w:r>
          </w:p>
          <w:p w:rsidR="00E07A71" w:rsidRDefault="00E07A71" w:rsidP="00EC25BB">
            <w:pPr>
              <w:pStyle w:val="PargrafodaLista"/>
              <w:ind w:left="171"/>
              <w:jc w:val="both"/>
            </w:pPr>
            <w:r>
              <w:t>● Vocabulário.</w:t>
            </w:r>
          </w:p>
        </w:tc>
        <w:tc>
          <w:tcPr>
            <w:tcW w:w="5055" w:type="dxa"/>
          </w:tcPr>
          <w:p w:rsidR="00A47809" w:rsidRDefault="00E07A71" w:rsidP="00A8425F">
            <w:pPr>
              <w:jc w:val="both"/>
            </w:pPr>
            <w:r>
              <w:t xml:space="preserve">(EI01EF04) Reconhecer elementos das ilustrações de histórias, apontando-os, a pedido do adulto-leitor. </w:t>
            </w:r>
          </w:p>
          <w:p w:rsidR="00A47809" w:rsidRDefault="00E07A71" w:rsidP="00A8425F">
            <w:pPr>
              <w:jc w:val="both"/>
            </w:pPr>
            <w:r>
              <w:t>● Observar e manusear livros com imagens, apontando fotos, figuras ou objetos conhecidos em ilustrações.</w:t>
            </w:r>
          </w:p>
          <w:p w:rsidR="00A47809" w:rsidRDefault="00E07A71" w:rsidP="00A8425F">
            <w:pPr>
              <w:jc w:val="both"/>
            </w:pPr>
            <w:r>
              <w:t xml:space="preserve"> ● Observar e identificar personagens, elementos e cenários nas narrativas.</w:t>
            </w:r>
          </w:p>
          <w:p w:rsidR="00A47809" w:rsidRDefault="00E07A71" w:rsidP="00A8425F">
            <w:pPr>
              <w:jc w:val="both"/>
            </w:pPr>
            <w:r>
              <w:t xml:space="preserve"> ● Interagir a estímulos do(a) professor(a), no decorrer das </w:t>
            </w:r>
            <w:proofErr w:type="spellStart"/>
            <w:r>
              <w:t>contações</w:t>
            </w:r>
            <w:proofErr w:type="spellEnd"/>
            <w:r>
              <w:t xml:space="preserve"> de histórias. </w:t>
            </w:r>
          </w:p>
          <w:p w:rsidR="00A47809" w:rsidRDefault="00E07A71" w:rsidP="00A8425F">
            <w:pPr>
              <w:jc w:val="both"/>
            </w:pPr>
            <w:r>
              <w:t xml:space="preserve">● Ampliar o conjunto de palavras conhecidas fazendo uso destas ao </w:t>
            </w:r>
            <w:proofErr w:type="spellStart"/>
            <w:r>
              <w:t>oralizar</w:t>
            </w:r>
            <w:proofErr w:type="spellEnd"/>
            <w:r>
              <w:t xml:space="preserve"> sobre as histórias. </w:t>
            </w:r>
          </w:p>
          <w:p w:rsidR="00A47809" w:rsidRDefault="00E07A71" w:rsidP="00A8425F">
            <w:pPr>
              <w:jc w:val="both"/>
            </w:pPr>
            <w:r>
              <w:t>● Conhecer e formar um repertório de histórias preferidas.</w:t>
            </w:r>
          </w:p>
          <w:p w:rsidR="00E07A71" w:rsidRDefault="00E07A71" w:rsidP="00A8425F">
            <w:pPr>
              <w:jc w:val="both"/>
            </w:pPr>
            <w:r>
              <w:t xml:space="preserve"> ● Conhecer livros com imagens típicas de seu território que são adequados para a faixa etária.</w:t>
            </w:r>
          </w:p>
        </w:tc>
        <w:tc>
          <w:tcPr>
            <w:tcW w:w="2741" w:type="dxa"/>
          </w:tcPr>
          <w:p w:rsidR="00E07A71" w:rsidRDefault="00E07A71" w:rsidP="00A8425F">
            <w:pPr>
              <w:jc w:val="both"/>
            </w:pPr>
          </w:p>
        </w:tc>
        <w:tc>
          <w:tcPr>
            <w:tcW w:w="3402" w:type="dxa"/>
          </w:tcPr>
          <w:p w:rsidR="00E07A71" w:rsidRDefault="00E07A71" w:rsidP="00A8425F">
            <w:pPr>
              <w:jc w:val="both"/>
            </w:pPr>
          </w:p>
        </w:tc>
      </w:tr>
      <w:tr w:rsidR="00A47809" w:rsidTr="00A8425F">
        <w:tc>
          <w:tcPr>
            <w:tcW w:w="3823" w:type="dxa"/>
          </w:tcPr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>● Escuta, fala e expressões da língua.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 xml:space="preserve"> ● Entonação de voz.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 xml:space="preserve"> ● Linguagem oral e gestual. 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>● Vocabulário.</w:t>
            </w:r>
          </w:p>
        </w:tc>
        <w:tc>
          <w:tcPr>
            <w:tcW w:w="5055" w:type="dxa"/>
          </w:tcPr>
          <w:p w:rsidR="00A47809" w:rsidRDefault="00A47809" w:rsidP="00A8425F">
            <w:pPr>
              <w:jc w:val="both"/>
            </w:pPr>
            <w:r>
              <w:t>(EI01EF05) Imitar as variações de entonação e gestos realizados pelos adultos, ao ler histórias e ao cantar.</w:t>
            </w:r>
          </w:p>
          <w:p w:rsidR="00A47809" w:rsidRDefault="00A47809" w:rsidP="00A8425F">
            <w:pPr>
              <w:jc w:val="both"/>
            </w:pPr>
            <w:r>
              <w:t xml:space="preserve"> ● Reproduzir sons e gestos realizados por outras crianças e professor(a), durante leitura de histórias ou ao cantar músicas. </w:t>
            </w:r>
          </w:p>
          <w:p w:rsidR="00A47809" w:rsidRDefault="00A47809" w:rsidP="00A8425F">
            <w:pPr>
              <w:jc w:val="both"/>
            </w:pPr>
            <w:r>
              <w:t xml:space="preserve">● Responder a estímulos sonoros realizados durante a </w:t>
            </w:r>
            <w:proofErr w:type="spellStart"/>
            <w:r>
              <w:t>contação</w:t>
            </w:r>
            <w:proofErr w:type="spellEnd"/>
            <w:r>
              <w:t xml:space="preserve"> de história ou ao cantar músicas </w:t>
            </w:r>
            <w:r>
              <w:lastRenderedPageBreak/>
              <w:t xml:space="preserve">desenvolvendo reações como assustar-se, entristecer-se, alegra-se, dentre outros. </w:t>
            </w:r>
          </w:p>
          <w:p w:rsidR="00A47809" w:rsidRDefault="00A47809" w:rsidP="00A8425F">
            <w:pPr>
              <w:jc w:val="both"/>
            </w:pPr>
            <w:r>
              <w:t>● Vocalizar em resposta aos estímulos das histórias e músicas.</w:t>
            </w:r>
          </w:p>
          <w:p w:rsidR="00A47809" w:rsidRDefault="00A47809" w:rsidP="00A8425F">
            <w:pPr>
              <w:jc w:val="both"/>
            </w:pPr>
            <w:r>
              <w:t xml:space="preserve"> ● Perceber os sentimentos dos personagens: tristeza, alegria, medo, dentre outros. </w:t>
            </w:r>
          </w:p>
          <w:p w:rsidR="00A47809" w:rsidRDefault="00A47809" w:rsidP="00A8425F">
            <w:pPr>
              <w:jc w:val="both"/>
            </w:pPr>
            <w:r>
              <w:t xml:space="preserve">● Comunicar-se por meio da vocalização, gestos ou movimentos nas situações de leitura de histórias e ao cantar músicas. </w:t>
            </w:r>
          </w:p>
          <w:p w:rsidR="00A47809" w:rsidRDefault="00A47809" w:rsidP="00A8425F">
            <w:pPr>
              <w:jc w:val="both"/>
            </w:pPr>
            <w:r>
              <w:t>● Brincar com enredos, objetos ou adereços, tendo como referência histórias conhecidas.</w:t>
            </w:r>
          </w:p>
          <w:p w:rsidR="00A47809" w:rsidRDefault="00A47809" w:rsidP="00A8425F">
            <w:pPr>
              <w:jc w:val="both"/>
            </w:pPr>
            <w:r>
              <w:t xml:space="preserve"> ● Observar e imitar entonações, gestos, movimentos ou expressões ao participar de situações de leitura de história, explorações de livros e ao cantar.</w:t>
            </w:r>
          </w:p>
        </w:tc>
        <w:tc>
          <w:tcPr>
            <w:tcW w:w="2741" w:type="dxa"/>
          </w:tcPr>
          <w:p w:rsidR="00A47809" w:rsidRDefault="00A47809" w:rsidP="00A8425F">
            <w:pPr>
              <w:jc w:val="both"/>
            </w:pPr>
          </w:p>
        </w:tc>
        <w:tc>
          <w:tcPr>
            <w:tcW w:w="3402" w:type="dxa"/>
          </w:tcPr>
          <w:p w:rsidR="00A47809" w:rsidRDefault="00A47809" w:rsidP="00A8425F">
            <w:pPr>
              <w:jc w:val="both"/>
            </w:pPr>
          </w:p>
        </w:tc>
      </w:tr>
      <w:tr w:rsidR="00A47809" w:rsidTr="00A8425F">
        <w:tc>
          <w:tcPr>
            <w:tcW w:w="3823" w:type="dxa"/>
          </w:tcPr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 xml:space="preserve">● A comunicação e suas funções sociais. 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 xml:space="preserve">● Linguagem oral. 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>● Gestos e movimentos.</w:t>
            </w:r>
          </w:p>
        </w:tc>
        <w:tc>
          <w:tcPr>
            <w:tcW w:w="5055" w:type="dxa"/>
          </w:tcPr>
          <w:p w:rsidR="00A47809" w:rsidRDefault="00A47809" w:rsidP="00A8425F">
            <w:pPr>
              <w:jc w:val="both"/>
            </w:pPr>
            <w:r>
              <w:t xml:space="preserve">(EI01EF06) Comunicar-se com outras pessoas usando movimentos, gestos, balbucios, fala e outras formas de expressão. </w:t>
            </w:r>
          </w:p>
          <w:p w:rsidR="00A47809" w:rsidRDefault="00A47809" w:rsidP="00A8425F">
            <w:pPr>
              <w:jc w:val="both"/>
            </w:pPr>
            <w:r>
              <w:t>● Comunicar-se com professor(a) e colegas realizando diferentes formas expressão e buscando-se entender. ● Responder a estímulos sorrindo ou parando de chorar.</w:t>
            </w:r>
          </w:p>
          <w:p w:rsidR="00A47809" w:rsidRDefault="00A47809" w:rsidP="00A8425F">
            <w:pPr>
              <w:jc w:val="both"/>
            </w:pPr>
            <w:r>
              <w:t xml:space="preserve"> ● Participar de experiências de interação que envolvem jogos corporais como, por exemplo, esconder partes do corpo e ter prazer ao encontrá-las, situações de dar e receber brinquedos ou outros objetos para que tenha a oportunidade de brincar, interagir e se comunicar.</w:t>
            </w:r>
          </w:p>
          <w:p w:rsidR="00A47809" w:rsidRDefault="00A47809" w:rsidP="00A8425F">
            <w:pPr>
              <w:jc w:val="both"/>
            </w:pPr>
            <w:r>
              <w:t xml:space="preserve"> ● Responder com gestos e outros movimentos com a intenção de comunicar-se. </w:t>
            </w:r>
          </w:p>
          <w:p w:rsidR="00A47809" w:rsidRDefault="00A47809" w:rsidP="00A8425F">
            <w:pPr>
              <w:jc w:val="both"/>
            </w:pPr>
            <w:r>
              <w:t xml:space="preserve">● Responder a perguntas simples com linguagem não verbal. </w:t>
            </w:r>
          </w:p>
          <w:p w:rsidR="00A47809" w:rsidRDefault="00A47809" w:rsidP="00A8425F">
            <w:pPr>
              <w:jc w:val="both"/>
            </w:pPr>
            <w:r>
              <w:t xml:space="preserve">● Executar gestos simples quando solicitada. </w:t>
            </w:r>
          </w:p>
          <w:p w:rsidR="00A47809" w:rsidRDefault="00A47809" w:rsidP="00A8425F">
            <w:pPr>
              <w:jc w:val="both"/>
            </w:pPr>
            <w:r>
              <w:t xml:space="preserve">● Usar palavras para designar objetos ou pessoas. </w:t>
            </w:r>
          </w:p>
          <w:p w:rsidR="00A47809" w:rsidRDefault="00A47809" w:rsidP="00A8425F">
            <w:pPr>
              <w:jc w:val="both"/>
            </w:pPr>
            <w:r>
              <w:t xml:space="preserve">● Imitar sons e gestos realizados por outras pessoas. </w:t>
            </w:r>
          </w:p>
          <w:p w:rsidR="00A47809" w:rsidRDefault="00A47809" w:rsidP="00A8425F">
            <w:pPr>
              <w:jc w:val="both"/>
            </w:pPr>
            <w:r>
              <w:t xml:space="preserve">● Expressar-se com gestos comuns de sua cultura, como: " dar tchau", brincar de barco emitindo o movimento e som do impacto nas águas, imitar o </w:t>
            </w:r>
            <w:r>
              <w:lastRenderedPageBreak/>
              <w:t>movimento e som do carro ao acelerar, dentre outras possibilidades.</w:t>
            </w:r>
          </w:p>
        </w:tc>
        <w:tc>
          <w:tcPr>
            <w:tcW w:w="2741" w:type="dxa"/>
          </w:tcPr>
          <w:p w:rsidR="00A47809" w:rsidRDefault="00A47809" w:rsidP="00A8425F">
            <w:pPr>
              <w:jc w:val="both"/>
            </w:pPr>
          </w:p>
        </w:tc>
        <w:tc>
          <w:tcPr>
            <w:tcW w:w="3402" w:type="dxa"/>
          </w:tcPr>
          <w:p w:rsidR="00A47809" w:rsidRDefault="00A47809" w:rsidP="00A8425F">
            <w:pPr>
              <w:jc w:val="both"/>
            </w:pPr>
          </w:p>
        </w:tc>
      </w:tr>
      <w:tr w:rsidR="00A47809" w:rsidTr="00A8425F">
        <w:tc>
          <w:tcPr>
            <w:tcW w:w="3823" w:type="dxa"/>
          </w:tcPr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 xml:space="preserve">● Materiais gráficos e tecnologias audiovisuais. 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>● Diferentes usos e funções da língua falada e escrita.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 xml:space="preserve"> ● Gêneros e suportes de texto.</w:t>
            </w:r>
          </w:p>
        </w:tc>
        <w:tc>
          <w:tcPr>
            <w:tcW w:w="5055" w:type="dxa"/>
          </w:tcPr>
          <w:p w:rsidR="00A47809" w:rsidRDefault="00A47809" w:rsidP="00A8425F">
            <w:pPr>
              <w:jc w:val="both"/>
            </w:pPr>
            <w:r>
              <w:t xml:space="preserve">(EI01EF07) Conhecer e manipular materiais impressos e audiovisuais em diferentes portadores (livro, revista, gibi, jornal, cartaz, CD, </w:t>
            </w:r>
            <w:proofErr w:type="spellStart"/>
            <w:r>
              <w:t>tablet</w:t>
            </w:r>
            <w:proofErr w:type="spellEnd"/>
            <w:r>
              <w:t xml:space="preserve"> etc.). </w:t>
            </w:r>
          </w:p>
          <w:p w:rsidR="00A47809" w:rsidRDefault="00A47809" w:rsidP="00A8425F">
            <w:pPr>
              <w:jc w:val="both"/>
            </w:pPr>
            <w:r>
              <w:t xml:space="preserve">● Manipular livros, gibis, jornais, cartazes, revistas e outros. </w:t>
            </w:r>
          </w:p>
          <w:p w:rsidR="00A47809" w:rsidRDefault="00A47809" w:rsidP="00A8425F">
            <w:pPr>
              <w:jc w:val="both"/>
            </w:pPr>
            <w:r>
              <w:t xml:space="preserve">● Explorar diferentes tipos de materiais impressos imitando ações e comportamentos típicos de um leitor, como virar a página, apontar as imagens, usar palavras, gestos ou vocalizar na intenção de ler em voz alta o que está escrito. </w:t>
            </w:r>
          </w:p>
          <w:p w:rsidR="00A47809" w:rsidRDefault="00A47809" w:rsidP="00A8425F">
            <w:pPr>
              <w:jc w:val="both"/>
            </w:pPr>
            <w:r>
              <w:t>● Manipular e explorar instrumentos tecnológicos como: microfone, telefone, dentre outros percebendo suas funções.</w:t>
            </w:r>
          </w:p>
          <w:p w:rsidR="00A47809" w:rsidRDefault="00A47809" w:rsidP="00A8425F">
            <w:pPr>
              <w:jc w:val="both"/>
            </w:pPr>
            <w:r>
              <w:t xml:space="preserve"> ● Identificar o uso e a função de alguns recursos tecnológicos e midiáticos, por exemplo, dançando ou cantando quando o(a) professor(a) pega um CD, encenando frente a uma filmadora ou fazendo pose frente a uma máquina fotográfica.</w:t>
            </w:r>
          </w:p>
        </w:tc>
        <w:tc>
          <w:tcPr>
            <w:tcW w:w="2741" w:type="dxa"/>
          </w:tcPr>
          <w:p w:rsidR="00A47809" w:rsidRDefault="00A47809" w:rsidP="00A8425F">
            <w:pPr>
              <w:jc w:val="both"/>
            </w:pPr>
          </w:p>
        </w:tc>
        <w:tc>
          <w:tcPr>
            <w:tcW w:w="3402" w:type="dxa"/>
          </w:tcPr>
          <w:p w:rsidR="00A47809" w:rsidRDefault="00A47809" w:rsidP="00A8425F">
            <w:pPr>
              <w:jc w:val="both"/>
            </w:pPr>
          </w:p>
        </w:tc>
      </w:tr>
      <w:tr w:rsidR="00A47809" w:rsidTr="00A8425F">
        <w:tc>
          <w:tcPr>
            <w:tcW w:w="3823" w:type="dxa"/>
          </w:tcPr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>● Gêneros textuais e sensibilidade estética literária.</w:t>
            </w:r>
          </w:p>
        </w:tc>
        <w:tc>
          <w:tcPr>
            <w:tcW w:w="5055" w:type="dxa"/>
          </w:tcPr>
          <w:p w:rsidR="00A47809" w:rsidRDefault="00A47809" w:rsidP="00A8425F">
            <w:pPr>
              <w:jc w:val="both"/>
            </w:pPr>
            <w:r>
              <w:t xml:space="preserve">(EI01EF08) Participar de situações de escuta de textos em diferentes gêneros textuais (poemas, fábulas, contos, receitas, quadrinhos, anúncios etc.). </w:t>
            </w:r>
          </w:p>
          <w:p w:rsidR="00A47809" w:rsidRDefault="00A47809" w:rsidP="00A8425F">
            <w:pPr>
              <w:jc w:val="both"/>
            </w:pPr>
            <w:r>
              <w:t xml:space="preserve">● Participar de situações de escuta de diferentes gêneros textuais como: poemas, fábulas, contos, receitas e outros. </w:t>
            </w:r>
          </w:p>
          <w:p w:rsidR="00A47809" w:rsidRDefault="00A47809" w:rsidP="00A8425F">
            <w:pPr>
              <w:jc w:val="both"/>
            </w:pPr>
            <w:r>
              <w:t>● Perceber a variedade de suportes textuais observando e manipulando: jornais, livros de receitas, revistas, dentre outros.</w:t>
            </w:r>
          </w:p>
          <w:p w:rsidR="00A47809" w:rsidRDefault="00A47809" w:rsidP="00A8425F">
            <w:pPr>
              <w:jc w:val="both"/>
            </w:pPr>
            <w:r>
              <w:t xml:space="preserve"> ● Escutar poemas, parlendas e canções brincando com tecidos e outros materiais.</w:t>
            </w:r>
          </w:p>
        </w:tc>
        <w:tc>
          <w:tcPr>
            <w:tcW w:w="2741" w:type="dxa"/>
          </w:tcPr>
          <w:p w:rsidR="00A47809" w:rsidRDefault="00A47809" w:rsidP="00A8425F">
            <w:pPr>
              <w:jc w:val="both"/>
            </w:pPr>
          </w:p>
        </w:tc>
        <w:tc>
          <w:tcPr>
            <w:tcW w:w="3402" w:type="dxa"/>
          </w:tcPr>
          <w:p w:rsidR="00A47809" w:rsidRDefault="00A47809" w:rsidP="00A8425F">
            <w:pPr>
              <w:jc w:val="both"/>
            </w:pPr>
          </w:p>
        </w:tc>
      </w:tr>
      <w:tr w:rsidR="00A47809" w:rsidTr="00A8425F">
        <w:tc>
          <w:tcPr>
            <w:tcW w:w="3823" w:type="dxa"/>
          </w:tcPr>
          <w:p w:rsidR="00A47809" w:rsidRDefault="00A47809" w:rsidP="00EC25BB">
            <w:pPr>
              <w:pStyle w:val="PargrafodaLista"/>
              <w:ind w:left="171"/>
              <w:jc w:val="both"/>
            </w:pP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>● Materiais e tecnologias para a produção da escrita.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 xml:space="preserve"> ● Registro escrito. </w:t>
            </w:r>
          </w:p>
          <w:p w:rsidR="00A47809" w:rsidRDefault="00A47809" w:rsidP="00EC25BB">
            <w:pPr>
              <w:pStyle w:val="PargrafodaLista"/>
              <w:ind w:left="171"/>
              <w:jc w:val="both"/>
            </w:pPr>
            <w:r>
              <w:t>● Gêneros e suportes de texto</w:t>
            </w:r>
          </w:p>
        </w:tc>
        <w:tc>
          <w:tcPr>
            <w:tcW w:w="5055" w:type="dxa"/>
          </w:tcPr>
          <w:p w:rsidR="00A47809" w:rsidRDefault="00A47809" w:rsidP="00A8425F">
            <w:pPr>
              <w:jc w:val="both"/>
            </w:pPr>
            <w:r>
              <w:t xml:space="preserve">(EI01EF09) Conhecer e manipular diferentes instrumentos e suportes de escrita. </w:t>
            </w:r>
          </w:p>
          <w:p w:rsidR="00A47809" w:rsidRDefault="00A47809" w:rsidP="00A8425F">
            <w:pPr>
              <w:jc w:val="both"/>
            </w:pPr>
            <w:r>
              <w:t>● Participar de situações significativas de leitura e escrita.</w:t>
            </w:r>
          </w:p>
          <w:p w:rsidR="00A47809" w:rsidRDefault="00A47809" w:rsidP="00A8425F">
            <w:pPr>
              <w:jc w:val="both"/>
            </w:pPr>
            <w:r>
              <w:t xml:space="preserve"> ● Manipular e explorar revistas, jornais, livros e outros materiais impressos.</w:t>
            </w:r>
          </w:p>
          <w:p w:rsidR="00A47809" w:rsidRDefault="00A47809" w:rsidP="00A8425F">
            <w:pPr>
              <w:jc w:val="both"/>
            </w:pPr>
            <w:r>
              <w:lastRenderedPageBreak/>
              <w:t xml:space="preserve"> ● Explorar suportes textuais de materiais diversos: plástico, tecido, borracha, papel, dentre outros.</w:t>
            </w:r>
          </w:p>
          <w:p w:rsidR="00A47809" w:rsidRDefault="00A47809" w:rsidP="00A8425F">
            <w:pPr>
              <w:jc w:val="both"/>
            </w:pPr>
            <w:r>
              <w:t xml:space="preserve"> ● Registrar vivências utilizando diferentes suportes de escrita: tinta, giz de cera, carvão, dentre outros, conhecendo suas funções. </w:t>
            </w:r>
          </w:p>
          <w:p w:rsidR="00A47809" w:rsidRDefault="00A47809" w:rsidP="00A8425F">
            <w:pPr>
              <w:jc w:val="both"/>
            </w:pPr>
            <w:r>
              <w:t xml:space="preserve">● Explorar diferentes instrumentos e suportes de escrita em situações de brincadeira ou pequenos grupos. </w:t>
            </w:r>
          </w:p>
          <w:p w:rsidR="00A47809" w:rsidRDefault="00A47809" w:rsidP="00A8425F">
            <w:pPr>
              <w:jc w:val="both"/>
            </w:pPr>
            <w:r>
              <w:t>● Reconhecer os livros demonstrando preferência por algumas histórias ou poemas ao apontar para solicitar a leitura.</w:t>
            </w:r>
          </w:p>
        </w:tc>
        <w:tc>
          <w:tcPr>
            <w:tcW w:w="2741" w:type="dxa"/>
          </w:tcPr>
          <w:p w:rsidR="00A47809" w:rsidRDefault="00A47809" w:rsidP="00A8425F">
            <w:pPr>
              <w:jc w:val="both"/>
            </w:pPr>
          </w:p>
        </w:tc>
        <w:tc>
          <w:tcPr>
            <w:tcW w:w="3402" w:type="dxa"/>
          </w:tcPr>
          <w:p w:rsidR="00A47809" w:rsidRDefault="00A47809" w:rsidP="00A8425F">
            <w:pPr>
              <w:jc w:val="both"/>
            </w:pPr>
          </w:p>
        </w:tc>
      </w:tr>
    </w:tbl>
    <w:p w:rsidR="00EC25BB" w:rsidRDefault="00EC25BB" w:rsidP="00A47809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A47809" w:rsidRPr="00690613" w:rsidTr="00A8425F">
        <w:tc>
          <w:tcPr>
            <w:tcW w:w="15021" w:type="dxa"/>
            <w:gridSpan w:val="4"/>
          </w:tcPr>
          <w:p w:rsidR="00A47809" w:rsidRPr="00690613" w:rsidRDefault="00A47809" w:rsidP="0035054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="0035054F" w:rsidRPr="0035054F">
              <w:rPr>
                <w:b/>
              </w:rPr>
              <w:t>ESPAÇOS, TEMPOS, QUANTIDADES, RELAÇÕES E TRANSFORMAÇÕES</w:t>
            </w:r>
          </w:p>
        </w:tc>
      </w:tr>
      <w:tr w:rsidR="00A47809" w:rsidRPr="00690613" w:rsidTr="00A8425F">
        <w:tc>
          <w:tcPr>
            <w:tcW w:w="3823" w:type="dxa"/>
          </w:tcPr>
          <w:p w:rsidR="00A47809" w:rsidRPr="00690613" w:rsidRDefault="00A47809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A47809" w:rsidRPr="00690613" w:rsidRDefault="00A47809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A47809" w:rsidRPr="00690613" w:rsidRDefault="00A47809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A47809" w:rsidRPr="00690613" w:rsidRDefault="00A47809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A47809" w:rsidTr="00A8425F">
        <w:tc>
          <w:tcPr>
            <w:tcW w:w="3823" w:type="dxa"/>
          </w:tcPr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A47809" w:rsidRDefault="00A47809" w:rsidP="00A8425F">
            <w:pPr>
              <w:pStyle w:val="PargrafodaLista"/>
              <w:ind w:left="171"/>
              <w:jc w:val="both"/>
            </w:pPr>
            <w:r>
              <w:t>● Percepção dos elementos no espaço. ● Órgãos dos sentidos e sensações.</w:t>
            </w:r>
          </w:p>
          <w:p w:rsidR="00A47809" w:rsidRDefault="00A47809" w:rsidP="00A8425F">
            <w:pPr>
              <w:pStyle w:val="PargrafodaLista"/>
              <w:ind w:left="171"/>
              <w:jc w:val="both"/>
            </w:pPr>
            <w:r>
              <w:t xml:space="preserve"> ● Os objetos e suas características, propriedades e funções. </w:t>
            </w:r>
          </w:p>
          <w:p w:rsidR="00A47809" w:rsidRDefault="00A47809" w:rsidP="00A8425F">
            <w:pPr>
              <w:pStyle w:val="PargrafodaLista"/>
              <w:ind w:left="171"/>
              <w:jc w:val="both"/>
            </w:pPr>
            <w:r>
              <w:t>● Odores, sabores, texturas, temperaturas, cores etc.</w:t>
            </w:r>
          </w:p>
        </w:tc>
        <w:tc>
          <w:tcPr>
            <w:tcW w:w="5055" w:type="dxa"/>
          </w:tcPr>
          <w:p w:rsidR="00A47809" w:rsidRDefault="00A47809" w:rsidP="00A8425F">
            <w:pPr>
              <w:jc w:val="both"/>
            </w:pPr>
            <w:r>
              <w:t xml:space="preserve">(EI01ET01) Explorar e descobrir as propriedades de objetos e materiais (odor, cor, sabor, temperatura). </w:t>
            </w:r>
          </w:p>
          <w:p w:rsidR="00A47809" w:rsidRDefault="00A47809" w:rsidP="00A8425F">
            <w:pPr>
              <w:jc w:val="both"/>
            </w:pPr>
            <w:r>
              <w:t xml:space="preserve">● Manipular e explorar objetos e brinquedos de materiais diversos, explorando suas características físicas e suas possibilidades: morder, chupar, produzir sons, apertar, lançar, etc. </w:t>
            </w:r>
          </w:p>
          <w:p w:rsidR="00A47809" w:rsidRDefault="00A47809" w:rsidP="00A8425F">
            <w:pPr>
              <w:jc w:val="both"/>
            </w:pPr>
            <w:r>
              <w:t xml:space="preserve">● Explorar o espaço por meio do corpo e dos sentidos, a fim de perceber odores, cores, sabores, temperaturas e outras possibilidades presentes em seu ambiente. </w:t>
            </w:r>
          </w:p>
          <w:p w:rsidR="00A47809" w:rsidRDefault="00A47809" w:rsidP="00A8425F">
            <w:pPr>
              <w:jc w:val="both"/>
            </w:pPr>
            <w:r>
              <w:t>● Explorar espaços naturais e construídos percebendo-os com o corpo.</w:t>
            </w:r>
          </w:p>
          <w:p w:rsidR="00A47809" w:rsidRDefault="00A47809" w:rsidP="00A8425F">
            <w:pPr>
              <w:jc w:val="both"/>
            </w:pPr>
            <w:r>
              <w:t xml:space="preserve"> ● Manusear e explorar objetos naturais e industrializados observando suas formas e características. </w:t>
            </w:r>
          </w:p>
          <w:p w:rsidR="00A47809" w:rsidRDefault="00A47809" w:rsidP="00A8425F">
            <w:pPr>
              <w:jc w:val="both"/>
            </w:pPr>
            <w:r>
              <w:t xml:space="preserve">● Sentir o odor de diferentes elementos. </w:t>
            </w:r>
          </w:p>
          <w:p w:rsidR="0035054F" w:rsidRDefault="00A47809" w:rsidP="00A8425F">
            <w:pPr>
              <w:jc w:val="both"/>
            </w:pPr>
            <w:r>
              <w:t xml:space="preserve">● Observar as cores de elementos presentes em seu dia a dia. </w:t>
            </w:r>
          </w:p>
          <w:p w:rsidR="0035054F" w:rsidRDefault="00A47809" w:rsidP="00A8425F">
            <w:pPr>
              <w:jc w:val="both"/>
            </w:pPr>
            <w:r>
              <w:t xml:space="preserve">● Experimentar diferentes sabores com o intuito de desenvolver o paladar. </w:t>
            </w:r>
          </w:p>
          <w:p w:rsidR="0035054F" w:rsidRDefault="00A47809" w:rsidP="00A8425F">
            <w:pPr>
              <w:jc w:val="both"/>
            </w:pPr>
            <w:r>
              <w:lastRenderedPageBreak/>
              <w:t xml:space="preserve">● </w:t>
            </w:r>
            <w:proofErr w:type="spellStart"/>
            <w:r>
              <w:t>Experienciar</w:t>
            </w:r>
            <w:proofErr w:type="spellEnd"/>
            <w:r>
              <w:t xml:space="preserve"> com diferentes temperaturas: quente/frio.</w:t>
            </w:r>
          </w:p>
          <w:p w:rsidR="00A47809" w:rsidRDefault="00A47809" w:rsidP="00A8425F">
            <w:pPr>
              <w:jc w:val="both"/>
            </w:pPr>
            <w:r>
              <w:t xml:space="preserve"> ● Conhecer os alimentos típicos da região ampliando o contato com os alimentos, por exemplo, pela consistência: sólidos, pastosos, líquidos ou pelos odores e sabores.</w:t>
            </w:r>
          </w:p>
        </w:tc>
        <w:tc>
          <w:tcPr>
            <w:tcW w:w="2741" w:type="dxa"/>
          </w:tcPr>
          <w:p w:rsidR="00A47809" w:rsidRDefault="00A47809" w:rsidP="00A8425F">
            <w:pPr>
              <w:jc w:val="both"/>
            </w:pPr>
          </w:p>
        </w:tc>
        <w:tc>
          <w:tcPr>
            <w:tcW w:w="3402" w:type="dxa"/>
          </w:tcPr>
          <w:p w:rsidR="00A47809" w:rsidRDefault="00A47809" w:rsidP="00A8425F">
            <w:pPr>
              <w:jc w:val="both"/>
            </w:pPr>
          </w:p>
        </w:tc>
      </w:tr>
      <w:tr w:rsidR="0035054F" w:rsidTr="00A8425F">
        <w:tc>
          <w:tcPr>
            <w:tcW w:w="3823" w:type="dxa"/>
          </w:tcPr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● Relação causa e efeito.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● Fenômenos físicos: fusão, mistura, transformação.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>● Fenômenos químicos: produção, mistura, transformação.</w:t>
            </w:r>
          </w:p>
        </w:tc>
        <w:tc>
          <w:tcPr>
            <w:tcW w:w="5055" w:type="dxa"/>
          </w:tcPr>
          <w:p w:rsidR="0035054F" w:rsidRDefault="0035054F" w:rsidP="00A8425F">
            <w:pPr>
              <w:jc w:val="both"/>
            </w:pPr>
            <w:r>
              <w:t>(EI01ET02) Explorar relações de causa e efeito (transbordar, tingir, misturar, mover e remover etc.) na interação com o mundo físico.</w:t>
            </w:r>
          </w:p>
          <w:p w:rsidR="0035054F" w:rsidRDefault="0035054F" w:rsidP="00A8425F">
            <w:pPr>
              <w:jc w:val="both"/>
            </w:pPr>
            <w:r>
              <w:t xml:space="preserve"> ● Brincar com diferentes materiais percebendo a atividade de mover e remover objetos como: tirar e colocar em recipientes, colar e descolar objetos com </w:t>
            </w:r>
            <w:proofErr w:type="spellStart"/>
            <w:r>
              <w:t>velcro</w:t>
            </w:r>
            <w:proofErr w:type="spellEnd"/>
            <w:r>
              <w:t xml:space="preserve">, dentre outras possibilidades. </w:t>
            </w:r>
          </w:p>
          <w:p w:rsidR="0035054F" w:rsidRDefault="0035054F" w:rsidP="00A8425F">
            <w:pPr>
              <w:jc w:val="both"/>
            </w:pPr>
            <w:r>
              <w:t xml:space="preserve">● Realizar ações como puxar ou arrastar brinquedos amarrados com barbantes. </w:t>
            </w:r>
          </w:p>
          <w:p w:rsidR="0035054F" w:rsidRDefault="0035054F" w:rsidP="00A8425F">
            <w:pPr>
              <w:jc w:val="both"/>
            </w:pPr>
            <w:r>
              <w:t xml:space="preserve">● Participar de atividades que envolvam mistura de corantes ou tinta para que perceba a reação. </w:t>
            </w:r>
          </w:p>
          <w:p w:rsidR="0035054F" w:rsidRDefault="0035054F" w:rsidP="00A8425F">
            <w:pPr>
              <w:jc w:val="both"/>
            </w:pPr>
            <w:r>
              <w:t xml:space="preserve">● Realizar pintura com diferentes misturas: terra com água, cola com corante, espuma com corante, dentre outras possibilidades. </w:t>
            </w:r>
          </w:p>
          <w:p w:rsidR="0035054F" w:rsidRDefault="0035054F" w:rsidP="00A8425F">
            <w:pPr>
              <w:jc w:val="both"/>
            </w:pPr>
            <w:r>
              <w:t>● Observar e vivenciar situações de contato com fenômenos da natureza, exemplo: chuva, vento, correnteza etc.</w:t>
            </w:r>
          </w:p>
        </w:tc>
        <w:tc>
          <w:tcPr>
            <w:tcW w:w="2741" w:type="dxa"/>
          </w:tcPr>
          <w:p w:rsidR="0035054F" w:rsidRDefault="0035054F" w:rsidP="00A8425F">
            <w:pPr>
              <w:jc w:val="both"/>
            </w:pPr>
          </w:p>
        </w:tc>
        <w:tc>
          <w:tcPr>
            <w:tcW w:w="3402" w:type="dxa"/>
          </w:tcPr>
          <w:p w:rsidR="0035054F" w:rsidRDefault="0035054F" w:rsidP="00A8425F">
            <w:pPr>
              <w:jc w:val="both"/>
            </w:pPr>
          </w:p>
        </w:tc>
      </w:tr>
      <w:tr w:rsidR="0035054F" w:rsidTr="00A8425F">
        <w:tc>
          <w:tcPr>
            <w:tcW w:w="3823" w:type="dxa"/>
          </w:tcPr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● Elementos naturais: água, sol, ar e solo.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● Seres vivos: pessoas, animais e plantas.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>● Instrumentos para observação e experimentação.</w:t>
            </w:r>
          </w:p>
        </w:tc>
        <w:tc>
          <w:tcPr>
            <w:tcW w:w="5055" w:type="dxa"/>
          </w:tcPr>
          <w:p w:rsidR="0035054F" w:rsidRDefault="0035054F" w:rsidP="00A8425F">
            <w:pPr>
              <w:jc w:val="both"/>
            </w:pPr>
            <w:r>
              <w:t xml:space="preserve">(EI01ET03) Explorar o ambiente pela ação e observação, manipulando, experimentando e fazendo descobertas. </w:t>
            </w:r>
          </w:p>
          <w:p w:rsidR="0035054F" w:rsidRDefault="0035054F" w:rsidP="00A8425F">
            <w:pPr>
              <w:jc w:val="both"/>
            </w:pPr>
            <w:r>
              <w:t xml:space="preserve">● Interagir em diferentes espaços que permitem, por meio dos sentidos, a percepção dos elementos naturais: água, sol, ar, solo. </w:t>
            </w:r>
          </w:p>
          <w:p w:rsidR="0035054F" w:rsidRDefault="0035054F" w:rsidP="00A8425F">
            <w:pPr>
              <w:jc w:val="both"/>
            </w:pPr>
            <w:r>
              <w:t xml:space="preserve">● Perceber a existência de diferentes tipos de seres vivos observando animais e plantas. </w:t>
            </w:r>
          </w:p>
          <w:p w:rsidR="0035054F" w:rsidRDefault="0035054F" w:rsidP="00A8425F">
            <w:pPr>
              <w:jc w:val="both"/>
            </w:pPr>
            <w:r>
              <w:t>● Explorar ambientes naturais para que perceba pequenos animais e insetos.</w:t>
            </w:r>
          </w:p>
          <w:p w:rsidR="0035054F" w:rsidRDefault="0035054F" w:rsidP="00A8425F">
            <w:pPr>
              <w:jc w:val="both"/>
            </w:pPr>
            <w:r>
              <w:t xml:space="preserve"> ● Explorar ambientes naturais para que perceba diferentes vegetações. </w:t>
            </w:r>
          </w:p>
          <w:p w:rsidR="0035054F" w:rsidRDefault="0035054F" w:rsidP="00A8425F">
            <w:pPr>
              <w:jc w:val="both"/>
            </w:pPr>
            <w:r>
              <w:t>● Descobrir, por meio de seus sentidos, os seres vivos próximos do seu entorno.</w:t>
            </w:r>
          </w:p>
          <w:p w:rsidR="0035054F" w:rsidRDefault="0035054F" w:rsidP="00A8425F">
            <w:pPr>
              <w:jc w:val="both"/>
            </w:pPr>
            <w:r>
              <w:lastRenderedPageBreak/>
              <w:t xml:space="preserve"> ● Conhecer as características (tamanho, cheiro, som, cores, movimentos e etc.) dos seres vivos. </w:t>
            </w:r>
          </w:p>
          <w:p w:rsidR="0035054F" w:rsidRDefault="0035054F" w:rsidP="00A8425F">
            <w:pPr>
              <w:jc w:val="both"/>
            </w:pPr>
            <w:r>
              <w:t>● Apreciar e manifestar curiosidade frente aos elementos da natureza, se entretendo com eles.</w:t>
            </w:r>
          </w:p>
        </w:tc>
        <w:tc>
          <w:tcPr>
            <w:tcW w:w="2741" w:type="dxa"/>
          </w:tcPr>
          <w:p w:rsidR="0035054F" w:rsidRDefault="0035054F" w:rsidP="00A8425F">
            <w:pPr>
              <w:jc w:val="both"/>
            </w:pPr>
          </w:p>
        </w:tc>
        <w:tc>
          <w:tcPr>
            <w:tcW w:w="3402" w:type="dxa"/>
          </w:tcPr>
          <w:p w:rsidR="0035054F" w:rsidRDefault="0035054F" w:rsidP="00A8425F">
            <w:pPr>
              <w:jc w:val="both"/>
            </w:pPr>
          </w:p>
        </w:tc>
      </w:tr>
      <w:tr w:rsidR="0035054F" w:rsidTr="00A8425F">
        <w:tc>
          <w:tcPr>
            <w:tcW w:w="3823" w:type="dxa"/>
          </w:tcPr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>● Espaço.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 ● Elementos do espaço.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 ● Deslocamento e força.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● Organização espacial.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● Noções espaciais de orientação, direção, proximidade, lateralidade, exterior e interior, lugar, distância.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>● Estratégias para a resolução de situações-problema.</w:t>
            </w:r>
          </w:p>
        </w:tc>
        <w:tc>
          <w:tcPr>
            <w:tcW w:w="5055" w:type="dxa"/>
          </w:tcPr>
          <w:p w:rsidR="0035054F" w:rsidRDefault="0035054F" w:rsidP="00A8425F">
            <w:pPr>
              <w:jc w:val="both"/>
            </w:pPr>
            <w:r>
              <w:t xml:space="preserve">(EI01ET04) Manipular, experimentar, arrumar e explorar o espaço por meio de experiências de deslocamentos de si e dos objetos. </w:t>
            </w:r>
          </w:p>
          <w:p w:rsidR="0035054F" w:rsidRDefault="0035054F" w:rsidP="00A8425F">
            <w:pPr>
              <w:jc w:val="both"/>
            </w:pPr>
            <w:r>
              <w:t xml:space="preserve">● Explorar elementos presentes no espaço percebendo suas características e possibilidades. </w:t>
            </w:r>
          </w:p>
          <w:p w:rsidR="0035054F" w:rsidRDefault="0035054F" w:rsidP="00A8425F">
            <w:pPr>
              <w:jc w:val="both"/>
            </w:pPr>
            <w:r>
              <w:t>● Brincar de deslocar elementos em um espaço como, puxar carrinhos amarrados com barbante, empurrar carrinhos de boneca ou de supermercados, deslocar materiais de um lado para outro e etc.</w:t>
            </w:r>
          </w:p>
          <w:p w:rsidR="0035054F" w:rsidRDefault="0035054F" w:rsidP="00A8425F">
            <w:pPr>
              <w:jc w:val="both"/>
            </w:pPr>
            <w:r>
              <w:t xml:space="preserve"> ● Movimentar-se de forma a explorar os espaços da instituição de forma autônoma e participativa. </w:t>
            </w:r>
          </w:p>
          <w:p w:rsidR="0035054F" w:rsidRDefault="0035054F" w:rsidP="00A8425F">
            <w:pPr>
              <w:jc w:val="both"/>
            </w:pPr>
            <w:r>
              <w:t xml:space="preserve">● Deslocar-se de diferentes formas: engatinhando, andando, rolando, arrastando-se. </w:t>
            </w:r>
          </w:p>
          <w:p w:rsidR="0035054F" w:rsidRDefault="0035054F" w:rsidP="00A8425F">
            <w:pPr>
              <w:jc w:val="both"/>
            </w:pPr>
            <w:r>
              <w:t xml:space="preserve">● Lançar objetos. </w:t>
            </w:r>
          </w:p>
          <w:p w:rsidR="0035054F" w:rsidRDefault="0035054F" w:rsidP="00A8425F">
            <w:pPr>
              <w:jc w:val="both"/>
            </w:pPr>
            <w:r>
              <w:t xml:space="preserve">● Acompanhar com os olhos os movimentos dos materiais e usar o corpo para explorar o espaço, virando-se para diferentes lados ou rastejando-se. </w:t>
            </w:r>
          </w:p>
          <w:p w:rsidR="0035054F" w:rsidRDefault="0035054F" w:rsidP="00A8425F">
            <w:pPr>
              <w:jc w:val="both"/>
            </w:pPr>
            <w:r>
              <w:t>● Ajudar a organizar brinquedos e outros objetos nos seus respectivos espaços.</w:t>
            </w:r>
          </w:p>
          <w:p w:rsidR="0035054F" w:rsidRDefault="0035054F" w:rsidP="00A8425F">
            <w:pPr>
              <w:jc w:val="both"/>
            </w:pPr>
            <w:r>
              <w:t xml:space="preserve"> ● Participar de situações que envolvam a resolução de problemas (superar desafios, passar por obstáculos e outras).</w:t>
            </w:r>
          </w:p>
        </w:tc>
        <w:tc>
          <w:tcPr>
            <w:tcW w:w="2741" w:type="dxa"/>
          </w:tcPr>
          <w:p w:rsidR="0035054F" w:rsidRDefault="0035054F" w:rsidP="00A8425F">
            <w:pPr>
              <w:jc w:val="both"/>
            </w:pPr>
          </w:p>
        </w:tc>
        <w:tc>
          <w:tcPr>
            <w:tcW w:w="3402" w:type="dxa"/>
          </w:tcPr>
          <w:p w:rsidR="0035054F" w:rsidRDefault="0035054F" w:rsidP="00A8425F">
            <w:pPr>
              <w:jc w:val="both"/>
            </w:pPr>
          </w:p>
        </w:tc>
      </w:tr>
      <w:tr w:rsidR="0035054F" w:rsidTr="00A8425F">
        <w:tc>
          <w:tcPr>
            <w:tcW w:w="3823" w:type="dxa"/>
          </w:tcPr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● Diferenças e semelhanças entre os objetos 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>● Órgãos dos sentidos.</w:t>
            </w:r>
          </w:p>
          <w:p w:rsidR="0035054F" w:rsidRDefault="0035054F" w:rsidP="00A8425F">
            <w:pPr>
              <w:pStyle w:val="PargrafodaLista"/>
              <w:ind w:left="171"/>
              <w:jc w:val="both"/>
            </w:pPr>
            <w:r>
              <w:t xml:space="preserve"> ● Os objetos, suas características e propriedades.</w:t>
            </w:r>
          </w:p>
        </w:tc>
        <w:tc>
          <w:tcPr>
            <w:tcW w:w="5055" w:type="dxa"/>
          </w:tcPr>
          <w:p w:rsidR="00AF151B" w:rsidRDefault="0035054F" w:rsidP="00A8425F">
            <w:pPr>
              <w:jc w:val="both"/>
            </w:pPr>
            <w:r>
              <w:t xml:space="preserve">(EI01ET05) Manipular materiais diversos e variados para comparar as diferenças e semelhanças entre eles. ● Manipular objetos com formas, cores, texturas, tamanhos e espessuras diferentes. </w:t>
            </w:r>
          </w:p>
          <w:p w:rsidR="00AF151B" w:rsidRDefault="0035054F" w:rsidP="00A8425F">
            <w:pPr>
              <w:jc w:val="both"/>
            </w:pPr>
            <w:r>
              <w:t>● Participar de situações em que o(a) professor(a) nomeia os atributos dos objetos destacando semelhanças e diferenças.</w:t>
            </w:r>
          </w:p>
          <w:p w:rsidR="00AF151B" w:rsidRDefault="0035054F" w:rsidP="00A8425F">
            <w:pPr>
              <w:jc w:val="both"/>
            </w:pPr>
            <w:r>
              <w:t xml:space="preserve"> ● Perceber objetos com características variadas: leves, pesados, pequenos, grandes, finos, grossos, roliços, e suas possibilidades de manuseio. </w:t>
            </w:r>
          </w:p>
          <w:p w:rsidR="0035054F" w:rsidRDefault="0035054F" w:rsidP="00A8425F">
            <w:pPr>
              <w:jc w:val="both"/>
            </w:pPr>
            <w:r>
              <w:lastRenderedPageBreak/>
              <w:t>● Explorar materiais com texturas variadas como: mole, macio, áspero, liso, duro, dentre outras.</w:t>
            </w:r>
          </w:p>
        </w:tc>
        <w:tc>
          <w:tcPr>
            <w:tcW w:w="2741" w:type="dxa"/>
          </w:tcPr>
          <w:p w:rsidR="0035054F" w:rsidRDefault="0035054F" w:rsidP="00A8425F">
            <w:pPr>
              <w:jc w:val="both"/>
            </w:pPr>
          </w:p>
        </w:tc>
        <w:tc>
          <w:tcPr>
            <w:tcW w:w="3402" w:type="dxa"/>
          </w:tcPr>
          <w:p w:rsidR="0035054F" w:rsidRDefault="0035054F" w:rsidP="00A8425F">
            <w:pPr>
              <w:jc w:val="both"/>
            </w:pPr>
          </w:p>
        </w:tc>
      </w:tr>
      <w:tr w:rsidR="00AF151B" w:rsidTr="00A8425F">
        <w:tc>
          <w:tcPr>
            <w:tcW w:w="3823" w:type="dxa"/>
          </w:tcPr>
          <w:p w:rsidR="00AF151B" w:rsidRDefault="00AF151B" w:rsidP="00A8425F">
            <w:pPr>
              <w:pStyle w:val="PargrafodaLista"/>
              <w:ind w:left="171"/>
              <w:jc w:val="both"/>
            </w:pPr>
          </w:p>
          <w:p w:rsidR="00AF151B" w:rsidRDefault="00AF151B" w:rsidP="00A8425F">
            <w:pPr>
              <w:pStyle w:val="PargrafodaLista"/>
              <w:ind w:left="171"/>
              <w:jc w:val="both"/>
            </w:pPr>
          </w:p>
          <w:p w:rsidR="00AF151B" w:rsidRDefault="00AF151B" w:rsidP="00A8425F">
            <w:pPr>
              <w:pStyle w:val="PargrafodaLista"/>
              <w:ind w:left="171"/>
              <w:jc w:val="both"/>
            </w:pPr>
          </w:p>
          <w:p w:rsidR="00AF151B" w:rsidRDefault="00AF151B" w:rsidP="00A8425F">
            <w:pPr>
              <w:pStyle w:val="PargrafodaLista"/>
              <w:ind w:left="171"/>
              <w:jc w:val="both"/>
            </w:pPr>
            <w:r>
              <w:t xml:space="preserve">● Ritmos, velocidades e fluxos. </w:t>
            </w:r>
          </w:p>
          <w:p w:rsidR="00AF151B" w:rsidRDefault="00AF151B" w:rsidP="00A8425F">
            <w:pPr>
              <w:pStyle w:val="PargrafodaLista"/>
              <w:ind w:left="171"/>
              <w:jc w:val="both"/>
            </w:pPr>
            <w:r>
              <w:t xml:space="preserve">● Noção Temporal. </w:t>
            </w:r>
          </w:p>
          <w:p w:rsidR="00AF151B" w:rsidRDefault="00AF151B" w:rsidP="00A8425F">
            <w:pPr>
              <w:pStyle w:val="PargrafodaLista"/>
              <w:ind w:left="171"/>
              <w:jc w:val="both"/>
            </w:pPr>
            <w:r>
              <w:t>● Sequência Temporal.</w:t>
            </w:r>
          </w:p>
        </w:tc>
        <w:tc>
          <w:tcPr>
            <w:tcW w:w="5055" w:type="dxa"/>
          </w:tcPr>
          <w:p w:rsidR="00AF151B" w:rsidRDefault="00AF151B" w:rsidP="00A8425F">
            <w:pPr>
              <w:jc w:val="both"/>
            </w:pPr>
            <w:r>
              <w:t xml:space="preserve">(EI01ET06) Vivenciar diferentes ritmos, velocidades e fluxos nas interações e brincadeiras (em danças, balanços, escorregadores etc.). </w:t>
            </w:r>
          </w:p>
          <w:p w:rsidR="00AF151B" w:rsidRDefault="00AF151B" w:rsidP="00A8425F">
            <w:pPr>
              <w:jc w:val="both"/>
            </w:pPr>
            <w:r>
              <w:t xml:space="preserve">● Participar de situações em que o(a) professor(a) relaciona noções de tempo a seus ritmos biológicos, para perceber a sequência temporal em sua rotina diária: alimentar-se, brincar, descansar, tomar banho. ● Realizar movimentos corporais na mesma frequência dos ritmos musicais. </w:t>
            </w:r>
          </w:p>
          <w:p w:rsidR="00AF151B" w:rsidRDefault="00AF151B" w:rsidP="00A8425F">
            <w:pPr>
              <w:jc w:val="both"/>
            </w:pPr>
            <w:r>
              <w:t xml:space="preserve">● Realizar brincadeiras que envolvam fluxo e velocidade, como exemplo: serra, serra, serrador; </w:t>
            </w:r>
            <w:proofErr w:type="spellStart"/>
            <w:r>
              <w:t>bambalalão</w:t>
            </w:r>
            <w:proofErr w:type="spellEnd"/>
            <w:r>
              <w:t>; dentre outras.</w:t>
            </w:r>
          </w:p>
        </w:tc>
        <w:tc>
          <w:tcPr>
            <w:tcW w:w="2741" w:type="dxa"/>
          </w:tcPr>
          <w:p w:rsidR="00AF151B" w:rsidRDefault="00AF151B" w:rsidP="00A8425F">
            <w:pPr>
              <w:jc w:val="both"/>
            </w:pPr>
          </w:p>
        </w:tc>
        <w:tc>
          <w:tcPr>
            <w:tcW w:w="3402" w:type="dxa"/>
          </w:tcPr>
          <w:p w:rsidR="00AF151B" w:rsidRDefault="00AF151B" w:rsidP="00A8425F">
            <w:pPr>
              <w:jc w:val="both"/>
            </w:pPr>
          </w:p>
        </w:tc>
      </w:tr>
    </w:tbl>
    <w:p w:rsidR="00A47809" w:rsidRDefault="00A47809" w:rsidP="00A47809"/>
    <w:p w:rsidR="00EC25BB" w:rsidRDefault="00EC25BB" w:rsidP="002F2F85">
      <w:pPr>
        <w:jc w:val="center"/>
      </w:pPr>
    </w:p>
    <w:p w:rsidR="00EC25BB" w:rsidRDefault="00EC25BB" w:rsidP="002F2F85">
      <w:pPr>
        <w:jc w:val="center"/>
      </w:pPr>
    </w:p>
    <w:sectPr w:rsidR="00EC25BB" w:rsidSect="00793608">
      <w:headerReference w:type="default" r:id="rId7"/>
      <w:pgSz w:w="16838" w:h="11906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75" w:rsidRDefault="003A7875" w:rsidP="00BE19B9">
      <w:pPr>
        <w:spacing w:after="0" w:line="240" w:lineRule="auto"/>
      </w:pPr>
      <w:r>
        <w:separator/>
      </w:r>
    </w:p>
  </w:endnote>
  <w:endnote w:type="continuationSeparator" w:id="0">
    <w:p w:rsidR="003A7875" w:rsidRDefault="003A7875" w:rsidP="00B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75" w:rsidRDefault="003A7875" w:rsidP="00BE19B9">
      <w:pPr>
        <w:spacing w:after="0" w:line="240" w:lineRule="auto"/>
      </w:pPr>
      <w:r>
        <w:separator/>
      </w:r>
    </w:p>
  </w:footnote>
  <w:footnote w:type="continuationSeparator" w:id="0">
    <w:p w:rsidR="003A7875" w:rsidRDefault="003A7875" w:rsidP="00B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B9" w:rsidRDefault="00BE19B9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D00EE2C" wp14:editId="37BDF037">
          <wp:simplePos x="0" y="0"/>
          <wp:positionH relativeFrom="column">
            <wp:posOffset>1362075</wp:posOffset>
          </wp:positionH>
          <wp:positionV relativeFrom="paragraph">
            <wp:posOffset>-363220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9B9" w:rsidRDefault="00BE19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8E5"/>
    <w:multiLevelType w:val="hybridMultilevel"/>
    <w:tmpl w:val="C41AAB94"/>
    <w:lvl w:ilvl="0" w:tplc="4DE6F3C8"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B9"/>
    <w:rsid w:val="00076673"/>
    <w:rsid w:val="00220CB6"/>
    <w:rsid w:val="002F2F85"/>
    <w:rsid w:val="0035054F"/>
    <w:rsid w:val="003A3A9F"/>
    <w:rsid w:val="003A7875"/>
    <w:rsid w:val="005737A0"/>
    <w:rsid w:val="00574718"/>
    <w:rsid w:val="00690613"/>
    <w:rsid w:val="00793608"/>
    <w:rsid w:val="009E5EB3"/>
    <w:rsid w:val="00A44DDE"/>
    <w:rsid w:val="00A47809"/>
    <w:rsid w:val="00A53076"/>
    <w:rsid w:val="00AF151B"/>
    <w:rsid w:val="00BE19B9"/>
    <w:rsid w:val="00DE4BA1"/>
    <w:rsid w:val="00E07A71"/>
    <w:rsid w:val="00E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D610-64FA-4EBA-AE4F-957BBF0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9B9"/>
  </w:style>
  <w:style w:type="paragraph" w:styleId="Rodap">
    <w:name w:val="footer"/>
    <w:basedOn w:val="Normal"/>
    <w:link w:val="Rodap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9B9"/>
  </w:style>
  <w:style w:type="table" w:styleId="Tabelacomgrade">
    <w:name w:val="Table Grid"/>
    <w:basedOn w:val="Tabelanormal"/>
    <w:uiPriority w:val="39"/>
    <w:rsid w:val="006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4371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</cp:revision>
  <dcterms:created xsi:type="dcterms:W3CDTF">2019-01-29T09:52:00Z</dcterms:created>
  <dcterms:modified xsi:type="dcterms:W3CDTF">2019-01-29T09:52:00Z</dcterms:modified>
</cp:coreProperties>
</file>