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5A" w:rsidRDefault="001E0D5A" w:rsidP="0079544D">
      <w:pPr>
        <w:jc w:val="center"/>
        <w:rPr>
          <w:b/>
        </w:rPr>
      </w:pPr>
      <w:bookmarkStart w:id="0" w:name="_GoBack"/>
      <w:bookmarkEnd w:id="0"/>
    </w:p>
    <w:p w:rsidR="001E0D5A" w:rsidRDefault="001E0D5A" w:rsidP="0079544D">
      <w:pPr>
        <w:jc w:val="center"/>
        <w:rPr>
          <w:b/>
        </w:rPr>
      </w:pPr>
    </w:p>
    <w:p w:rsidR="001E0D5A" w:rsidRDefault="001E0D5A" w:rsidP="0079544D">
      <w:pPr>
        <w:jc w:val="center"/>
        <w:rPr>
          <w:b/>
        </w:rPr>
      </w:pPr>
    </w:p>
    <w:p w:rsidR="001E0D5A" w:rsidRDefault="001E0D5A" w:rsidP="0079544D">
      <w:pPr>
        <w:jc w:val="center"/>
        <w:rPr>
          <w:b/>
        </w:rPr>
      </w:pPr>
    </w:p>
    <w:p w:rsidR="001E0D5A" w:rsidRDefault="001E0D5A" w:rsidP="001E0D5A">
      <w:pPr>
        <w:jc w:val="center"/>
        <w:rPr>
          <w:b/>
          <w:sz w:val="96"/>
          <w:szCs w:val="96"/>
        </w:rPr>
      </w:pPr>
      <w:r w:rsidRPr="001E0D5A">
        <w:rPr>
          <w:b/>
          <w:sz w:val="96"/>
          <w:szCs w:val="96"/>
        </w:rPr>
        <w:t xml:space="preserve">PLANEJAMENTO </w:t>
      </w:r>
    </w:p>
    <w:p w:rsidR="001E0D5A" w:rsidRDefault="001E0D5A" w:rsidP="001E0D5A">
      <w:pPr>
        <w:jc w:val="center"/>
        <w:rPr>
          <w:b/>
          <w:sz w:val="96"/>
          <w:szCs w:val="96"/>
        </w:rPr>
      </w:pPr>
      <w:r w:rsidRPr="001E0D5A">
        <w:rPr>
          <w:b/>
          <w:sz w:val="96"/>
          <w:szCs w:val="96"/>
        </w:rPr>
        <w:t xml:space="preserve">3º BIMESTRE </w:t>
      </w:r>
    </w:p>
    <w:p w:rsidR="001E0D5A" w:rsidRPr="001E0D5A" w:rsidRDefault="001E0D5A" w:rsidP="001E0D5A">
      <w:pPr>
        <w:jc w:val="center"/>
        <w:rPr>
          <w:b/>
          <w:sz w:val="96"/>
          <w:szCs w:val="96"/>
        </w:rPr>
      </w:pPr>
      <w:r w:rsidRPr="001E0D5A">
        <w:rPr>
          <w:b/>
          <w:sz w:val="96"/>
          <w:szCs w:val="96"/>
        </w:rPr>
        <w:t>2º ANO</w:t>
      </w:r>
    </w:p>
    <w:p w:rsidR="001E0D5A" w:rsidRDefault="001E0D5A" w:rsidP="0079544D">
      <w:pPr>
        <w:jc w:val="center"/>
        <w:rPr>
          <w:b/>
        </w:rPr>
      </w:pPr>
    </w:p>
    <w:p w:rsidR="001E0D5A" w:rsidRDefault="001E0D5A" w:rsidP="0079544D">
      <w:pPr>
        <w:jc w:val="center"/>
        <w:rPr>
          <w:b/>
        </w:rPr>
      </w:pPr>
    </w:p>
    <w:p w:rsidR="001E0D5A" w:rsidRDefault="001E0D5A" w:rsidP="0079544D">
      <w:pPr>
        <w:jc w:val="center"/>
        <w:rPr>
          <w:b/>
        </w:rPr>
      </w:pPr>
    </w:p>
    <w:p w:rsidR="001E0D5A" w:rsidRDefault="001E0D5A" w:rsidP="0079544D">
      <w:pPr>
        <w:jc w:val="center"/>
        <w:rPr>
          <w:b/>
        </w:rPr>
      </w:pPr>
    </w:p>
    <w:p w:rsidR="0079544D" w:rsidRDefault="0079544D" w:rsidP="0079544D">
      <w:pPr>
        <w:jc w:val="center"/>
        <w:rPr>
          <w:b/>
        </w:rPr>
      </w:pPr>
      <w:r>
        <w:rPr>
          <w:b/>
        </w:rPr>
        <w:lastRenderedPageBreak/>
        <w:t>PLANEJAMENTO 3º IMESTRE 2</w:t>
      </w:r>
      <w:r w:rsidRPr="00097379">
        <w:rPr>
          <w:b/>
        </w:rPr>
        <w:t>º ANO</w:t>
      </w:r>
    </w:p>
    <w:p w:rsidR="0079544D" w:rsidRPr="00097379" w:rsidRDefault="0079544D" w:rsidP="0079544D">
      <w:pPr>
        <w:jc w:val="center"/>
        <w:rPr>
          <w:b/>
        </w:rPr>
      </w:pPr>
      <w:r>
        <w:rPr>
          <w:b/>
        </w:rPr>
        <w:t xml:space="preserve">Português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79544D" w:rsidRPr="00097379" w:rsidTr="00487C2B">
        <w:trPr>
          <w:trHeight w:val="362"/>
        </w:trPr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>
              <w:rPr>
                <w:b/>
              </w:rPr>
              <w:t>OBJETIVO ESPECÍ</w:t>
            </w:r>
            <w:r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79544D" w:rsidTr="00946ED4">
        <w:tc>
          <w:tcPr>
            <w:tcW w:w="3498" w:type="dxa"/>
          </w:tcPr>
          <w:p w:rsidR="0079544D" w:rsidRDefault="0079544D" w:rsidP="0079544D">
            <w:r>
              <w:t>- Alfabeto</w:t>
            </w:r>
            <w:r w:rsidR="00487C2B">
              <w:t>,</w:t>
            </w:r>
            <w:r>
              <w:t xml:space="preserve"> vogais e consoantes.</w:t>
            </w:r>
          </w:p>
          <w:p w:rsidR="0079544D" w:rsidRDefault="0079544D" w:rsidP="0079544D"/>
          <w:p w:rsidR="0079544D" w:rsidRDefault="0079544D" w:rsidP="0079544D">
            <w:pPr>
              <w:jc w:val="both"/>
            </w:pPr>
            <w:r>
              <w:t>-Ordem alfabética</w:t>
            </w:r>
          </w:p>
        </w:tc>
        <w:tc>
          <w:tcPr>
            <w:tcW w:w="3498" w:type="dxa"/>
          </w:tcPr>
          <w:p w:rsidR="0079544D" w:rsidRDefault="00487C2B" w:rsidP="00487C2B">
            <w:r>
              <w:t>- Diferenciar as vogais e consoantes</w:t>
            </w:r>
          </w:p>
          <w:p w:rsidR="00487C2B" w:rsidRDefault="00487C2B" w:rsidP="00487C2B">
            <w:r>
              <w:t>- Entender a ordem alfabética</w:t>
            </w:r>
          </w:p>
          <w:p w:rsidR="00487C2B" w:rsidRDefault="00487C2B" w:rsidP="00487C2B">
            <w:r>
              <w:t>- Levar o aluno a produzir frases e pequenos textos</w:t>
            </w:r>
          </w:p>
        </w:tc>
        <w:tc>
          <w:tcPr>
            <w:tcW w:w="3498" w:type="dxa"/>
          </w:tcPr>
          <w:p w:rsidR="0079544D" w:rsidRDefault="0079544D" w:rsidP="00946ED4">
            <w:r>
              <w:t>- Identificar as vogais e consoantes.</w:t>
            </w:r>
          </w:p>
          <w:p w:rsidR="0079544D" w:rsidRDefault="0079544D" w:rsidP="00946ED4">
            <w:r>
              <w:t>-Ordem alfabética das palavras.</w:t>
            </w:r>
          </w:p>
          <w:p w:rsidR="0079544D" w:rsidRDefault="0079544D" w:rsidP="00946ED4">
            <w:r>
              <w:t>-</w:t>
            </w:r>
            <w:r w:rsidR="00487C2B">
              <w:t xml:space="preserve"> </w:t>
            </w:r>
            <w:r>
              <w:t>Formação de frases.</w:t>
            </w:r>
          </w:p>
          <w:p w:rsidR="0079544D" w:rsidRDefault="0079544D" w:rsidP="00946ED4">
            <w:r>
              <w:t>- Produção de pequenos textos coletivamente, tendo o professor como escriba.</w:t>
            </w:r>
          </w:p>
          <w:p w:rsidR="0079544D" w:rsidRDefault="0079544D" w:rsidP="006E60FA">
            <w:r>
              <w:t>- Ditado de palavras e frases.</w:t>
            </w:r>
          </w:p>
        </w:tc>
        <w:tc>
          <w:tcPr>
            <w:tcW w:w="3498" w:type="dxa"/>
          </w:tcPr>
          <w:p w:rsidR="0079544D" w:rsidRDefault="00487C2B" w:rsidP="00487C2B">
            <w:r>
              <w:t>- Produção de frases no caderno, cartaz e atividades impressas;</w:t>
            </w:r>
          </w:p>
          <w:p w:rsidR="00487C2B" w:rsidRDefault="00487C2B" w:rsidP="00487C2B">
            <w:r>
              <w:t xml:space="preserve">- </w:t>
            </w:r>
            <w:r w:rsidR="00B735DC">
              <w:t>Apresentar o traçado das letras fazendo a relação entre elas;</w:t>
            </w:r>
          </w:p>
        </w:tc>
      </w:tr>
      <w:tr w:rsidR="0079544D" w:rsidTr="00946ED4">
        <w:tc>
          <w:tcPr>
            <w:tcW w:w="3498" w:type="dxa"/>
          </w:tcPr>
          <w:p w:rsidR="0079544D" w:rsidRDefault="00B735DC" w:rsidP="00946ED4">
            <w:r>
              <w:t>-</w:t>
            </w:r>
            <w:r w:rsidR="0079544D">
              <w:t>Gêneros textuais: Trava línguas, parlendas, musicas, lendas e outros.</w:t>
            </w:r>
          </w:p>
          <w:p w:rsidR="00B735DC" w:rsidRDefault="00B735DC" w:rsidP="00946ED4"/>
          <w:p w:rsidR="00B735DC" w:rsidRDefault="00B735DC" w:rsidP="00946ED4"/>
          <w:p w:rsidR="0079544D" w:rsidRDefault="00B735DC" w:rsidP="00946ED4">
            <w:pPr>
              <w:jc w:val="both"/>
            </w:pPr>
            <w:r>
              <w:t>-</w:t>
            </w:r>
            <w:r w:rsidR="0079544D">
              <w:t>Sinais de pontuação</w:t>
            </w:r>
          </w:p>
        </w:tc>
        <w:tc>
          <w:tcPr>
            <w:tcW w:w="3498" w:type="dxa"/>
          </w:tcPr>
          <w:p w:rsidR="0079544D" w:rsidRDefault="00B735DC" w:rsidP="00B735DC">
            <w:r>
              <w:t>- Conhecer os diferentes tipos de textos apresentados em suas diversas possibilidades e situações</w:t>
            </w:r>
          </w:p>
          <w:p w:rsidR="00B735DC" w:rsidRDefault="00B735DC" w:rsidP="00B735DC"/>
          <w:p w:rsidR="00B735DC" w:rsidRDefault="00B735DC" w:rsidP="00B735DC">
            <w:r>
              <w:t>- Diferenciar os diferentes sinais de pontuação</w:t>
            </w:r>
          </w:p>
        </w:tc>
        <w:tc>
          <w:tcPr>
            <w:tcW w:w="3498" w:type="dxa"/>
          </w:tcPr>
          <w:p w:rsidR="0079544D" w:rsidRDefault="0079544D" w:rsidP="00946ED4">
            <w:pPr>
              <w:jc w:val="both"/>
            </w:pPr>
            <w:r>
              <w:t>-</w:t>
            </w:r>
            <w:r w:rsidR="00B735DC">
              <w:t xml:space="preserve"> Diferenciar os diferentes tipos de textos apresentados;</w:t>
            </w:r>
          </w:p>
          <w:p w:rsidR="00B735DC" w:rsidRDefault="00B735DC" w:rsidP="00946ED4">
            <w:pPr>
              <w:jc w:val="both"/>
            </w:pPr>
          </w:p>
          <w:p w:rsidR="00B735DC" w:rsidRDefault="00B735DC" w:rsidP="00946ED4">
            <w:pPr>
              <w:jc w:val="both"/>
            </w:pPr>
          </w:p>
          <w:p w:rsidR="00B735DC" w:rsidRDefault="00B735DC" w:rsidP="00946ED4">
            <w:pPr>
              <w:jc w:val="both"/>
            </w:pPr>
            <w:r>
              <w:t>- Identificar os sinais de pontuação</w:t>
            </w:r>
          </w:p>
          <w:p w:rsidR="00B735DC" w:rsidRDefault="00B735DC" w:rsidP="00946ED4">
            <w:pPr>
              <w:jc w:val="both"/>
            </w:pPr>
          </w:p>
        </w:tc>
        <w:tc>
          <w:tcPr>
            <w:tcW w:w="3498" w:type="dxa"/>
          </w:tcPr>
          <w:p w:rsidR="0079544D" w:rsidRDefault="00B735DC" w:rsidP="00B735DC">
            <w:r>
              <w:t xml:space="preserve">- Através de diferentes tipos de textos: impressos, produzidos, pesquisas, </w:t>
            </w:r>
            <w:proofErr w:type="spellStart"/>
            <w:r>
              <w:t>etc</w:t>
            </w:r>
            <w:proofErr w:type="spellEnd"/>
            <w:r>
              <w:t>;</w:t>
            </w:r>
          </w:p>
          <w:p w:rsidR="00B735DC" w:rsidRDefault="00B735DC" w:rsidP="00B735DC"/>
          <w:p w:rsidR="00B735DC" w:rsidRDefault="00B735DC" w:rsidP="00B735DC">
            <w:r>
              <w:t>- Através de atividades impressas e atividades no caderno;</w:t>
            </w:r>
          </w:p>
        </w:tc>
      </w:tr>
      <w:tr w:rsidR="0079544D" w:rsidTr="00946ED4">
        <w:tc>
          <w:tcPr>
            <w:tcW w:w="3498" w:type="dxa"/>
          </w:tcPr>
          <w:p w:rsidR="0079544D" w:rsidRDefault="0079544D" w:rsidP="00946ED4">
            <w:pPr>
              <w:rPr>
                <w:b/>
              </w:rPr>
            </w:pPr>
          </w:p>
          <w:p w:rsidR="0079544D" w:rsidRPr="00A47458" w:rsidRDefault="0079544D" w:rsidP="00946ED4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79544D" w:rsidRDefault="0079544D" w:rsidP="00946ED4">
            <w:pPr>
              <w:jc w:val="center"/>
            </w:pPr>
          </w:p>
          <w:p w:rsidR="0079544D" w:rsidRDefault="00A14C79" w:rsidP="00A14C79">
            <w:r>
              <w:t>- Por meio de provas, trabalhos em grupos e individuais e participação na sala de aula;</w:t>
            </w:r>
          </w:p>
          <w:p w:rsidR="0079544D" w:rsidRDefault="0079544D" w:rsidP="00946ED4">
            <w:pPr>
              <w:jc w:val="center"/>
            </w:pPr>
          </w:p>
          <w:p w:rsidR="0079544D" w:rsidRDefault="0079544D" w:rsidP="00946ED4">
            <w:pPr>
              <w:jc w:val="center"/>
            </w:pPr>
          </w:p>
          <w:p w:rsidR="0079544D" w:rsidRDefault="0079544D" w:rsidP="00946ED4">
            <w:pPr>
              <w:jc w:val="center"/>
            </w:pPr>
          </w:p>
        </w:tc>
      </w:tr>
    </w:tbl>
    <w:p w:rsidR="0079544D" w:rsidRDefault="0079544D" w:rsidP="0079544D">
      <w:pPr>
        <w:jc w:val="center"/>
      </w:pPr>
    </w:p>
    <w:p w:rsidR="00A14C79" w:rsidRDefault="00A14C79" w:rsidP="0079544D">
      <w:pPr>
        <w:jc w:val="center"/>
      </w:pPr>
    </w:p>
    <w:p w:rsidR="0079544D" w:rsidRDefault="0079544D" w:rsidP="0079544D">
      <w:pPr>
        <w:jc w:val="center"/>
        <w:rPr>
          <w:b/>
        </w:rPr>
      </w:pPr>
      <w:r>
        <w:rPr>
          <w:b/>
        </w:rPr>
        <w:lastRenderedPageBreak/>
        <w:t>PLANEJAMENTO 3º BIMESTRE 2</w:t>
      </w:r>
      <w:r w:rsidRPr="00097379">
        <w:rPr>
          <w:b/>
        </w:rPr>
        <w:t>º ANO</w:t>
      </w:r>
    </w:p>
    <w:p w:rsidR="0079544D" w:rsidRPr="00097379" w:rsidRDefault="0079544D" w:rsidP="0079544D">
      <w:pPr>
        <w:jc w:val="center"/>
        <w:rPr>
          <w:b/>
        </w:rPr>
      </w:pPr>
      <w:r>
        <w:rPr>
          <w:b/>
        </w:rPr>
        <w:t xml:space="preserve">Matemática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79544D" w:rsidRPr="00097379" w:rsidTr="00946ED4"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>
              <w:rPr>
                <w:b/>
              </w:rPr>
              <w:t>OBJETIVO ESPECÍ</w:t>
            </w:r>
            <w:r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79544D" w:rsidTr="00946ED4">
        <w:tc>
          <w:tcPr>
            <w:tcW w:w="3498" w:type="dxa"/>
          </w:tcPr>
          <w:p w:rsidR="0079544D" w:rsidRDefault="0079544D" w:rsidP="00946ED4">
            <w:pPr>
              <w:jc w:val="both"/>
            </w:pPr>
          </w:p>
          <w:p w:rsidR="0079544D" w:rsidRDefault="0079544D" w:rsidP="00946ED4">
            <w:pPr>
              <w:jc w:val="both"/>
            </w:pPr>
            <w:r>
              <w:t>- Números até 150</w:t>
            </w:r>
          </w:p>
        </w:tc>
        <w:tc>
          <w:tcPr>
            <w:tcW w:w="3498" w:type="dxa"/>
          </w:tcPr>
          <w:p w:rsidR="00A14C79" w:rsidRDefault="00A14C79" w:rsidP="00A14C79">
            <w:r>
              <w:t>- Relacionar os numerais</w:t>
            </w:r>
          </w:p>
          <w:p w:rsidR="00A14C79" w:rsidRDefault="00A14C79" w:rsidP="00A14C79"/>
          <w:p w:rsidR="00A14C79" w:rsidRDefault="00A14C79" w:rsidP="00A14C79">
            <w:r>
              <w:t>- Ler e escrever</w:t>
            </w:r>
          </w:p>
          <w:p w:rsidR="00A14C79" w:rsidRDefault="00A14C79" w:rsidP="00A14C79"/>
          <w:p w:rsidR="00A14C79" w:rsidRDefault="00A14C79" w:rsidP="00A14C79">
            <w:r>
              <w:t>- Reconhecer os agrupamentos (unidades e dezenas)</w:t>
            </w:r>
          </w:p>
          <w:p w:rsidR="00A14C79" w:rsidRDefault="00A14C79" w:rsidP="00A14C79"/>
          <w:p w:rsidR="00A14C79" w:rsidRDefault="00A14C79" w:rsidP="00A14C79">
            <w:r>
              <w:t>- Identificar a ordem e a posição dos números ordinais</w:t>
            </w:r>
          </w:p>
        </w:tc>
        <w:tc>
          <w:tcPr>
            <w:tcW w:w="3498" w:type="dxa"/>
          </w:tcPr>
          <w:p w:rsidR="0079544D" w:rsidRDefault="0079544D" w:rsidP="00946ED4">
            <w:r>
              <w:t>- Identificar suas quantidades, antecessor e sucessor, ordem crescente e decrescente e maior e menor.</w:t>
            </w:r>
          </w:p>
          <w:p w:rsidR="00A14C79" w:rsidRDefault="00A14C79" w:rsidP="00946ED4"/>
          <w:p w:rsidR="0079544D" w:rsidRDefault="0079544D" w:rsidP="00946ED4">
            <w:r>
              <w:t>- Números por extenso.</w:t>
            </w:r>
          </w:p>
          <w:p w:rsidR="00A14C79" w:rsidRDefault="00A14C79" w:rsidP="00946ED4"/>
          <w:p w:rsidR="0079544D" w:rsidRDefault="0079544D" w:rsidP="00946ED4">
            <w:r>
              <w:t>-Noção de unidades e dezenas.</w:t>
            </w:r>
          </w:p>
          <w:p w:rsidR="00A14C79" w:rsidRDefault="00A14C79" w:rsidP="00946ED4"/>
          <w:p w:rsidR="00A14C79" w:rsidRDefault="00A14C79" w:rsidP="00946ED4"/>
          <w:p w:rsidR="0079544D" w:rsidRDefault="0079544D" w:rsidP="006E60FA">
            <w:r>
              <w:t>-Números ordinais até o 10º.</w:t>
            </w:r>
          </w:p>
        </w:tc>
        <w:tc>
          <w:tcPr>
            <w:tcW w:w="3498" w:type="dxa"/>
          </w:tcPr>
          <w:p w:rsidR="0079544D" w:rsidRDefault="00A14C79" w:rsidP="00A14C79">
            <w:r>
              <w:t>- Através de atividades no caderno, impressas, material concreto</w:t>
            </w:r>
          </w:p>
        </w:tc>
      </w:tr>
      <w:tr w:rsidR="0079544D" w:rsidTr="00946ED4">
        <w:tc>
          <w:tcPr>
            <w:tcW w:w="3498" w:type="dxa"/>
          </w:tcPr>
          <w:p w:rsidR="0079544D" w:rsidRDefault="0079544D" w:rsidP="00946ED4">
            <w:pPr>
              <w:jc w:val="both"/>
            </w:pPr>
            <w:r>
              <w:t>Operações - Adição e subtração simples</w:t>
            </w:r>
          </w:p>
        </w:tc>
        <w:tc>
          <w:tcPr>
            <w:tcW w:w="3498" w:type="dxa"/>
          </w:tcPr>
          <w:p w:rsidR="0079544D" w:rsidRDefault="00A14C79" w:rsidP="00A14C79">
            <w:r>
              <w:t xml:space="preserve">- </w:t>
            </w:r>
            <w:r w:rsidR="00455CFA">
              <w:t>Compreender as operações</w:t>
            </w:r>
          </w:p>
        </w:tc>
        <w:tc>
          <w:tcPr>
            <w:tcW w:w="3498" w:type="dxa"/>
          </w:tcPr>
          <w:p w:rsidR="0079544D" w:rsidRDefault="00455CFA" w:rsidP="00946ED4">
            <w:pPr>
              <w:jc w:val="both"/>
            </w:pPr>
            <w:r>
              <w:t>- Resolver as operações com material concreto e no caderno</w:t>
            </w:r>
          </w:p>
        </w:tc>
        <w:tc>
          <w:tcPr>
            <w:tcW w:w="3498" w:type="dxa"/>
          </w:tcPr>
          <w:p w:rsidR="0079544D" w:rsidRDefault="00455CFA" w:rsidP="00455CFA">
            <w:r>
              <w:t>- Através de atividades no caderno, impressas, material concreto</w:t>
            </w:r>
          </w:p>
        </w:tc>
      </w:tr>
      <w:tr w:rsidR="0079544D" w:rsidTr="00946ED4">
        <w:tc>
          <w:tcPr>
            <w:tcW w:w="3498" w:type="dxa"/>
          </w:tcPr>
          <w:p w:rsidR="0079544D" w:rsidRDefault="0079544D" w:rsidP="00946ED4">
            <w:pPr>
              <w:jc w:val="both"/>
            </w:pPr>
            <w:r>
              <w:t>Situações Problemas</w:t>
            </w:r>
          </w:p>
        </w:tc>
        <w:tc>
          <w:tcPr>
            <w:tcW w:w="3498" w:type="dxa"/>
          </w:tcPr>
          <w:p w:rsidR="0079544D" w:rsidRDefault="00455CFA" w:rsidP="00455CFA">
            <w:r>
              <w:t>- Compreender as situações problemas</w:t>
            </w:r>
          </w:p>
        </w:tc>
        <w:tc>
          <w:tcPr>
            <w:tcW w:w="3498" w:type="dxa"/>
          </w:tcPr>
          <w:p w:rsidR="0079544D" w:rsidRDefault="00455CFA" w:rsidP="00946ED4">
            <w:pPr>
              <w:jc w:val="both"/>
            </w:pPr>
            <w:r>
              <w:t>- Resolver problemas interpretando diferentes situações</w:t>
            </w:r>
          </w:p>
        </w:tc>
        <w:tc>
          <w:tcPr>
            <w:tcW w:w="3498" w:type="dxa"/>
          </w:tcPr>
          <w:p w:rsidR="0079544D" w:rsidRDefault="00455CFA" w:rsidP="00455CFA">
            <w:r>
              <w:t>- Através de atividades no caderno, impressas, material concreto</w:t>
            </w:r>
          </w:p>
        </w:tc>
      </w:tr>
      <w:tr w:rsidR="0079544D" w:rsidTr="00946ED4">
        <w:tc>
          <w:tcPr>
            <w:tcW w:w="3498" w:type="dxa"/>
          </w:tcPr>
          <w:p w:rsidR="0079544D" w:rsidRDefault="0079544D" w:rsidP="00946ED4">
            <w:pPr>
              <w:jc w:val="both"/>
            </w:pPr>
            <w:r>
              <w:t>Gráficos</w:t>
            </w:r>
          </w:p>
        </w:tc>
        <w:tc>
          <w:tcPr>
            <w:tcW w:w="3498" w:type="dxa"/>
          </w:tcPr>
          <w:p w:rsidR="0079544D" w:rsidRDefault="00455CFA" w:rsidP="00455CFA">
            <w:r>
              <w:t>- Interpretar tabelas e gráficos simples</w:t>
            </w:r>
          </w:p>
        </w:tc>
        <w:tc>
          <w:tcPr>
            <w:tcW w:w="3498" w:type="dxa"/>
          </w:tcPr>
          <w:p w:rsidR="0079544D" w:rsidRDefault="00455CFA" w:rsidP="00455CFA">
            <w:r>
              <w:t>- Interpretar e elaborar dados em tabelas e construir gráficos</w:t>
            </w:r>
          </w:p>
        </w:tc>
        <w:tc>
          <w:tcPr>
            <w:tcW w:w="3498" w:type="dxa"/>
          </w:tcPr>
          <w:p w:rsidR="0079544D" w:rsidRDefault="00455CFA" w:rsidP="00455CFA">
            <w:r>
              <w:t>- Através de atividades no caderno, impressas, material concreto</w:t>
            </w:r>
          </w:p>
        </w:tc>
      </w:tr>
      <w:tr w:rsidR="0079544D" w:rsidTr="00946ED4">
        <w:tc>
          <w:tcPr>
            <w:tcW w:w="3498" w:type="dxa"/>
          </w:tcPr>
          <w:p w:rsidR="0079544D" w:rsidRDefault="0079544D" w:rsidP="00946ED4">
            <w:pPr>
              <w:rPr>
                <w:b/>
              </w:rPr>
            </w:pPr>
          </w:p>
          <w:p w:rsidR="0079544D" w:rsidRPr="00A47458" w:rsidRDefault="0079544D" w:rsidP="00946ED4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79544D" w:rsidRDefault="0079544D" w:rsidP="006E60FA"/>
          <w:p w:rsidR="0079544D" w:rsidRDefault="00455CFA" w:rsidP="006E60FA">
            <w:r>
              <w:t>- Por meio de provas, trabalhos em grupos e individuais e participação na sala de aula;</w:t>
            </w:r>
          </w:p>
          <w:p w:rsidR="0079544D" w:rsidRDefault="0079544D" w:rsidP="00946ED4">
            <w:pPr>
              <w:jc w:val="center"/>
            </w:pPr>
          </w:p>
        </w:tc>
      </w:tr>
    </w:tbl>
    <w:p w:rsidR="0079544D" w:rsidRDefault="0079544D" w:rsidP="0079544D">
      <w:pPr>
        <w:jc w:val="center"/>
        <w:rPr>
          <w:b/>
        </w:rPr>
      </w:pPr>
      <w:r>
        <w:rPr>
          <w:b/>
        </w:rPr>
        <w:lastRenderedPageBreak/>
        <w:t>PLANEJAMENTO 3º BIMESTRE 2</w:t>
      </w:r>
      <w:r w:rsidRPr="00097379">
        <w:rPr>
          <w:b/>
        </w:rPr>
        <w:t>º ANO</w:t>
      </w:r>
    </w:p>
    <w:p w:rsidR="0079544D" w:rsidRPr="00097379" w:rsidRDefault="0079544D" w:rsidP="0079544D">
      <w:pPr>
        <w:jc w:val="center"/>
        <w:rPr>
          <w:b/>
        </w:rPr>
      </w:pPr>
      <w:r>
        <w:rPr>
          <w:b/>
        </w:rPr>
        <w:t xml:space="preserve">Ciências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79544D" w:rsidRPr="00097379" w:rsidTr="00946ED4"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>
              <w:rPr>
                <w:b/>
              </w:rPr>
              <w:t>OBJETIVO ESPECÍ</w:t>
            </w:r>
            <w:r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79544D" w:rsidTr="00946ED4">
        <w:tc>
          <w:tcPr>
            <w:tcW w:w="3498" w:type="dxa"/>
          </w:tcPr>
          <w:p w:rsidR="006E60FA" w:rsidRDefault="006E60FA" w:rsidP="00946ED4">
            <w:pPr>
              <w:jc w:val="both"/>
            </w:pPr>
          </w:p>
          <w:p w:rsidR="0079544D" w:rsidRDefault="0079544D" w:rsidP="00946ED4">
            <w:pPr>
              <w:jc w:val="both"/>
            </w:pPr>
            <w:r>
              <w:t xml:space="preserve">Projeto </w:t>
            </w:r>
            <w:proofErr w:type="spellStart"/>
            <w:r>
              <w:t>Unicentro</w:t>
            </w:r>
            <w:proofErr w:type="spellEnd"/>
            <w:r>
              <w:t>-Educação Ambiental</w:t>
            </w:r>
          </w:p>
        </w:tc>
        <w:tc>
          <w:tcPr>
            <w:tcW w:w="3498" w:type="dxa"/>
          </w:tcPr>
          <w:p w:rsidR="0079544D" w:rsidRDefault="006C3E2A" w:rsidP="00455CFA">
            <w:r>
              <w:t xml:space="preserve">- </w:t>
            </w:r>
          </w:p>
          <w:p w:rsidR="001E0D5A" w:rsidRDefault="001E0D5A" w:rsidP="00455CFA"/>
          <w:p w:rsidR="001E0D5A" w:rsidRDefault="001E0D5A" w:rsidP="00455CFA"/>
          <w:p w:rsidR="001E0D5A" w:rsidRDefault="001E0D5A" w:rsidP="00455CFA"/>
          <w:p w:rsidR="001E0D5A" w:rsidRDefault="001E0D5A" w:rsidP="00455CFA"/>
          <w:p w:rsidR="001E0D5A" w:rsidRDefault="001E0D5A" w:rsidP="00455CFA"/>
          <w:p w:rsidR="001E0D5A" w:rsidRDefault="001E0D5A" w:rsidP="00455CFA"/>
          <w:p w:rsidR="001E0D5A" w:rsidRDefault="001E0D5A" w:rsidP="00455CFA"/>
        </w:tc>
        <w:tc>
          <w:tcPr>
            <w:tcW w:w="3498" w:type="dxa"/>
          </w:tcPr>
          <w:p w:rsidR="0079544D" w:rsidRDefault="00455CFA" w:rsidP="00946ED4">
            <w:pPr>
              <w:jc w:val="both"/>
            </w:pPr>
            <w:r>
              <w:t xml:space="preserve">- </w:t>
            </w:r>
          </w:p>
        </w:tc>
        <w:tc>
          <w:tcPr>
            <w:tcW w:w="3498" w:type="dxa"/>
          </w:tcPr>
          <w:p w:rsidR="0079544D" w:rsidRDefault="0079544D" w:rsidP="00946ED4">
            <w:pPr>
              <w:jc w:val="center"/>
            </w:pPr>
          </w:p>
        </w:tc>
      </w:tr>
      <w:tr w:rsidR="0079544D" w:rsidTr="00946ED4">
        <w:tc>
          <w:tcPr>
            <w:tcW w:w="3498" w:type="dxa"/>
          </w:tcPr>
          <w:p w:rsidR="0079544D" w:rsidRDefault="0079544D" w:rsidP="00946ED4">
            <w:pPr>
              <w:jc w:val="both"/>
            </w:pPr>
            <w:r>
              <w:t>Fauna</w:t>
            </w:r>
          </w:p>
        </w:tc>
        <w:tc>
          <w:tcPr>
            <w:tcW w:w="3498" w:type="dxa"/>
          </w:tcPr>
          <w:p w:rsidR="0079544D" w:rsidRDefault="00455CFA" w:rsidP="00455CFA">
            <w:r>
              <w:t xml:space="preserve">- </w:t>
            </w:r>
            <w:r w:rsidR="006C3E2A">
              <w:t>Compreender as principais diferenças  e semelhanças entre os animais</w:t>
            </w:r>
          </w:p>
        </w:tc>
        <w:tc>
          <w:tcPr>
            <w:tcW w:w="3498" w:type="dxa"/>
          </w:tcPr>
          <w:p w:rsidR="0079544D" w:rsidRDefault="0079544D" w:rsidP="00946ED4">
            <w:pPr>
              <w:jc w:val="both"/>
            </w:pPr>
            <w:r>
              <w:t>- Identificar animais domésticos e selvagens</w:t>
            </w:r>
            <w:r w:rsidR="006C3E2A">
              <w:t xml:space="preserve"> e suas características</w:t>
            </w:r>
          </w:p>
          <w:p w:rsidR="006C3E2A" w:rsidRDefault="006C3E2A" w:rsidP="00946ED4">
            <w:pPr>
              <w:jc w:val="both"/>
            </w:pPr>
          </w:p>
        </w:tc>
        <w:tc>
          <w:tcPr>
            <w:tcW w:w="3498" w:type="dxa"/>
          </w:tcPr>
          <w:p w:rsidR="0079544D" w:rsidRDefault="006C3E2A" w:rsidP="006C3E2A">
            <w:r>
              <w:t>- Através de atividades no cader</w:t>
            </w:r>
            <w:r w:rsidR="004B3E00">
              <w:t>no, impressas</w:t>
            </w:r>
            <w:r>
              <w:t>, vídeos e cartazes</w:t>
            </w:r>
          </w:p>
        </w:tc>
      </w:tr>
      <w:tr w:rsidR="0079544D" w:rsidTr="00946ED4">
        <w:tc>
          <w:tcPr>
            <w:tcW w:w="3498" w:type="dxa"/>
          </w:tcPr>
          <w:p w:rsidR="0079544D" w:rsidRDefault="0079544D" w:rsidP="00946ED4">
            <w:pPr>
              <w:rPr>
                <w:b/>
              </w:rPr>
            </w:pPr>
          </w:p>
          <w:p w:rsidR="0079544D" w:rsidRPr="00A47458" w:rsidRDefault="0079544D" w:rsidP="00946ED4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79544D" w:rsidRDefault="0079544D" w:rsidP="00946ED4">
            <w:pPr>
              <w:jc w:val="center"/>
            </w:pPr>
          </w:p>
          <w:p w:rsidR="0079544D" w:rsidRDefault="0079544D" w:rsidP="00946ED4">
            <w:pPr>
              <w:jc w:val="center"/>
            </w:pPr>
          </w:p>
          <w:p w:rsidR="006C3E2A" w:rsidRDefault="006C3E2A" w:rsidP="006C3E2A">
            <w:r>
              <w:t>- Por meio de provas, trabalhos em grupos e individuais e participação na sala de aula;</w:t>
            </w:r>
          </w:p>
          <w:p w:rsidR="0079544D" w:rsidRDefault="0079544D" w:rsidP="00946ED4">
            <w:pPr>
              <w:jc w:val="center"/>
            </w:pPr>
          </w:p>
          <w:p w:rsidR="0079544D" w:rsidRDefault="0079544D" w:rsidP="006C3E2A"/>
        </w:tc>
      </w:tr>
    </w:tbl>
    <w:p w:rsidR="0079544D" w:rsidRDefault="0079544D" w:rsidP="0079544D">
      <w:pPr>
        <w:jc w:val="center"/>
      </w:pPr>
    </w:p>
    <w:p w:rsidR="006E60FA" w:rsidRDefault="006E60FA" w:rsidP="0079544D">
      <w:pPr>
        <w:jc w:val="center"/>
      </w:pPr>
    </w:p>
    <w:p w:rsidR="006E60FA" w:rsidRDefault="006E60FA" w:rsidP="0079544D">
      <w:pPr>
        <w:jc w:val="center"/>
      </w:pPr>
    </w:p>
    <w:p w:rsidR="006E60FA" w:rsidRDefault="006E60FA" w:rsidP="0079544D">
      <w:pPr>
        <w:jc w:val="center"/>
      </w:pPr>
    </w:p>
    <w:p w:rsidR="0079544D" w:rsidRDefault="0079544D" w:rsidP="0079544D">
      <w:pPr>
        <w:jc w:val="center"/>
        <w:rPr>
          <w:b/>
        </w:rPr>
      </w:pPr>
      <w:r>
        <w:rPr>
          <w:b/>
        </w:rPr>
        <w:lastRenderedPageBreak/>
        <w:t>PLANEJAMENTO 3º BIMESTRE 2</w:t>
      </w:r>
      <w:r w:rsidRPr="00097379">
        <w:rPr>
          <w:b/>
        </w:rPr>
        <w:t>º ANO</w:t>
      </w:r>
    </w:p>
    <w:p w:rsidR="0079544D" w:rsidRPr="00097379" w:rsidRDefault="0079544D" w:rsidP="0079544D">
      <w:pPr>
        <w:jc w:val="center"/>
        <w:rPr>
          <w:b/>
        </w:rPr>
      </w:pPr>
      <w:r>
        <w:rPr>
          <w:b/>
        </w:rPr>
        <w:t>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79544D" w:rsidRPr="00097379" w:rsidTr="00946ED4"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>
              <w:rPr>
                <w:b/>
              </w:rPr>
              <w:t>OBJETIVO ESPECÍ</w:t>
            </w:r>
            <w:r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79544D" w:rsidTr="00946ED4">
        <w:tc>
          <w:tcPr>
            <w:tcW w:w="3498" w:type="dxa"/>
          </w:tcPr>
          <w:p w:rsidR="0079544D" w:rsidRDefault="0079544D" w:rsidP="00946ED4">
            <w:pPr>
              <w:jc w:val="both"/>
            </w:pPr>
            <w:r>
              <w:t xml:space="preserve">Projeto </w:t>
            </w:r>
            <w:proofErr w:type="spellStart"/>
            <w:r>
              <w:t>Unicentro</w:t>
            </w:r>
            <w:proofErr w:type="spellEnd"/>
          </w:p>
        </w:tc>
        <w:tc>
          <w:tcPr>
            <w:tcW w:w="3498" w:type="dxa"/>
          </w:tcPr>
          <w:p w:rsidR="0079544D" w:rsidRDefault="0079544D" w:rsidP="00946ED4">
            <w:pPr>
              <w:jc w:val="center"/>
            </w:pPr>
          </w:p>
        </w:tc>
        <w:tc>
          <w:tcPr>
            <w:tcW w:w="3498" w:type="dxa"/>
          </w:tcPr>
          <w:p w:rsidR="0079544D" w:rsidRDefault="0079544D" w:rsidP="00946ED4">
            <w:pPr>
              <w:jc w:val="both"/>
            </w:pPr>
          </w:p>
        </w:tc>
        <w:tc>
          <w:tcPr>
            <w:tcW w:w="3498" w:type="dxa"/>
          </w:tcPr>
          <w:p w:rsidR="0079544D" w:rsidRDefault="0079544D" w:rsidP="00946ED4">
            <w:pPr>
              <w:jc w:val="center"/>
            </w:pPr>
          </w:p>
        </w:tc>
      </w:tr>
      <w:tr w:rsidR="0079544D" w:rsidTr="00946ED4">
        <w:tc>
          <w:tcPr>
            <w:tcW w:w="3498" w:type="dxa"/>
          </w:tcPr>
          <w:p w:rsidR="0079544D" w:rsidRDefault="0079544D" w:rsidP="00946ED4">
            <w:pPr>
              <w:jc w:val="both"/>
            </w:pPr>
            <w:r>
              <w:t>trânsito</w:t>
            </w:r>
          </w:p>
        </w:tc>
        <w:tc>
          <w:tcPr>
            <w:tcW w:w="3498" w:type="dxa"/>
          </w:tcPr>
          <w:p w:rsidR="0079544D" w:rsidRDefault="004B3E00" w:rsidP="004B3E00">
            <w:r>
              <w:t xml:space="preserve">- Identificar os sinais de trânsito </w:t>
            </w:r>
          </w:p>
        </w:tc>
        <w:tc>
          <w:tcPr>
            <w:tcW w:w="3498" w:type="dxa"/>
          </w:tcPr>
          <w:p w:rsidR="0079544D" w:rsidRDefault="004B3E00" w:rsidP="006E60FA">
            <w:r>
              <w:t>-</w:t>
            </w:r>
            <w:r w:rsidR="0079544D">
              <w:t xml:space="preserve"> </w:t>
            </w:r>
            <w:r>
              <w:t>Conhecer os s</w:t>
            </w:r>
            <w:r w:rsidR="0079544D">
              <w:t xml:space="preserve">inais </w:t>
            </w:r>
            <w:r>
              <w:t xml:space="preserve">de trânsito </w:t>
            </w:r>
            <w:r w:rsidR="0079544D">
              <w:t>e cuida</w:t>
            </w:r>
            <w:r>
              <w:t>dos que devemos ter</w:t>
            </w:r>
          </w:p>
        </w:tc>
        <w:tc>
          <w:tcPr>
            <w:tcW w:w="3498" w:type="dxa"/>
          </w:tcPr>
          <w:p w:rsidR="0079544D" w:rsidRDefault="004B3E00" w:rsidP="004B3E00">
            <w:r>
              <w:t>- Através de atividades no caderno, impressas, vídeos e cartazes</w:t>
            </w:r>
          </w:p>
        </w:tc>
      </w:tr>
      <w:tr w:rsidR="0079544D" w:rsidTr="00946ED4">
        <w:tc>
          <w:tcPr>
            <w:tcW w:w="3498" w:type="dxa"/>
          </w:tcPr>
          <w:p w:rsidR="0079544D" w:rsidRDefault="0079544D" w:rsidP="00946ED4">
            <w:pPr>
              <w:jc w:val="both"/>
            </w:pPr>
            <w:r>
              <w:t>Espaço Públicos</w:t>
            </w:r>
          </w:p>
        </w:tc>
        <w:tc>
          <w:tcPr>
            <w:tcW w:w="3498" w:type="dxa"/>
          </w:tcPr>
          <w:p w:rsidR="0079544D" w:rsidRDefault="004B3E00" w:rsidP="004B3E00">
            <w:r>
              <w:t>- Identificar os diferentes tipos de espaços públicos</w:t>
            </w:r>
          </w:p>
        </w:tc>
        <w:tc>
          <w:tcPr>
            <w:tcW w:w="3498" w:type="dxa"/>
          </w:tcPr>
          <w:p w:rsidR="0079544D" w:rsidRDefault="0079544D" w:rsidP="00946ED4">
            <w:pPr>
              <w:jc w:val="both"/>
            </w:pPr>
            <w:r>
              <w:t>- Preservação dos espaços públicos: Escolas, ruas, praças e outros.</w:t>
            </w:r>
          </w:p>
        </w:tc>
        <w:tc>
          <w:tcPr>
            <w:tcW w:w="3498" w:type="dxa"/>
          </w:tcPr>
          <w:p w:rsidR="0079544D" w:rsidRDefault="004B3E00" w:rsidP="004B3E00">
            <w:r>
              <w:t>-  Através de atividades no caderno, impressas e  cartazes</w:t>
            </w:r>
          </w:p>
        </w:tc>
      </w:tr>
      <w:tr w:rsidR="0079544D" w:rsidTr="00946ED4">
        <w:tc>
          <w:tcPr>
            <w:tcW w:w="3498" w:type="dxa"/>
          </w:tcPr>
          <w:p w:rsidR="0079544D" w:rsidRDefault="0079544D" w:rsidP="00946ED4">
            <w:pPr>
              <w:rPr>
                <w:b/>
              </w:rPr>
            </w:pPr>
          </w:p>
          <w:p w:rsidR="0079544D" w:rsidRPr="00A47458" w:rsidRDefault="0079544D" w:rsidP="00946ED4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79544D" w:rsidRDefault="0079544D" w:rsidP="006E60FA"/>
          <w:p w:rsidR="0079544D" w:rsidRDefault="006C3E2A" w:rsidP="006C3E2A">
            <w:r>
              <w:t>- Por meio de provas, trabalhos em grupos e individuais e participação na sala de aula;</w:t>
            </w:r>
          </w:p>
        </w:tc>
      </w:tr>
    </w:tbl>
    <w:p w:rsidR="0079544D" w:rsidRDefault="0079544D" w:rsidP="0079544D">
      <w:pPr>
        <w:jc w:val="center"/>
        <w:rPr>
          <w:b/>
        </w:rPr>
      </w:pPr>
      <w:r>
        <w:rPr>
          <w:b/>
        </w:rPr>
        <w:t>PLANEJAMENTO 3º BIMESTRE 2</w:t>
      </w:r>
      <w:r w:rsidRPr="00097379">
        <w:rPr>
          <w:b/>
        </w:rPr>
        <w:t>º ANO</w:t>
      </w:r>
      <w:r w:rsidR="006E60FA" w:rsidRPr="006E60FA">
        <w:rPr>
          <w:b/>
        </w:rPr>
        <w:t xml:space="preserve"> </w:t>
      </w:r>
      <w:r w:rsidR="006E60FA">
        <w:rPr>
          <w:b/>
        </w:rPr>
        <w:t>- História</w:t>
      </w:r>
    </w:p>
    <w:p w:rsidR="0079544D" w:rsidRPr="00097379" w:rsidRDefault="0079544D" w:rsidP="0079544D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79544D" w:rsidRPr="00097379" w:rsidTr="00946ED4"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CONTEÚDOS </w:t>
            </w:r>
          </w:p>
        </w:tc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OBJETIVO GERAL </w:t>
            </w:r>
          </w:p>
        </w:tc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>
              <w:rPr>
                <w:b/>
              </w:rPr>
              <w:t>OBJETIVO ESPECÍ</w:t>
            </w:r>
            <w:r w:rsidRPr="00097379">
              <w:rPr>
                <w:b/>
              </w:rPr>
              <w:t xml:space="preserve">FICO </w:t>
            </w:r>
          </w:p>
        </w:tc>
        <w:tc>
          <w:tcPr>
            <w:tcW w:w="3498" w:type="dxa"/>
          </w:tcPr>
          <w:p w:rsidR="0079544D" w:rsidRPr="00097379" w:rsidRDefault="0079544D" w:rsidP="00946ED4">
            <w:pPr>
              <w:jc w:val="center"/>
              <w:rPr>
                <w:b/>
              </w:rPr>
            </w:pPr>
            <w:r w:rsidRPr="00097379">
              <w:rPr>
                <w:b/>
              </w:rPr>
              <w:t xml:space="preserve">METODOLOGIA </w:t>
            </w:r>
          </w:p>
        </w:tc>
      </w:tr>
      <w:tr w:rsidR="0079544D" w:rsidTr="00946ED4">
        <w:tc>
          <w:tcPr>
            <w:tcW w:w="3498" w:type="dxa"/>
          </w:tcPr>
          <w:p w:rsidR="0079544D" w:rsidRDefault="0079544D" w:rsidP="00946ED4">
            <w:r>
              <w:t>- Datas comemorativas do bimestre</w:t>
            </w:r>
          </w:p>
          <w:p w:rsidR="0079544D" w:rsidRDefault="0079544D" w:rsidP="00946ED4">
            <w:pPr>
              <w:jc w:val="both"/>
            </w:pPr>
          </w:p>
        </w:tc>
        <w:tc>
          <w:tcPr>
            <w:tcW w:w="3498" w:type="dxa"/>
          </w:tcPr>
          <w:p w:rsidR="0079544D" w:rsidRDefault="00D656A3" w:rsidP="00D656A3">
            <w:r>
              <w:t xml:space="preserve">- Conhecer </w:t>
            </w:r>
            <w:r w:rsidR="001E0D5A">
              <w:t>as datas comemorativas do bimest</w:t>
            </w:r>
            <w:r>
              <w:t>re</w:t>
            </w:r>
          </w:p>
        </w:tc>
        <w:tc>
          <w:tcPr>
            <w:tcW w:w="3498" w:type="dxa"/>
          </w:tcPr>
          <w:p w:rsidR="0079544D" w:rsidRDefault="0079544D" w:rsidP="00946ED4">
            <w:r>
              <w:t xml:space="preserve">-Agosto (dia dos pais, dia do estudante, dia do folclore e dia do soldado) </w:t>
            </w:r>
          </w:p>
          <w:p w:rsidR="0079544D" w:rsidRDefault="0079544D" w:rsidP="00946ED4">
            <w:r>
              <w:t>–Setembro (Independência do Brasil, dia da árvore e início da primavera)</w:t>
            </w:r>
          </w:p>
          <w:p w:rsidR="0079544D" w:rsidRDefault="0079544D" w:rsidP="006E60FA">
            <w:r>
              <w:t>-Aniversário do município.</w:t>
            </w:r>
          </w:p>
        </w:tc>
        <w:tc>
          <w:tcPr>
            <w:tcW w:w="3498" w:type="dxa"/>
          </w:tcPr>
          <w:p w:rsidR="0079544D" w:rsidRDefault="00D656A3" w:rsidP="00D656A3">
            <w:r>
              <w:t>-  Através de atividades no caderno, impressas e  cartazes</w:t>
            </w:r>
          </w:p>
        </w:tc>
      </w:tr>
      <w:tr w:rsidR="0079544D" w:rsidTr="00946ED4">
        <w:tc>
          <w:tcPr>
            <w:tcW w:w="3498" w:type="dxa"/>
          </w:tcPr>
          <w:p w:rsidR="0079544D" w:rsidRDefault="0079544D" w:rsidP="00946ED4">
            <w:pPr>
              <w:rPr>
                <w:b/>
              </w:rPr>
            </w:pPr>
          </w:p>
          <w:p w:rsidR="0079544D" w:rsidRPr="00A47458" w:rsidRDefault="0079544D" w:rsidP="00946ED4">
            <w:pPr>
              <w:rPr>
                <w:b/>
              </w:rPr>
            </w:pPr>
            <w:r w:rsidRPr="00A47458">
              <w:rPr>
                <w:b/>
              </w:rPr>
              <w:t xml:space="preserve">AVALIAÇÃO </w:t>
            </w:r>
          </w:p>
        </w:tc>
        <w:tc>
          <w:tcPr>
            <w:tcW w:w="10494" w:type="dxa"/>
            <w:gridSpan w:val="3"/>
          </w:tcPr>
          <w:p w:rsidR="0079544D" w:rsidRDefault="0079544D" w:rsidP="006E60FA"/>
          <w:p w:rsidR="00D656A3" w:rsidRDefault="00D656A3" w:rsidP="00D656A3">
            <w:r>
              <w:t>- Por meio de provas, trabalhos em grupos e individuais e participação na sala de aula;</w:t>
            </w:r>
          </w:p>
          <w:p w:rsidR="0079544D" w:rsidRDefault="0079544D" w:rsidP="006E60FA"/>
        </w:tc>
      </w:tr>
    </w:tbl>
    <w:p w:rsidR="0079544D" w:rsidRDefault="0079544D" w:rsidP="0079544D">
      <w:pPr>
        <w:jc w:val="center"/>
      </w:pPr>
    </w:p>
    <w:sectPr w:rsidR="0079544D" w:rsidSect="004B3E00">
      <w:headerReference w:type="default" r:id="rId6"/>
      <w:pgSz w:w="16838" w:h="11906" w:orient="landscape"/>
      <w:pgMar w:top="42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2F" w:rsidRDefault="0004692F" w:rsidP="006E60FA">
      <w:pPr>
        <w:spacing w:after="0" w:line="240" w:lineRule="auto"/>
      </w:pPr>
      <w:r>
        <w:separator/>
      </w:r>
    </w:p>
  </w:endnote>
  <w:endnote w:type="continuationSeparator" w:id="0">
    <w:p w:rsidR="0004692F" w:rsidRDefault="0004692F" w:rsidP="006E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2F" w:rsidRDefault="0004692F" w:rsidP="006E60FA">
      <w:pPr>
        <w:spacing w:after="0" w:line="240" w:lineRule="auto"/>
      </w:pPr>
      <w:r>
        <w:separator/>
      </w:r>
    </w:p>
  </w:footnote>
  <w:footnote w:type="continuationSeparator" w:id="0">
    <w:p w:rsidR="0004692F" w:rsidRDefault="0004692F" w:rsidP="006E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FA" w:rsidRDefault="006E60FA" w:rsidP="006E60F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210425" cy="1143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0FA" w:rsidRDefault="006E60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4D"/>
    <w:rsid w:val="0004692F"/>
    <w:rsid w:val="00052A66"/>
    <w:rsid w:val="001E0D5A"/>
    <w:rsid w:val="00217F06"/>
    <w:rsid w:val="00455CFA"/>
    <w:rsid w:val="00487C2B"/>
    <w:rsid w:val="004B3E00"/>
    <w:rsid w:val="00663F5F"/>
    <w:rsid w:val="006C3E2A"/>
    <w:rsid w:val="006E60FA"/>
    <w:rsid w:val="0079544D"/>
    <w:rsid w:val="008F5BCD"/>
    <w:rsid w:val="00A14C79"/>
    <w:rsid w:val="00B735DC"/>
    <w:rsid w:val="00B84230"/>
    <w:rsid w:val="00D656A3"/>
    <w:rsid w:val="00F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740C5-D055-4BEF-AEB6-F82D82EE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4D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544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56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E6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0FA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6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0F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dc:description/>
  <cp:lastModifiedBy>LURDES F.B.</cp:lastModifiedBy>
  <cp:revision>2</cp:revision>
  <dcterms:created xsi:type="dcterms:W3CDTF">2018-08-10T18:57:00Z</dcterms:created>
  <dcterms:modified xsi:type="dcterms:W3CDTF">2018-08-10T18:57:00Z</dcterms:modified>
</cp:coreProperties>
</file>