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1C" w:rsidRDefault="00F1401C" w:rsidP="00F1401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PLANEJAMENTO 3º BIMESTRE 3 </w:t>
      </w:r>
      <w:r w:rsidRPr="00097379">
        <w:rPr>
          <w:b/>
        </w:rPr>
        <w:t>º ANO</w:t>
      </w:r>
    </w:p>
    <w:p w:rsidR="00F1401C" w:rsidRPr="00097379" w:rsidRDefault="00F1401C" w:rsidP="00F1401C">
      <w:pPr>
        <w:jc w:val="center"/>
        <w:rPr>
          <w:b/>
        </w:rPr>
      </w:pPr>
      <w:r>
        <w:rPr>
          <w:b/>
        </w:rPr>
        <w:t xml:space="preserve">Português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F1401C" w:rsidRPr="00097379" w:rsidTr="00F30B1D"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>
              <w:rPr>
                <w:b/>
              </w:rPr>
              <w:t>OBJETIVO ESPECÍ</w:t>
            </w:r>
            <w:r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F1401C" w:rsidRPr="00097379" w:rsidRDefault="00F1401C" w:rsidP="00D26BC3">
            <w:pPr>
              <w:jc w:val="center"/>
              <w:rPr>
                <w:b/>
              </w:rPr>
            </w:pPr>
            <w:r w:rsidRPr="00097379">
              <w:rPr>
                <w:b/>
              </w:rPr>
              <w:t>METODOLOGIA</w:t>
            </w:r>
          </w:p>
        </w:tc>
      </w:tr>
      <w:tr w:rsidR="00F1401C" w:rsidTr="00F30B1D">
        <w:tc>
          <w:tcPr>
            <w:tcW w:w="3498" w:type="dxa"/>
          </w:tcPr>
          <w:p w:rsidR="00F1401C" w:rsidRDefault="00F1401C" w:rsidP="00F30B1D">
            <w:pPr>
              <w:jc w:val="both"/>
            </w:pPr>
            <w:r>
              <w:t>- Alfabeto: Ordem.</w:t>
            </w:r>
          </w:p>
        </w:tc>
        <w:tc>
          <w:tcPr>
            <w:tcW w:w="3498" w:type="dxa"/>
          </w:tcPr>
          <w:p w:rsidR="00F1401C" w:rsidRDefault="00F1401C" w:rsidP="00F1401C">
            <w:r>
              <w:t xml:space="preserve">- </w:t>
            </w:r>
            <w:r w:rsidRPr="00F1401C">
              <w:rPr>
                <w:shd w:val="clear" w:color="auto" w:fill="FFFFFF"/>
              </w:rPr>
              <w:t>Conhecer a ordem alfabética.</w:t>
            </w:r>
          </w:p>
        </w:tc>
        <w:tc>
          <w:tcPr>
            <w:tcW w:w="3498" w:type="dxa"/>
          </w:tcPr>
          <w:p w:rsidR="00F1401C" w:rsidRDefault="00F1401C" w:rsidP="00775E61">
            <w:pPr>
              <w:jc w:val="both"/>
            </w:pPr>
            <w:r w:rsidRPr="00F1401C">
              <w:t>- Conhecer a ordem alfabética e seus usos em diferentes gêneros;</w:t>
            </w:r>
          </w:p>
          <w:p w:rsidR="00F1401C" w:rsidRDefault="00F1401C" w:rsidP="00775E61">
            <w:pPr>
              <w:jc w:val="both"/>
              <w:rPr>
                <w:shd w:val="clear" w:color="auto" w:fill="FFFFFF"/>
              </w:rPr>
            </w:pPr>
            <w:r>
              <w:t xml:space="preserve">- </w:t>
            </w:r>
            <w:r w:rsidRPr="00F1401C">
              <w:rPr>
                <w:shd w:val="clear" w:color="auto" w:fill="FFFFFF"/>
              </w:rPr>
              <w:t xml:space="preserve">Utilizar o conhecimento sobre a ordem alfabética </w:t>
            </w:r>
            <w:r>
              <w:rPr>
                <w:shd w:val="clear" w:color="auto" w:fill="FFFFFF"/>
              </w:rPr>
              <w:t>para propor e resolver desafios;</w:t>
            </w:r>
          </w:p>
          <w:p w:rsidR="00F1401C" w:rsidRPr="00F1401C" w:rsidRDefault="00F1401C" w:rsidP="00775E6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F</w:t>
            </w:r>
            <w:r w:rsidRPr="00F1401C">
              <w:rPr>
                <w:shd w:val="clear" w:color="auto" w:fill="FFFFFF"/>
              </w:rPr>
              <w:t>azer busca no di</w:t>
            </w:r>
            <w:r>
              <w:rPr>
                <w:shd w:val="clear" w:color="auto" w:fill="FFFFFF"/>
              </w:rPr>
              <w:t>cionário e em outras publicações;</w:t>
            </w:r>
          </w:p>
          <w:p w:rsidR="00F1401C" w:rsidRPr="00F1401C" w:rsidRDefault="00F1401C" w:rsidP="00775E61">
            <w:pPr>
              <w:jc w:val="both"/>
            </w:pPr>
            <w:r>
              <w:t xml:space="preserve">- </w:t>
            </w:r>
            <w:r w:rsidRPr="00F1401C">
              <w:t>Compreender que palavras diferentes compartilham certas letras;</w:t>
            </w:r>
          </w:p>
          <w:p w:rsidR="00F1401C" w:rsidRPr="00F1401C" w:rsidRDefault="00F1401C" w:rsidP="00775E61">
            <w:pPr>
              <w:jc w:val="both"/>
            </w:pPr>
            <w:r>
              <w:t xml:space="preserve">- </w:t>
            </w:r>
            <w:r w:rsidRPr="00F1401C">
              <w:t>Perceber que palavras diferentes variam quanto ao número, repertório e ordem de letras;</w:t>
            </w:r>
          </w:p>
          <w:p w:rsidR="00F1401C" w:rsidRDefault="00F1401C" w:rsidP="00775E61">
            <w:pPr>
              <w:jc w:val="both"/>
            </w:pPr>
            <w:r>
              <w:t xml:space="preserve">- </w:t>
            </w:r>
            <w:r w:rsidRPr="00F1401C">
              <w:t>Perceber que as vogais estã</w:t>
            </w:r>
            <w:r>
              <w:t>o presentes em todas as sílabas.</w:t>
            </w:r>
          </w:p>
        </w:tc>
        <w:tc>
          <w:tcPr>
            <w:tcW w:w="3498" w:type="dxa"/>
          </w:tcPr>
          <w:p w:rsidR="00F1401C" w:rsidRDefault="00F1401C" w:rsidP="00D26BC3">
            <w:pPr>
              <w:jc w:val="both"/>
            </w:pPr>
            <w:r>
              <w:t>- Formação de frases e textos individual e coletivo</w:t>
            </w:r>
            <w:r w:rsidR="00ED4C69">
              <w:t>;</w:t>
            </w:r>
          </w:p>
          <w:p w:rsidR="00D26BC3" w:rsidRDefault="00D26BC3" w:rsidP="00D26BC3">
            <w:pPr>
              <w:jc w:val="both"/>
            </w:pPr>
          </w:p>
          <w:p w:rsidR="00F1401C" w:rsidRDefault="00F1401C" w:rsidP="00D26BC3">
            <w:pPr>
              <w:jc w:val="both"/>
            </w:pPr>
            <w:r>
              <w:t>- Busca em dicionários</w:t>
            </w:r>
            <w:r w:rsidR="00ED4C69">
              <w:t>.</w:t>
            </w:r>
          </w:p>
          <w:p w:rsidR="00D26BC3" w:rsidRDefault="00D26BC3" w:rsidP="00D26BC3">
            <w:pPr>
              <w:jc w:val="both"/>
            </w:pPr>
          </w:p>
          <w:p w:rsidR="00F1401C" w:rsidRDefault="00D26BC3" w:rsidP="00D26BC3">
            <w:pPr>
              <w:jc w:val="both"/>
            </w:pPr>
            <w:r>
              <w:t xml:space="preserve">- Realizar </w:t>
            </w:r>
            <w:r w:rsidRPr="00775E61">
              <w:t>at</w:t>
            </w:r>
            <w:r>
              <w:t>ividades de organização alfabética utilizando interpretação de texto.</w:t>
            </w:r>
          </w:p>
        </w:tc>
      </w:tr>
      <w:tr w:rsidR="00F1401C" w:rsidTr="00F30B1D">
        <w:tc>
          <w:tcPr>
            <w:tcW w:w="3498" w:type="dxa"/>
          </w:tcPr>
          <w:p w:rsidR="00F1401C" w:rsidRDefault="00F1401C" w:rsidP="00F30B1D">
            <w:r>
              <w:t>- Gêneros textuais: -Trava línguas, parlendas, lendas e outros.</w:t>
            </w:r>
          </w:p>
          <w:p w:rsidR="00F1401C" w:rsidRDefault="00F1401C" w:rsidP="00F30B1D">
            <w:pPr>
              <w:jc w:val="both"/>
            </w:pPr>
          </w:p>
        </w:tc>
        <w:tc>
          <w:tcPr>
            <w:tcW w:w="3498" w:type="dxa"/>
          </w:tcPr>
          <w:p w:rsidR="00F1401C" w:rsidRDefault="00F1401C" w:rsidP="00775E61">
            <w:pPr>
              <w:jc w:val="both"/>
            </w:pPr>
            <w:r>
              <w:t>- Reconhecer diferentes tipos e gêneros textuais.</w:t>
            </w:r>
          </w:p>
        </w:tc>
        <w:tc>
          <w:tcPr>
            <w:tcW w:w="3498" w:type="dxa"/>
          </w:tcPr>
          <w:p w:rsidR="00F1401C" w:rsidRDefault="00F1401C" w:rsidP="00F1401C">
            <w:pPr>
              <w:jc w:val="both"/>
            </w:pPr>
            <w:r>
              <w:t>- Enriquece o desempenho linguístico do aluno, por meio do contato com diferentes gêneros e tipos textuais;</w:t>
            </w:r>
          </w:p>
          <w:p w:rsidR="00F1401C" w:rsidRDefault="00F1401C" w:rsidP="00F1401C">
            <w:pPr>
              <w:jc w:val="both"/>
            </w:pPr>
            <w:r>
              <w:t>- Aprender como se desenvolve a competência textual;</w:t>
            </w:r>
          </w:p>
          <w:p w:rsidR="00F1401C" w:rsidRPr="00F1401C" w:rsidRDefault="00F1401C" w:rsidP="00F209C3">
            <w:pPr>
              <w:jc w:val="both"/>
            </w:pPr>
            <w:r>
              <w:lastRenderedPageBreak/>
              <w:t>- Identificar</w:t>
            </w:r>
            <w:r w:rsidRPr="00F1401C">
              <w:t xml:space="preserve"> os gên</w:t>
            </w:r>
            <w:r>
              <w:t xml:space="preserve">eros textuais </w:t>
            </w:r>
            <w:r w:rsidR="00ED4C69">
              <w:t>trabalhados e compreender</w:t>
            </w:r>
            <w:r w:rsidRPr="00F1401C">
              <w:t xml:space="preserve"> s</w:t>
            </w:r>
            <w:r w:rsidR="00ED4C69">
              <w:t>uas características centrais;</w:t>
            </w:r>
          </w:p>
          <w:p w:rsidR="00F1401C" w:rsidRPr="00F1401C" w:rsidRDefault="00ED4C69" w:rsidP="00775E61">
            <w:pPr>
              <w:jc w:val="both"/>
            </w:pPr>
            <w:r>
              <w:t>- Comparar</w:t>
            </w:r>
            <w:r w:rsidR="00F1401C" w:rsidRPr="00F1401C">
              <w:t xml:space="preserve"> a estrutura e os objetivos dos gêneros textuais: </w:t>
            </w:r>
            <w:r>
              <w:t>Trava línguas, parlendas, lendas e outros.</w:t>
            </w:r>
          </w:p>
          <w:p w:rsidR="00F1401C" w:rsidRDefault="00F1401C" w:rsidP="00F1401C">
            <w:pPr>
              <w:jc w:val="both"/>
            </w:pPr>
          </w:p>
        </w:tc>
        <w:tc>
          <w:tcPr>
            <w:tcW w:w="3498" w:type="dxa"/>
          </w:tcPr>
          <w:p w:rsidR="00D26BC3" w:rsidRDefault="00ED4C69" w:rsidP="00D26BC3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pt-BR"/>
              </w:rPr>
            </w:pPr>
            <w:r>
              <w:lastRenderedPageBreak/>
              <w:t xml:space="preserve">- </w:t>
            </w:r>
            <w:r w:rsidRPr="00ED4C69">
              <w:rPr>
                <w:lang w:eastAsia="pt-BR"/>
              </w:rPr>
              <w:t>Desenv</w:t>
            </w:r>
            <w:r w:rsidR="00D26BC3">
              <w:rPr>
                <w:lang w:eastAsia="pt-BR"/>
              </w:rPr>
              <w:t>olver a interpretação e leitura através de texto, leituras, livros, história em quadrinhos;</w:t>
            </w:r>
          </w:p>
          <w:p w:rsidR="00D26BC3" w:rsidRPr="00ED4C69" w:rsidRDefault="00D26BC3" w:rsidP="00D26BC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pt-BR"/>
              </w:rPr>
            </w:pPr>
            <w:r>
              <w:rPr>
                <w:lang w:eastAsia="pt-BR"/>
              </w:rPr>
              <w:t xml:space="preserve">- </w:t>
            </w:r>
            <w:r w:rsidRPr="00775E61">
              <w:t>Resolver at</w:t>
            </w:r>
            <w:r>
              <w:t xml:space="preserve">ividades utilizando cruzadinhas, caça-palavras, </w:t>
            </w:r>
            <w:r>
              <w:lastRenderedPageBreak/>
              <w:t xml:space="preserve">acrósticos, ilustração, encartes e </w:t>
            </w:r>
            <w:proofErr w:type="spellStart"/>
            <w:r>
              <w:t>etc</w:t>
            </w:r>
            <w:proofErr w:type="spellEnd"/>
            <w:r>
              <w:t>;</w:t>
            </w:r>
          </w:p>
          <w:p w:rsidR="00F1401C" w:rsidRDefault="00D26BC3" w:rsidP="00D26BC3">
            <w:pPr>
              <w:jc w:val="both"/>
            </w:pPr>
            <w:r>
              <w:t xml:space="preserve">- Interpretar gênero textual através de análise, resolução e construção no caderno. </w:t>
            </w:r>
          </w:p>
        </w:tc>
      </w:tr>
      <w:tr w:rsidR="00F1401C" w:rsidTr="00F30B1D">
        <w:tc>
          <w:tcPr>
            <w:tcW w:w="3498" w:type="dxa"/>
          </w:tcPr>
          <w:p w:rsidR="00F1401C" w:rsidRDefault="00F1401C" w:rsidP="00F30B1D">
            <w:r>
              <w:lastRenderedPageBreak/>
              <w:t>-Sinais de pontuação.</w:t>
            </w:r>
          </w:p>
          <w:p w:rsidR="00F1401C" w:rsidRDefault="00F1401C" w:rsidP="00F30B1D">
            <w:pPr>
              <w:jc w:val="both"/>
            </w:pPr>
          </w:p>
        </w:tc>
        <w:tc>
          <w:tcPr>
            <w:tcW w:w="3498" w:type="dxa"/>
          </w:tcPr>
          <w:p w:rsidR="00F1401C" w:rsidRDefault="00ED4C69" w:rsidP="00775E61">
            <w:pPr>
              <w:jc w:val="both"/>
            </w:pPr>
            <w:r>
              <w:t>- Conhecer e aplicar corretamente os sinais de pontuação.</w:t>
            </w:r>
          </w:p>
        </w:tc>
        <w:tc>
          <w:tcPr>
            <w:tcW w:w="3498" w:type="dxa"/>
          </w:tcPr>
          <w:p w:rsidR="00F1401C" w:rsidRDefault="00ED4C69" w:rsidP="00F30B1D">
            <w:pPr>
              <w:jc w:val="both"/>
            </w:pPr>
            <w:r>
              <w:t>- Identificar os sinais de pontuação e sua função no texto;</w:t>
            </w:r>
          </w:p>
          <w:p w:rsidR="00ED4C69" w:rsidRDefault="00ED4C69" w:rsidP="00F30B1D">
            <w:pPr>
              <w:jc w:val="both"/>
            </w:pPr>
            <w:r>
              <w:t>- Conceituar e</w:t>
            </w:r>
            <w:r w:rsidRPr="00ED4C69">
              <w:t xml:space="preserve"> entender que a função da pontuação está relacionada com a </w:t>
            </w:r>
            <w:r>
              <w:t>entonação no momento da leitura.</w:t>
            </w:r>
          </w:p>
        </w:tc>
        <w:tc>
          <w:tcPr>
            <w:tcW w:w="3498" w:type="dxa"/>
          </w:tcPr>
          <w:p w:rsidR="00F1401C" w:rsidRDefault="00D26BC3" w:rsidP="00D26BC3">
            <w:pPr>
              <w:jc w:val="both"/>
            </w:pPr>
            <w:r>
              <w:t xml:space="preserve">- </w:t>
            </w:r>
            <w:r w:rsidRPr="00775E61">
              <w:t>Determinar atividades</w:t>
            </w:r>
            <w:r>
              <w:t xml:space="preserve"> de pontuação através de construção em frases e textos;</w:t>
            </w:r>
          </w:p>
          <w:p w:rsidR="00D26BC3" w:rsidRDefault="00D26BC3" w:rsidP="00D26BC3">
            <w:pPr>
              <w:jc w:val="both"/>
            </w:pPr>
            <w:r>
              <w:t>- Aplicação corretamente</w:t>
            </w:r>
            <w:r w:rsidR="00A24D45">
              <w:t xml:space="preserve"> em textos;</w:t>
            </w:r>
            <w:r>
              <w:t xml:space="preserve"> </w:t>
            </w:r>
          </w:p>
        </w:tc>
      </w:tr>
      <w:tr w:rsidR="00F1401C" w:rsidTr="00F30B1D">
        <w:tc>
          <w:tcPr>
            <w:tcW w:w="3498" w:type="dxa"/>
          </w:tcPr>
          <w:p w:rsidR="00F1401C" w:rsidRDefault="00F1401C" w:rsidP="00775E61">
            <w:pPr>
              <w:jc w:val="both"/>
            </w:pPr>
            <w:r>
              <w:t xml:space="preserve">- Substantivo: </w:t>
            </w:r>
            <w:r w:rsidR="00775E61">
              <w:t>Plural e singular, aumentativo e diminutivo.</w:t>
            </w:r>
          </w:p>
        </w:tc>
        <w:tc>
          <w:tcPr>
            <w:tcW w:w="3498" w:type="dxa"/>
          </w:tcPr>
          <w:p w:rsidR="00F1401C" w:rsidRDefault="00775E61" w:rsidP="00775E61">
            <w:pPr>
              <w:jc w:val="both"/>
            </w:pPr>
            <w:r>
              <w:t>- Reconhecer o emprego adequado dos substantivos aumentativo e diminutivo, plural e singular, nas diferentes situações do uso da língua.</w:t>
            </w:r>
          </w:p>
        </w:tc>
        <w:tc>
          <w:tcPr>
            <w:tcW w:w="3498" w:type="dxa"/>
          </w:tcPr>
          <w:p w:rsidR="00F1401C" w:rsidRDefault="00775E61" w:rsidP="00775E61">
            <w:pPr>
              <w:jc w:val="both"/>
            </w:pPr>
            <w:r>
              <w:t xml:space="preserve">- </w:t>
            </w:r>
            <w:r w:rsidRPr="00775E61">
              <w:t>Identificar palavras que representam singular ou plural</w:t>
            </w:r>
            <w:r>
              <w:t>, aumentativo e diminutivo;</w:t>
            </w:r>
          </w:p>
          <w:p w:rsidR="00775E61" w:rsidRPr="00775E61" w:rsidRDefault="00775E61" w:rsidP="00775E61">
            <w:pPr>
              <w:jc w:val="both"/>
            </w:pPr>
            <w:r w:rsidRPr="00775E61">
              <w:t>- Conhecer os mecanismos linguísticos para a formação do aumentativo e diminutivo</w:t>
            </w:r>
            <w:r>
              <w:t>, Plural e singular</w:t>
            </w:r>
            <w:r w:rsidRPr="00775E61">
              <w:t>;</w:t>
            </w:r>
          </w:p>
          <w:p w:rsidR="00775E61" w:rsidRPr="00775E61" w:rsidRDefault="00775E61" w:rsidP="00775E61">
            <w:pPr>
              <w:jc w:val="both"/>
            </w:pPr>
            <w:r>
              <w:t xml:space="preserve">- </w:t>
            </w:r>
            <w:r w:rsidRPr="00775E61">
              <w:t>Reconhecer o emprego adequado de aumentativo e diminutivo</w:t>
            </w:r>
            <w:r>
              <w:t>, plural e singular</w:t>
            </w:r>
            <w:r w:rsidRPr="00775E61">
              <w:t xml:space="preserve"> nas diferentes situações de uso da língua;</w:t>
            </w:r>
          </w:p>
          <w:p w:rsidR="00775E61" w:rsidRPr="00775E61" w:rsidRDefault="00775E61" w:rsidP="00775E61">
            <w:pPr>
              <w:jc w:val="both"/>
            </w:pPr>
            <w:r>
              <w:t xml:space="preserve">- </w:t>
            </w:r>
            <w:r w:rsidRPr="00775E61">
              <w:t xml:space="preserve">Conhecer os significados afetivos na utilização do </w:t>
            </w:r>
            <w:r w:rsidRPr="00775E61">
              <w:lastRenderedPageBreak/>
              <w:t>aumentativo ou do diminutivo</w:t>
            </w:r>
            <w:r>
              <w:t>, Plural e singular</w:t>
            </w:r>
            <w:r w:rsidRPr="00775E61">
              <w:t>;</w:t>
            </w:r>
          </w:p>
          <w:p w:rsidR="00775E61" w:rsidRPr="00775E61" w:rsidRDefault="00775E61" w:rsidP="00775E61">
            <w:pPr>
              <w:jc w:val="both"/>
            </w:pPr>
            <w:r>
              <w:t xml:space="preserve">- </w:t>
            </w:r>
            <w:r w:rsidRPr="00775E61">
              <w:t>Identificar e classificar os substantivos quanto o grau;</w:t>
            </w:r>
          </w:p>
          <w:p w:rsidR="00775E61" w:rsidRDefault="00775E61" w:rsidP="00775E61">
            <w:pPr>
              <w:jc w:val="both"/>
            </w:pPr>
          </w:p>
        </w:tc>
        <w:tc>
          <w:tcPr>
            <w:tcW w:w="3498" w:type="dxa"/>
          </w:tcPr>
          <w:p w:rsidR="00A24D45" w:rsidRDefault="00775E61" w:rsidP="00775E61">
            <w:pPr>
              <w:jc w:val="both"/>
            </w:pPr>
            <w:r>
              <w:lastRenderedPageBreak/>
              <w:t xml:space="preserve">- </w:t>
            </w:r>
            <w:r w:rsidRPr="00775E61">
              <w:t>Resolver atividades utilizando palavras no aumentativo e diminutivo</w:t>
            </w:r>
            <w:r>
              <w:t>, plural e singular;</w:t>
            </w:r>
          </w:p>
          <w:p w:rsidR="00A24D45" w:rsidRDefault="00A24D45" w:rsidP="00775E61">
            <w:pPr>
              <w:jc w:val="both"/>
            </w:pPr>
          </w:p>
          <w:p w:rsidR="00A24D45" w:rsidRDefault="00A24D45" w:rsidP="00775E61">
            <w:pPr>
              <w:jc w:val="both"/>
            </w:pPr>
            <w:r>
              <w:t>- Construção e aplicação em atividades de interpretação textual;</w:t>
            </w:r>
          </w:p>
          <w:p w:rsidR="00A24D45" w:rsidRDefault="00A24D45" w:rsidP="00775E61">
            <w:pPr>
              <w:jc w:val="both"/>
            </w:pPr>
          </w:p>
          <w:p w:rsidR="00A24D45" w:rsidRPr="00775E61" w:rsidRDefault="00A24D45" w:rsidP="00775E61">
            <w:pPr>
              <w:jc w:val="both"/>
            </w:pPr>
            <w:r>
              <w:t>- Utilização material concreto para a construção do conceito;</w:t>
            </w:r>
          </w:p>
        </w:tc>
      </w:tr>
      <w:tr w:rsidR="00A24D45" w:rsidTr="001A3F69">
        <w:tc>
          <w:tcPr>
            <w:tcW w:w="13992" w:type="dxa"/>
            <w:gridSpan w:val="4"/>
          </w:tcPr>
          <w:p w:rsidR="00A24D45" w:rsidRDefault="00A24D45" w:rsidP="00F30B1D">
            <w:pPr>
              <w:jc w:val="center"/>
            </w:pPr>
          </w:p>
        </w:tc>
      </w:tr>
      <w:tr w:rsidR="00F1401C" w:rsidTr="00F30B1D">
        <w:tc>
          <w:tcPr>
            <w:tcW w:w="3498" w:type="dxa"/>
          </w:tcPr>
          <w:p w:rsidR="00F1401C" w:rsidRDefault="00F1401C" w:rsidP="00F30B1D">
            <w:pPr>
              <w:rPr>
                <w:b/>
              </w:rPr>
            </w:pPr>
          </w:p>
          <w:p w:rsidR="00F1401C" w:rsidRPr="00A47458" w:rsidRDefault="00F1401C" w:rsidP="00F30B1D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BB2943" w:rsidRDefault="00BB2943" w:rsidP="00BB2943"/>
          <w:p w:rsidR="00BB2943" w:rsidRDefault="00BB2943" w:rsidP="00BB2943">
            <w:r>
              <w:t xml:space="preserve">- Através de Observação; </w:t>
            </w:r>
          </w:p>
          <w:p w:rsidR="00F1401C" w:rsidRDefault="00BB2943" w:rsidP="00BB2943">
            <w:r>
              <w:t>- Avaliação diagnostica;</w:t>
            </w:r>
          </w:p>
          <w:p w:rsidR="00BB2943" w:rsidRDefault="00BB2943" w:rsidP="00BB2943">
            <w:r>
              <w:t>- Trabalho em sala, individual/dupla;</w:t>
            </w:r>
          </w:p>
          <w:p w:rsidR="00BB2943" w:rsidRDefault="00BB2943" w:rsidP="00BB2943">
            <w:r>
              <w:t>- Trabalho em casa;</w:t>
            </w:r>
          </w:p>
          <w:p w:rsidR="00BB2943" w:rsidRDefault="00BB2943" w:rsidP="00BB2943">
            <w:r>
              <w:t>- Avaliação diária do caderno;</w:t>
            </w:r>
          </w:p>
          <w:p w:rsidR="00BB2943" w:rsidRDefault="00BB2943" w:rsidP="00BB2943">
            <w:r>
              <w:t>- Avaliação bimestral;</w:t>
            </w:r>
          </w:p>
          <w:p w:rsidR="00BB2943" w:rsidRDefault="00BB2943" w:rsidP="00BB2943">
            <w:r>
              <w:t>- Avaliação Recuperação bimestral.</w:t>
            </w:r>
          </w:p>
          <w:p w:rsidR="00F1401C" w:rsidRDefault="00F1401C" w:rsidP="00F30B1D">
            <w:pPr>
              <w:jc w:val="center"/>
            </w:pPr>
          </w:p>
        </w:tc>
      </w:tr>
    </w:tbl>
    <w:p w:rsidR="00A24D45" w:rsidRDefault="00A24D45" w:rsidP="00FA43E3"/>
    <w:p w:rsidR="00A24D45" w:rsidRDefault="00A24D45" w:rsidP="00F1401C">
      <w:pPr>
        <w:jc w:val="center"/>
      </w:pPr>
    </w:p>
    <w:p w:rsidR="00F1401C" w:rsidRDefault="00F1401C" w:rsidP="00F1401C">
      <w:pPr>
        <w:jc w:val="center"/>
        <w:rPr>
          <w:b/>
        </w:rPr>
      </w:pPr>
      <w:r>
        <w:rPr>
          <w:b/>
        </w:rPr>
        <w:t>PLANEJAMENTO 3º BIMESTRE 3</w:t>
      </w:r>
      <w:r w:rsidRPr="00097379">
        <w:rPr>
          <w:b/>
        </w:rPr>
        <w:t>º ANO</w:t>
      </w:r>
    </w:p>
    <w:p w:rsidR="00F1401C" w:rsidRPr="00097379" w:rsidRDefault="00F1401C" w:rsidP="00F1401C">
      <w:pPr>
        <w:jc w:val="center"/>
        <w:rPr>
          <w:b/>
        </w:rPr>
      </w:pPr>
      <w:r>
        <w:rPr>
          <w:b/>
        </w:rPr>
        <w:t xml:space="preserve">Matemática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F1401C" w:rsidRPr="00097379" w:rsidTr="00F30B1D"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>
              <w:rPr>
                <w:b/>
              </w:rPr>
              <w:t>OBJETIVO ESPECÍ</w:t>
            </w:r>
            <w:r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F1401C" w:rsidTr="00F30B1D">
        <w:tc>
          <w:tcPr>
            <w:tcW w:w="3498" w:type="dxa"/>
          </w:tcPr>
          <w:p w:rsidR="00F209C3" w:rsidRDefault="00F209C3" w:rsidP="00F30B1D">
            <w:pPr>
              <w:jc w:val="both"/>
            </w:pPr>
          </w:p>
          <w:p w:rsidR="00F209C3" w:rsidRDefault="00F209C3" w:rsidP="00F30B1D">
            <w:pPr>
              <w:jc w:val="both"/>
            </w:pPr>
          </w:p>
          <w:p w:rsidR="00F1401C" w:rsidRDefault="00F209C3" w:rsidP="00F30B1D">
            <w:pPr>
              <w:jc w:val="both"/>
            </w:pPr>
            <w:r>
              <w:t>- N</w:t>
            </w:r>
            <w:r w:rsidR="00F1401C">
              <w:t>úmeros até .....</w:t>
            </w:r>
          </w:p>
        </w:tc>
        <w:tc>
          <w:tcPr>
            <w:tcW w:w="3498" w:type="dxa"/>
          </w:tcPr>
          <w:p w:rsidR="00F1401C" w:rsidRPr="00BB2943" w:rsidRDefault="00BB2943" w:rsidP="00BB2943">
            <w:pPr>
              <w:jc w:val="both"/>
            </w:pPr>
            <w:r>
              <w:t xml:space="preserve">- </w:t>
            </w:r>
            <w:r w:rsidRPr="00BB2943">
              <w:t>Reconhecer, ler, escrever, comparar e ordenar números naturais pela observação das escritas numéricas</w:t>
            </w:r>
            <w:r>
              <w:t>.</w:t>
            </w:r>
          </w:p>
        </w:tc>
        <w:tc>
          <w:tcPr>
            <w:tcW w:w="3498" w:type="dxa"/>
          </w:tcPr>
          <w:p w:rsidR="00F1401C" w:rsidRDefault="00F1401C" w:rsidP="00BB2943">
            <w:pPr>
              <w:jc w:val="both"/>
            </w:pPr>
            <w:r>
              <w:t>-</w:t>
            </w:r>
            <w:r w:rsidR="00BB2943">
              <w:t xml:space="preserve"> Identificar os n</w:t>
            </w:r>
            <w:r w:rsidR="00550913">
              <w:t>úmeros pares e ímpares;</w:t>
            </w:r>
          </w:p>
          <w:p w:rsidR="00F1401C" w:rsidRDefault="00BB2943" w:rsidP="00BB2943">
            <w:pPr>
              <w:jc w:val="both"/>
            </w:pPr>
            <w:r>
              <w:t>- Identificar s</w:t>
            </w:r>
            <w:r w:rsidR="00550913">
              <w:t>ucessor e antecessor;</w:t>
            </w:r>
          </w:p>
          <w:p w:rsidR="00F1401C" w:rsidRDefault="00F1401C" w:rsidP="00BB2943">
            <w:pPr>
              <w:jc w:val="both"/>
            </w:pPr>
            <w:r>
              <w:t>-</w:t>
            </w:r>
            <w:r w:rsidR="00BB2943">
              <w:t xml:space="preserve"> Compreender a o</w:t>
            </w:r>
            <w:r w:rsidR="00550913">
              <w:t>rdem crescente e decrescente;</w:t>
            </w:r>
          </w:p>
          <w:p w:rsidR="00F1401C" w:rsidRDefault="00F1401C" w:rsidP="00BB2943">
            <w:pPr>
              <w:jc w:val="both"/>
            </w:pPr>
            <w:r>
              <w:lastRenderedPageBreak/>
              <w:t>-</w:t>
            </w:r>
            <w:r w:rsidR="00BB2943">
              <w:t xml:space="preserve"> </w:t>
            </w:r>
            <w:r w:rsidR="00550913">
              <w:t>Relação existentes em uma reta numérica;</w:t>
            </w:r>
          </w:p>
          <w:p w:rsidR="00F1401C" w:rsidRDefault="00550913" w:rsidP="00BB2943">
            <w:pPr>
              <w:jc w:val="both"/>
            </w:pPr>
            <w:r>
              <w:t>- Registrar Números por extenso;</w:t>
            </w:r>
          </w:p>
          <w:p w:rsidR="00F1401C" w:rsidRDefault="00F1401C" w:rsidP="00BB2943">
            <w:pPr>
              <w:jc w:val="both"/>
            </w:pPr>
            <w:r w:rsidRPr="00550913">
              <w:t>-</w:t>
            </w:r>
            <w:r w:rsidR="00550913" w:rsidRPr="00550913">
              <w:t xml:space="preserve"> Estabelecer relação quanto o s</w:t>
            </w:r>
            <w:r w:rsidRPr="00550913">
              <w:t>istema de números</w:t>
            </w:r>
            <w:r>
              <w:t xml:space="preserve"> decimais (centenas, dezenas e unidades).</w:t>
            </w:r>
          </w:p>
          <w:p w:rsidR="00F1401C" w:rsidRDefault="00D26BC3" w:rsidP="00F30B1D">
            <w:pPr>
              <w:jc w:val="both"/>
            </w:pPr>
            <w:r>
              <w:t>- Noções de dobro e triplo.</w:t>
            </w:r>
          </w:p>
        </w:tc>
        <w:tc>
          <w:tcPr>
            <w:tcW w:w="3498" w:type="dxa"/>
          </w:tcPr>
          <w:p w:rsidR="00A24D45" w:rsidRDefault="00A24D45" w:rsidP="00A24D45">
            <w:pPr>
              <w:jc w:val="both"/>
            </w:pPr>
            <w:r>
              <w:lastRenderedPageBreak/>
              <w:t xml:space="preserve">- </w:t>
            </w:r>
            <w:r w:rsidRPr="00A24D45">
              <w:t>Trabalhar as ideias, os conceitos matemáticos intuitivamente antes da simbologia,</w:t>
            </w:r>
            <w:r>
              <w:t xml:space="preserve"> antes da linguagem matemática;</w:t>
            </w:r>
          </w:p>
          <w:p w:rsidR="00A24D45" w:rsidRDefault="00A24D45" w:rsidP="00A24D45">
            <w:pPr>
              <w:jc w:val="both"/>
            </w:pPr>
            <w:r>
              <w:t>- Realizar atividades práticas para a assimilação concreta;</w:t>
            </w:r>
          </w:p>
          <w:p w:rsidR="00A24D45" w:rsidRDefault="00A24D45" w:rsidP="00A24D45">
            <w:pPr>
              <w:jc w:val="both"/>
            </w:pPr>
            <w:r>
              <w:lastRenderedPageBreak/>
              <w:t xml:space="preserve">- Registro no caderno de retas numéricas, pares e impares, escrita dos nomes dos números, crescente e decrescente, ditado numérico e </w:t>
            </w:r>
            <w:r w:rsidR="00FA43E3">
              <w:t>etc.</w:t>
            </w:r>
          </w:p>
          <w:p w:rsidR="00A24D45" w:rsidRDefault="00A24D45" w:rsidP="00A24D45">
            <w:pPr>
              <w:jc w:val="both"/>
            </w:pPr>
            <w:r>
              <w:t>- Utilização do material dourado, nunca dez;</w:t>
            </w:r>
          </w:p>
          <w:p w:rsidR="00A24D45" w:rsidRDefault="00A24D45" w:rsidP="00A24D45">
            <w:pPr>
              <w:jc w:val="both"/>
            </w:pPr>
            <w:r>
              <w:t xml:space="preserve">- Jogos Matemáticos: bingo, entre outros. </w:t>
            </w:r>
          </w:p>
          <w:p w:rsidR="00FA43E3" w:rsidRPr="00A24D45" w:rsidRDefault="00FA43E3" w:rsidP="00A24D45">
            <w:pPr>
              <w:jc w:val="both"/>
            </w:pPr>
          </w:p>
        </w:tc>
      </w:tr>
      <w:tr w:rsidR="00F1401C" w:rsidTr="00F30B1D">
        <w:tc>
          <w:tcPr>
            <w:tcW w:w="3498" w:type="dxa"/>
          </w:tcPr>
          <w:p w:rsidR="00F209C3" w:rsidRDefault="00F209C3" w:rsidP="00F30B1D">
            <w:pPr>
              <w:jc w:val="both"/>
            </w:pPr>
          </w:p>
          <w:p w:rsidR="00F209C3" w:rsidRDefault="00F209C3" w:rsidP="00F30B1D">
            <w:pPr>
              <w:jc w:val="both"/>
            </w:pPr>
          </w:p>
          <w:p w:rsidR="00F1401C" w:rsidRDefault="00F1401C" w:rsidP="00F30B1D">
            <w:pPr>
              <w:jc w:val="both"/>
            </w:pPr>
            <w:r>
              <w:t>Operações por reagrupamento</w:t>
            </w:r>
          </w:p>
        </w:tc>
        <w:tc>
          <w:tcPr>
            <w:tcW w:w="3498" w:type="dxa"/>
          </w:tcPr>
          <w:p w:rsidR="00F209C3" w:rsidRDefault="00F209C3" w:rsidP="00550913">
            <w:pPr>
              <w:jc w:val="both"/>
            </w:pPr>
          </w:p>
          <w:p w:rsidR="00F209C3" w:rsidRDefault="00F209C3" w:rsidP="00550913">
            <w:pPr>
              <w:jc w:val="both"/>
            </w:pPr>
          </w:p>
          <w:p w:rsidR="00F1401C" w:rsidRPr="00550913" w:rsidRDefault="00550913" w:rsidP="00550913">
            <w:pPr>
              <w:jc w:val="both"/>
            </w:pPr>
            <w:r>
              <w:t xml:space="preserve">- </w:t>
            </w:r>
            <w:r w:rsidRPr="00550913">
              <w:t>Realizar operações com re</w:t>
            </w:r>
            <w:r>
              <w:t>agrupamento</w:t>
            </w:r>
            <w:r w:rsidRPr="00550913">
              <w:t>.</w:t>
            </w:r>
          </w:p>
        </w:tc>
        <w:tc>
          <w:tcPr>
            <w:tcW w:w="3498" w:type="dxa"/>
          </w:tcPr>
          <w:p w:rsidR="00550913" w:rsidRDefault="00F1401C" w:rsidP="00F30B1D">
            <w:pPr>
              <w:jc w:val="both"/>
            </w:pPr>
            <w:r>
              <w:t xml:space="preserve">- </w:t>
            </w:r>
            <w:r w:rsidR="00550913">
              <w:t xml:space="preserve">Desenvolver </w:t>
            </w:r>
            <w:r w:rsidR="00D26BC3">
              <w:t>noção a</w:t>
            </w:r>
            <w:r>
              <w:t>dição e subtração</w:t>
            </w:r>
            <w:r w:rsidR="00550913">
              <w:t>, divisão e multiplicação;</w:t>
            </w:r>
          </w:p>
          <w:p w:rsidR="00D26BC3" w:rsidRDefault="00D26BC3" w:rsidP="00F30B1D">
            <w:pPr>
              <w:jc w:val="both"/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</w:pPr>
            <w:r w:rsidRPr="00D26BC3">
              <w:t xml:space="preserve">- Distinguir em uma </w:t>
            </w:r>
            <w:r>
              <w:t>operação com reagrupamento as parcelas e a soma;</w:t>
            </w:r>
            <w:r w:rsidRPr="00D26BC3">
              <w:t> </w:t>
            </w:r>
            <w:r>
              <w:rPr>
                <w:rFonts w:ascii="Raleway" w:hAnsi="Raleway"/>
                <w:color w:val="000000"/>
                <w:sz w:val="26"/>
                <w:szCs w:val="26"/>
              </w:rPr>
              <w:br/>
            </w:r>
            <w:r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D26BC3">
              <w:t>Aplicar e re</w:t>
            </w:r>
            <w:r>
              <w:t>solver as propriedades das operações com reagrupamento</w:t>
            </w:r>
            <w:r w:rsidRPr="00D26BC3">
              <w:t>.</w:t>
            </w:r>
            <w:r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FA43E3" w:rsidRDefault="00FA43E3" w:rsidP="00F30B1D">
            <w:pPr>
              <w:jc w:val="both"/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</w:pPr>
          </w:p>
          <w:p w:rsidR="00FA43E3" w:rsidRDefault="00FA43E3" w:rsidP="00F30B1D">
            <w:pPr>
              <w:jc w:val="both"/>
            </w:pPr>
          </w:p>
        </w:tc>
        <w:tc>
          <w:tcPr>
            <w:tcW w:w="3498" w:type="dxa"/>
          </w:tcPr>
          <w:p w:rsidR="00F1401C" w:rsidRDefault="00A24D45" w:rsidP="00A24D45">
            <w:pPr>
              <w:jc w:val="both"/>
            </w:pPr>
            <w:r>
              <w:t>- Construção e resolução de operações no caderno;</w:t>
            </w:r>
          </w:p>
          <w:p w:rsidR="009A67B7" w:rsidRDefault="009A67B7" w:rsidP="00A24D45">
            <w:pPr>
              <w:jc w:val="both"/>
            </w:pPr>
            <w:r>
              <w:t>- Jogos Matemáticos para a assimilação concreta;</w:t>
            </w:r>
          </w:p>
          <w:p w:rsidR="009A67B7" w:rsidRDefault="009A67B7" w:rsidP="00A24D45">
            <w:pPr>
              <w:jc w:val="both"/>
            </w:pPr>
            <w:r>
              <w:t>- Construção concreta e gráfica da tabuada;</w:t>
            </w:r>
          </w:p>
          <w:p w:rsidR="009A67B7" w:rsidRDefault="009A67B7" w:rsidP="00A24D45">
            <w:pPr>
              <w:jc w:val="both"/>
            </w:pPr>
            <w:r>
              <w:t>- Arme e efetua as operações;</w:t>
            </w:r>
          </w:p>
          <w:p w:rsidR="009A67B7" w:rsidRDefault="009A67B7" w:rsidP="00A24D45">
            <w:pPr>
              <w:jc w:val="both"/>
            </w:pPr>
            <w:r>
              <w:t xml:space="preserve">- Utilização do material dourado. </w:t>
            </w:r>
          </w:p>
        </w:tc>
      </w:tr>
      <w:tr w:rsidR="00F1401C" w:rsidTr="00F30B1D">
        <w:tc>
          <w:tcPr>
            <w:tcW w:w="3498" w:type="dxa"/>
          </w:tcPr>
          <w:p w:rsidR="00F1401C" w:rsidRDefault="00F1401C" w:rsidP="00F30B1D">
            <w:pPr>
              <w:jc w:val="both"/>
            </w:pPr>
            <w:r>
              <w:t>Situações problemas</w:t>
            </w:r>
          </w:p>
        </w:tc>
        <w:tc>
          <w:tcPr>
            <w:tcW w:w="3498" w:type="dxa"/>
          </w:tcPr>
          <w:p w:rsidR="00F1401C" w:rsidRDefault="00550913" w:rsidP="00550913">
            <w:pPr>
              <w:jc w:val="both"/>
            </w:pPr>
            <w:r>
              <w:t xml:space="preserve">- </w:t>
            </w:r>
            <w:r w:rsidRPr="00550913">
              <w:t>Resolver problemas matemáticos que envolvam as quatro operações: adição, subtração, multiplicação e divisão.</w:t>
            </w:r>
          </w:p>
        </w:tc>
        <w:tc>
          <w:tcPr>
            <w:tcW w:w="3498" w:type="dxa"/>
          </w:tcPr>
          <w:p w:rsidR="00F1401C" w:rsidRDefault="00550913" w:rsidP="00550913">
            <w:pPr>
              <w:jc w:val="both"/>
            </w:pPr>
            <w:r>
              <w:t>- Desenvolvimento Adição, subtração, divisão e multiplicação;</w:t>
            </w:r>
          </w:p>
        </w:tc>
        <w:tc>
          <w:tcPr>
            <w:tcW w:w="3498" w:type="dxa"/>
          </w:tcPr>
          <w:p w:rsidR="00F1401C" w:rsidRDefault="00F93B3C" w:rsidP="00F93B3C">
            <w:r w:rsidRPr="00F93B3C">
              <w:t>- Atividades elaboração com as Situação-Problema;</w:t>
            </w:r>
          </w:p>
          <w:p w:rsidR="00F93B3C" w:rsidRPr="00F93B3C" w:rsidRDefault="00F93B3C" w:rsidP="00F93B3C">
            <w:r>
              <w:t>- Atividade dirigidas sobre situações problemas.</w:t>
            </w:r>
          </w:p>
        </w:tc>
      </w:tr>
      <w:tr w:rsidR="00F1401C" w:rsidTr="00F30B1D">
        <w:tc>
          <w:tcPr>
            <w:tcW w:w="3498" w:type="dxa"/>
          </w:tcPr>
          <w:p w:rsidR="00F1401C" w:rsidRDefault="00F1401C" w:rsidP="00F30B1D">
            <w:pPr>
              <w:rPr>
                <w:b/>
              </w:rPr>
            </w:pPr>
          </w:p>
          <w:p w:rsidR="00F1401C" w:rsidRPr="00A47458" w:rsidRDefault="00F1401C" w:rsidP="00F30B1D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F1401C" w:rsidRDefault="00F1401C" w:rsidP="00F30B1D">
            <w:pPr>
              <w:jc w:val="center"/>
            </w:pPr>
          </w:p>
          <w:p w:rsidR="00BB2943" w:rsidRDefault="00BB2943" w:rsidP="00BB2943">
            <w:r>
              <w:t xml:space="preserve">- Através de Observação; </w:t>
            </w:r>
          </w:p>
          <w:p w:rsidR="00BB2943" w:rsidRDefault="00F209C3" w:rsidP="00BB2943">
            <w:r>
              <w:lastRenderedPageBreak/>
              <w:t>- Avaliação diagnó</w:t>
            </w:r>
            <w:r w:rsidR="00BB2943">
              <w:t>stica;</w:t>
            </w:r>
          </w:p>
          <w:p w:rsidR="00BB2943" w:rsidRDefault="00BB2943" w:rsidP="00BB2943">
            <w:r>
              <w:t>- Trabalho em sala, individual/dupla;</w:t>
            </w:r>
          </w:p>
          <w:p w:rsidR="00BB2943" w:rsidRDefault="00BB2943" w:rsidP="00BB2943">
            <w:r>
              <w:t>- Trabalho em casa;</w:t>
            </w:r>
          </w:p>
          <w:p w:rsidR="00BB2943" w:rsidRDefault="00BB2943" w:rsidP="00BB2943">
            <w:r>
              <w:t>- Avaliação diária do caderno;</w:t>
            </w:r>
          </w:p>
          <w:p w:rsidR="00BB2943" w:rsidRDefault="00BB2943" w:rsidP="00BB2943">
            <w:r>
              <w:t>- Avaliação bimestral;</w:t>
            </w:r>
          </w:p>
          <w:p w:rsidR="00BB2943" w:rsidRDefault="00BB2943" w:rsidP="00BB2943">
            <w:r>
              <w:t>- Avaliação Recuperação bimestral.</w:t>
            </w:r>
          </w:p>
          <w:p w:rsidR="00F1401C" w:rsidRDefault="00F1401C" w:rsidP="00BB2943"/>
        </w:tc>
      </w:tr>
    </w:tbl>
    <w:p w:rsidR="00F1401C" w:rsidRDefault="00F1401C" w:rsidP="00F1401C">
      <w:pPr>
        <w:jc w:val="center"/>
        <w:rPr>
          <w:b/>
        </w:rPr>
      </w:pPr>
      <w:r>
        <w:rPr>
          <w:b/>
        </w:rPr>
        <w:lastRenderedPageBreak/>
        <w:t>PLANEJAMENTO 3º BIMESTRE 3</w:t>
      </w:r>
      <w:r w:rsidRPr="00097379">
        <w:rPr>
          <w:b/>
        </w:rPr>
        <w:t>º ANO</w:t>
      </w:r>
    </w:p>
    <w:p w:rsidR="00F1401C" w:rsidRPr="00097379" w:rsidRDefault="00F1401C" w:rsidP="00F1401C">
      <w:pPr>
        <w:jc w:val="center"/>
        <w:rPr>
          <w:b/>
        </w:rPr>
      </w:pPr>
      <w:r>
        <w:rPr>
          <w:b/>
        </w:rPr>
        <w:t xml:space="preserve">Ciências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F1401C" w:rsidRPr="00097379" w:rsidTr="00F30B1D"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9A67B7">
              <w:rPr>
                <w:b/>
              </w:rPr>
              <w:t>ESPECÍ</w:t>
            </w:r>
            <w:r w:rsidR="009A67B7"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F1401C" w:rsidTr="00F30B1D">
        <w:tc>
          <w:tcPr>
            <w:tcW w:w="3498" w:type="dxa"/>
          </w:tcPr>
          <w:p w:rsidR="00F1401C" w:rsidRDefault="00F1401C" w:rsidP="00F30B1D">
            <w:pPr>
              <w:jc w:val="both"/>
            </w:pPr>
            <w:r>
              <w:t xml:space="preserve">Projeto </w:t>
            </w:r>
            <w:proofErr w:type="spellStart"/>
            <w:r>
              <w:t>Unicentro</w:t>
            </w:r>
            <w:proofErr w:type="spellEnd"/>
            <w:r w:rsidR="009A67B7">
              <w:t>: Educação Ambiental.</w:t>
            </w:r>
          </w:p>
        </w:tc>
        <w:tc>
          <w:tcPr>
            <w:tcW w:w="3498" w:type="dxa"/>
          </w:tcPr>
          <w:p w:rsidR="00F1401C" w:rsidRDefault="009A67B7" w:rsidP="00D35325">
            <w:pPr>
              <w:jc w:val="both"/>
            </w:pPr>
            <w:r>
              <w:t>- Conhecer a Educação Ambiental do Município.</w:t>
            </w:r>
          </w:p>
        </w:tc>
        <w:tc>
          <w:tcPr>
            <w:tcW w:w="3498" w:type="dxa"/>
          </w:tcPr>
          <w:p w:rsidR="00F1401C" w:rsidRDefault="00F1401C" w:rsidP="00F30B1D">
            <w:pPr>
              <w:jc w:val="both"/>
            </w:pPr>
          </w:p>
        </w:tc>
        <w:tc>
          <w:tcPr>
            <w:tcW w:w="3498" w:type="dxa"/>
          </w:tcPr>
          <w:p w:rsidR="00F1401C" w:rsidRDefault="009A67B7" w:rsidP="00F209C3">
            <w:pPr>
              <w:jc w:val="both"/>
            </w:pPr>
            <w:r>
              <w:t>- Realização de passeios, visita, desenhos, ilustrações, palestras, vídeos/filmes entre outros.</w:t>
            </w:r>
          </w:p>
        </w:tc>
      </w:tr>
      <w:tr w:rsidR="00F1401C" w:rsidTr="00F30B1D">
        <w:tc>
          <w:tcPr>
            <w:tcW w:w="3498" w:type="dxa"/>
          </w:tcPr>
          <w:p w:rsidR="00F1401C" w:rsidRDefault="00F1401C" w:rsidP="00F30B1D">
            <w:pPr>
              <w:jc w:val="both"/>
            </w:pPr>
            <w:r>
              <w:t>Fauna</w:t>
            </w:r>
          </w:p>
        </w:tc>
        <w:tc>
          <w:tcPr>
            <w:tcW w:w="3498" w:type="dxa"/>
          </w:tcPr>
          <w:p w:rsidR="00F1401C" w:rsidRPr="00D35325" w:rsidRDefault="00D35325" w:rsidP="00D35325">
            <w:pPr>
              <w:jc w:val="both"/>
            </w:pPr>
            <w:r>
              <w:rPr>
                <w:shd w:val="clear" w:color="auto" w:fill="EEEEEE"/>
              </w:rPr>
              <w:t xml:space="preserve">- Reconhecer espécies de animais da fauna silvestre e doméstica, como também invertebrado e vertebrados. </w:t>
            </w:r>
          </w:p>
        </w:tc>
        <w:tc>
          <w:tcPr>
            <w:tcW w:w="3498" w:type="dxa"/>
          </w:tcPr>
          <w:p w:rsidR="00F1401C" w:rsidRDefault="009A67B7" w:rsidP="00F30B1D">
            <w:pPr>
              <w:jc w:val="both"/>
            </w:pPr>
            <w:r>
              <w:t xml:space="preserve">- </w:t>
            </w:r>
            <w:r w:rsidR="00F1401C">
              <w:t>Diferenciar os animais vertebrados e invertebrados</w:t>
            </w:r>
            <w:r>
              <w:t>, domésticos e selvagem;</w:t>
            </w:r>
          </w:p>
          <w:p w:rsidR="009A67B7" w:rsidRDefault="009A67B7" w:rsidP="00F30B1D">
            <w:pPr>
              <w:jc w:val="both"/>
            </w:pPr>
            <w:r>
              <w:t>- Conhecer as espécies em nossa região;</w:t>
            </w:r>
          </w:p>
          <w:p w:rsidR="00F1401C" w:rsidRDefault="009A67B7" w:rsidP="00F30B1D">
            <w:pPr>
              <w:jc w:val="both"/>
            </w:pPr>
            <w:r>
              <w:t xml:space="preserve">- Conscientizar sobre a importância da preservação da fauna do nosso município. </w:t>
            </w:r>
          </w:p>
        </w:tc>
        <w:tc>
          <w:tcPr>
            <w:tcW w:w="3498" w:type="dxa"/>
          </w:tcPr>
          <w:p w:rsidR="009A67B7" w:rsidRDefault="009A67B7" w:rsidP="009A67B7">
            <w:r>
              <w:t>- Textos e vídeos informativos;</w:t>
            </w:r>
          </w:p>
          <w:p w:rsidR="00F1401C" w:rsidRDefault="009A67B7" w:rsidP="009A67B7">
            <w:r>
              <w:t xml:space="preserve">- Livro didáticos; </w:t>
            </w:r>
          </w:p>
          <w:p w:rsidR="009A67B7" w:rsidRDefault="009A67B7" w:rsidP="009A67B7">
            <w:pPr>
              <w:jc w:val="both"/>
            </w:pPr>
            <w:r>
              <w:t xml:space="preserve">- Realizar </w:t>
            </w:r>
            <w:r w:rsidRPr="00775E61">
              <w:t>at</w:t>
            </w:r>
            <w:r>
              <w:t>ividades como cruzadinhas, caça-palavras, recorte e colagem;</w:t>
            </w:r>
          </w:p>
          <w:p w:rsidR="009A67B7" w:rsidRDefault="009A67B7" w:rsidP="009A67B7">
            <w:pPr>
              <w:jc w:val="both"/>
            </w:pPr>
            <w:r>
              <w:t>- Pesquisas em livros, revistas, internet, entre outros meios de informação.</w:t>
            </w:r>
          </w:p>
        </w:tc>
      </w:tr>
      <w:tr w:rsidR="009A67B7" w:rsidTr="00BB4C2E">
        <w:tc>
          <w:tcPr>
            <w:tcW w:w="13992" w:type="dxa"/>
            <w:gridSpan w:val="4"/>
          </w:tcPr>
          <w:p w:rsidR="009A67B7" w:rsidRDefault="009A67B7" w:rsidP="00F30B1D">
            <w:pPr>
              <w:jc w:val="center"/>
            </w:pPr>
          </w:p>
        </w:tc>
      </w:tr>
      <w:tr w:rsidR="00F1401C" w:rsidTr="00F30B1D">
        <w:tc>
          <w:tcPr>
            <w:tcW w:w="3498" w:type="dxa"/>
          </w:tcPr>
          <w:p w:rsidR="00F1401C" w:rsidRDefault="00F1401C" w:rsidP="00F30B1D">
            <w:pPr>
              <w:rPr>
                <w:b/>
              </w:rPr>
            </w:pPr>
          </w:p>
          <w:p w:rsidR="00F1401C" w:rsidRPr="00A47458" w:rsidRDefault="00F1401C" w:rsidP="00F30B1D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F1401C" w:rsidRDefault="00F1401C" w:rsidP="00F30B1D">
            <w:pPr>
              <w:jc w:val="center"/>
            </w:pPr>
          </w:p>
          <w:p w:rsidR="009A67B7" w:rsidRDefault="009A67B7" w:rsidP="009A67B7">
            <w:r>
              <w:t xml:space="preserve">- Através de Observação; </w:t>
            </w:r>
          </w:p>
          <w:p w:rsidR="009A67B7" w:rsidRDefault="009A67B7" w:rsidP="009A67B7">
            <w:r>
              <w:t>- Avaliação diagnostica;</w:t>
            </w:r>
          </w:p>
          <w:p w:rsidR="009A67B7" w:rsidRDefault="009A67B7" w:rsidP="009A67B7">
            <w:r>
              <w:t>- Trabalho em sala, individual/dupla;</w:t>
            </w:r>
          </w:p>
          <w:p w:rsidR="009A67B7" w:rsidRDefault="009A67B7" w:rsidP="009A67B7">
            <w:r>
              <w:t>- Trabalho em casa;</w:t>
            </w:r>
          </w:p>
          <w:p w:rsidR="009A67B7" w:rsidRDefault="009A67B7" w:rsidP="009A67B7">
            <w:r>
              <w:lastRenderedPageBreak/>
              <w:t>- Avaliação diária do caderno;</w:t>
            </w:r>
          </w:p>
          <w:p w:rsidR="009A67B7" w:rsidRDefault="009A67B7" w:rsidP="009A67B7">
            <w:r>
              <w:t>- Avaliação bimestral;</w:t>
            </w:r>
          </w:p>
          <w:p w:rsidR="00F1401C" w:rsidRDefault="009A67B7" w:rsidP="009A67B7">
            <w:r>
              <w:t>- Avaliação Recuperação bimestral.</w:t>
            </w:r>
          </w:p>
          <w:p w:rsidR="009A67B7" w:rsidRDefault="009A67B7" w:rsidP="009A67B7"/>
        </w:tc>
      </w:tr>
    </w:tbl>
    <w:p w:rsidR="00D35325" w:rsidRDefault="00D35325" w:rsidP="00F1401C">
      <w:pPr>
        <w:jc w:val="center"/>
      </w:pPr>
    </w:p>
    <w:p w:rsidR="00F1401C" w:rsidRDefault="00F1401C" w:rsidP="00F1401C">
      <w:pPr>
        <w:jc w:val="center"/>
        <w:rPr>
          <w:b/>
        </w:rPr>
      </w:pPr>
      <w:r>
        <w:rPr>
          <w:b/>
        </w:rPr>
        <w:t>PLANEJAMENTO 3º BIMESTRE 3</w:t>
      </w:r>
      <w:r w:rsidRPr="00097379">
        <w:rPr>
          <w:b/>
        </w:rPr>
        <w:t>º ANO</w:t>
      </w:r>
    </w:p>
    <w:p w:rsidR="00F1401C" w:rsidRPr="00097379" w:rsidRDefault="00F1401C" w:rsidP="00F1401C">
      <w:pPr>
        <w:jc w:val="center"/>
        <w:rPr>
          <w:b/>
        </w:rPr>
      </w:pPr>
      <w:r>
        <w:rPr>
          <w:b/>
        </w:rPr>
        <w:t>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F1401C" w:rsidRPr="00097379" w:rsidTr="00F30B1D"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0149E1">
              <w:rPr>
                <w:b/>
              </w:rPr>
              <w:t>ESPECÍ</w:t>
            </w:r>
            <w:r w:rsidR="000149E1"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F1401C" w:rsidTr="00F30B1D">
        <w:tc>
          <w:tcPr>
            <w:tcW w:w="3498" w:type="dxa"/>
          </w:tcPr>
          <w:p w:rsidR="00F1401C" w:rsidRDefault="00F93B3C" w:rsidP="00F30B1D">
            <w:r>
              <w:t xml:space="preserve">-Projeto da </w:t>
            </w:r>
            <w:proofErr w:type="spellStart"/>
            <w:r>
              <w:t>Unicentro</w:t>
            </w:r>
            <w:proofErr w:type="spellEnd"/>
            <w:r>
              <w:t>: Educação Ambiental.</w:t>
            </w:r>
          </w:p>
          <w:p w:rsidR="00F1401C" w:rsidRDefault="00F1401C" w:rsidP="00F30B1D"/>
        </w:tc>
        <w:tc>
          <w:tcPr>
            <w:tcW w:w="3498" w:type="dxa"/>
          </w:tcPr>
          <w:p w:rsidR="00F1401C" w:rsidRDefault="00D35325" w:rsidP="00D35325">
            <w:pPr>
              <w:jc w:val="both"/>
            </w:pPr>
            <w:r>
              <w:t>- Conhecer a Educação Ambiental do Município.</w:t>
            </w:r>
          </w:p>
        </w:tc>
        <w:tc>
          <w:tcPr>
            <w:tcW w:w="3498" w:type="dxa"/>
          </w:tcPr>
          <w:p w:rsidR="00F1401C" w:rsidRDefault="00F1401C" w:rsidP="00F30B1D">
            <w:r>
              <w:t>-</w:t>
            </w:r>
          </w:p>
          <w:p w:rsidR="00F1401C" w:rsidRDefault="00F1401C" w:rsidP="00F30B1D">
            <w:pPr>
              <w:jc w:val="both"/>
            </w:pPr>
          </w:p>
        </w:tc>
        <w:tc>
          <w:tcPr>
            <w:tcW w:w="3498" w:type="dxa"/>
          </w:tcPr>
          <w:p w:rsidR="00F1401C" w:rsidRDefault="00D35325" w:rsidP="00D35325">
            <w:pPr>
              <w:jc w:val="both"/>
            </w:pPr>
            <w:r>
              <w:t>- Realização de passeios, visita, desenhos, ilustrações, palestras, vídeos/filmes entre outros.</w:t>
            </w:r>
          </w:p>
        </w:tc>
      </w:tr>
      <w:tr w:rsidR="00F1401C" w:rsidTr="00F30B1D">
        <w:tc>
          <w:tcPr>
            <w:tcW w:w="3498" w:type="dxa"/>
          </w:tcPr>
          <w:p w:rsidR="00F1401C" w:rsidRDefault="00F1401C" w:rsidP="00F30B1D">
            <w:pPr>
              <w:jc w:val="both"/>
            </w:pPr>
            <w:r>
              <w:t xml:space="preserve">- Trânsito </w:t>
            </w:r>
          </w:p>
        </w:tc>
        <w:tc>
          <w:tcPr>
            <w:tcW w:w="3498" w:type="dxa"/>
          </w:tcPr>
          <w:p w:rsidR="00F1401C" w:rsidRDefault="00D35325" w:rsidP="00D35325">
            <w:pPr>
              <w:jc w:val="both"/>
            </w:pPr>
            <w:r>
              <w:t>- Conhecer os sinais de trânsito existentes.</w:t>
            </w:r>
          </w:p>
        </w:tc>
        <w:tc>
          <w:tcPr>
            <w:tcW w:w="3498" w:type="dxa"/>
          </w:tcPr>
          <w:p w:rsidR="00D35325" w:rsidRPr="00D35325" w:rsidRDefault="00D35325" w:rsidP="00D35325">
            <w:pPr>
              <w:jc w:val="both"/>
            </w:pPr>
            <w:r>
              <w:t xml:space="preserve">- </w:t>
            </w:r>
            <w:r w:rsidRPr="00D35325">
              <w:t>Conhecer as formas, cores e os significados das placas mais utilizadas no trânsito, do semáforo, da faixa de pedestres e demais componentes das vias públicas;</w:t>
            </w:r>
          </w:p>
          <w:p w:rsidR="00F1401C" w:rsidRDefault="00D35325" w:rsidP="00F30B1D">
            <w:pPr>
              <w:jc w:val="both"/>
            </w:pPr>
            <w:r>
              <w:t>- Possibilitar à criança ao acesso ás noções básicas do trânsito;</w:t>
            </w:r>
          </w:p>
          <w:p w:rsidR="00D35325" w:rsidRDefault="00D35325" w:rsidP="00F30B1D">
            <w:pPr>
              <w:jc w:val="both"/>
            </w:pPr>
            <w:r>
              <w:t>- Desenvolver hábitos de pedestre e condutor conscientes;</w:t>
            </w:r>
          </w:p>
        </w:tc>
        <w:tc>
          <w:tcPr>
            <w:tcW w:w="3498" w:type="dxa"/>
          </w:tcPr>
          <w:p w:rsidR="00F1401C" w:rsidRDefault="00D35325" w:rsidP="00D35325">
            <w:r>
              <w:t>- Propiciar às crianças, por meio de atividades variadas, a identificação do que é o transito e o que o compõe, incluindo placas e sinalização;</w:t>
            </w:r>
          </w:p>
          <w:p w:rsidR="00D35325" w:rsidRDefault="00D35325" w:rsidP="00D35325">
            <w:pPr>
              <w:jc w:val="both"/>
            </w:pPr>
            <w:r>
              <w:t>- Mimica e teatro de conscientização e de construção voltados para o transito;</w:t>
            </w:r>
          </w:p>
          <w:p w:rsidR="00D35325" w:rsidRDefault="00D35325" w:rsidP="00D35325">
            <w:pPr>
              <w:jc w:val="both"/>
            </w:pPr>
            <w:r>
              <w:t>- Jogos didáticos;</w:t>
            </w:r>
          </w:p>
          <w:p w:rsidR="00887DB8" w:rsidRDefault="00D35325" w:rsidP="00D35325">
            <w:pPr>
              <w:jc w:val="both"/>
            </w:pPr>
            <w:r>
              <w:t xml:space="preserve">- </w:t>
            </w:r>
            <w:r w:rsidR="00887DB8">
              <w:t>Placas de Sinalização;</w:t>
            </w:r>
          </w:p>
          <w:p w:rsidR="00887DB8" w:rsidRDefault="00887DB8" w:rsidP="00D35325">
            <w:pPr>
              <w:jc w:val="both"/>
            </w:pPr>
            <w:r>
              <w:t>- Construção de maquetes;</w:t>
            </w:r>
          </w:p>
          <w:p w:rsidR="00887DB8" w:rsidRDefault="00887DB8" w:rsidP="00D35325">
            <w:pPr>
              <w:jc w:val="both"/>
            </w:pPr>
            <w:r>
              <w:t xml:space="preserve">- Atividades impressas. </w:t>
            </w:r>
          </w:p>
        </w:tc>
      </w:tr>
      <w:tr w:rsidR="00F1401C" w:rsidTr="00F30B1D">
        <w:tc>
          <w:tcPr>
            <w:tcW w:w="3498" w:type="dxa"/>
          </w:tcPr>
          <w:p w:rsidR="00F1401C" w:rsidRDefault="00F1401C" w:rsidP="00F30B1D">
            <w:pPr>
              <w:jc w:val="both"/>
            </w:pPr>
            <w:r>
              <w:lastRenderedPageBreak/>
              <w:t>- Espaços Públicos</w:t>
            </w:r>
          </w:p>
        </w:tc>
        <w:tc>
          <w:tcPr>
            <w:tcW w:w="3498" w:type="dxa"/>
          </w:tcPr>
          <w:p w:rsidR="00F1401C" w:rsidRPr="00887DB8" w:rsidRDefault="00887DB8" w:rsidP="00887DB8">
            <w:pPr>
              <w:jc w:val="both"/>
            </w:pPr>
            <w:r w:rsidRPr="00887DB8">
              <w:t xml:space="preserve">- Apresentar aos alunos os </w:t>
            </w:r>
            <w:r>
              <w:t xml:space="preserve">conceitos de “Espaços Públicos e </w:t>
            </w:r>
            <w:r w:rsidRPr="00887DB8">
              <w:t>de Lazer”.</w:t>
            </w:r>
          </w:p>
        </w:tc>
        <w:tc>
          <w:tcPr>
            <w:tcW w:w="3498" w:type="dxa"/>
          </w:tcPr>
          <w:p w:rsidR="00F1401C" w:rsidRDefault="00887DB8" w:rsidP="00F30B1D">
            <w:pPr>
              <w:jc w:val="both"/>
            </w:pPr>
            <w:r>
              <w:t xml:space="preserve">- </w:t>
            </w:r>
            <w:r w:rsidR="00F1401C">
              <w:t>Preservação dos espaços públicos: Escola, ruas, praças e outros.</w:t>
            </w:r>
          </w:p>
          <w:p w:rsidR="00887DB8" w:rsidRDefault="00887DB8" w:rsidP="00F30B1D">
            <w:pPr>
              <w:jc w:val="both"/>
            </w:pPr>
            <w:r>
              <w:t xml:space="preserve">- Compreender o que é um espaço público urbano; </w:t>
            </w:r>
          </w:p>
          <w:p w:rsidR="00887DB8" w:rsidRDefault="00887DB8" w:rsidP="00F30B1D">
            <w:pPr>
              <w:jc w:val="both"/>
            </w:pPr>
            <w:r>
              <w:t xml:space="preserve">- Diferenciar espaços públicos de espaços privados; </w:t>
            </w:r>
          </w:p>
          <w:p w:rsidR="00887DB8" w:rsidRDefault="00887DB8" w:rsidP="00887DB8">
            <w:pPr>
              <w:jc w:val="both"/>
            </w:pPr>
            <w:r>
              <w:t>- Compreender o que são os espaços públicos de lazer e a sua importância.</w:t>
            </w:r>
          </w:p>
          <w:p w:rsidR="00FA43E3" w:rsidRDefault="00FA43E3" w:rsidP="00887DB8">
            <w:pPr>
              <w:jc w:val="both"/>
            </w:pPr>
          </w:p>
          <w:p w:rsidR="00FA43E3" w:rsidRDefault="00FA43E3" w:rsidP="00887DB8">
            <w:pPr>
              <w:jc w:val="both"/>
            </w:pPr>
          </w:p>
        </w:tc>
        <w:tc>
          <w:tcPr>
            <w:tcW w:w="3498" w:type="dxa"/>
          </w:tcPr>
          <w:p w:rsidR="00F1401C" w:rsidRDefault="00887DB8" w:rsidP="00887DB8">
            <w:r>
              <w:t>- Visitas, passeios;</w:t>
            </w:r>
          </w:p>
          <w:p w:rsidR="00887DB8" w:rsidRDefault="00887DB8" w:rsidP="00887DB8">
            <w:r>
              <w:t xml:space="preserve">- Fotos e produção de texto sobre os “Espaços Públicos e </w:t>
            </w:r>
            <w:r w:rsidRPr="00887DB8">
              <w:t>de Lazer”.</w:t>
            </w:r>
          </w:p>
          <w:p w:rsidR="00887DB8" w:rsidRDefault="00887DB8" w:rsidP="00887DB8">
            <w:pPr>
              <w:jc w:val="both"/>
            </w:pPr>
            <w:r>
              <w:t xml:space="preserve">- Textos informativos para conscientização e aprendizado sobre os “Espaços Públicos e </w:t>
            </w:r>
            <w:r w:rsidRPr="00887DB8">
              <w:t>de Lazer”.</w:t>
            </w:r>
          </w:p>
        </w:tc>
      </w:tr>
      <w:tr w:rsidR="00F1401C" w:rsidTr="00F30B1D">
        <w:tc>
          <w:tcPr>
            <w:tcW w:w="3498" w:type="dxa"/>
          </w:tcPr>
          <w:p w:rsidR="00F1401C" w:rsidRDefault="00F1401C" w:rsidP="00F30B1D">
            <w:pPr>
              <w:rPr>
                <w:b/>
              </w:rPr>
            </w:pPr>
          </w:p>
          <w:p w:rsidR="00F1401C" w:rsidRPr="00A47458" w:rsidRDefault="00F1401C" w:rsidP="00F30B1D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F1401C" w:rsidRDefault="00D35325" w:rsidP="00F209C3">
            <w:r>
              <w:t xml:space="preserve">- Através de Observação; </w:t>
            </w:r>
            <w:r w:rsidR="00F209C3">
              <w:t xml:space="preserve"> Avaliação diagnóstica; Trabalho</w:t>
            </w:r>
            <w:r>
              <w:t xml:space="preserve"> em sala, individual/dupla;</w:t>
            </w:r>
            <w:r w:rsidR="00F209C3">
              <w:t xml:space="preserve"> Trabalho em casa;- Avaliação diária do caderno;- Avaliação bimestral;- Avaliação Recuperação bimestral.</w:t>
            </w:r>
          </w:p>
        </w:tc>
      </w:tr>
    </w:tbl>
    <w:p w:rsidR="00887DB8" w:rsidRDefault="00887DB8" w:rsidP="00F209C3">
      <w:pPr>
        <w:rPr>
          <w:b/>
        </w:rPr>
      </w:pPr>
    </w:p>
    <w:p w:rsidR="00887DB8" w:rsidRDefault="00887DB8" w:rsidP="00F1401C">
      <w:pPr>
        <w:jc w:val="center"/>
        <w:rPr>
          <w:b/>
        </w:rPr>
      </w:pPr>
    </w:p>
    <w:p w:rsidR="00887DB8" w:rsidRDefault="00887DB8" w:rsidP="00F1401C">
      <w:pPr>
        <w:jc w:val="center"/>
        <w:rPr>
          <w:b/>
        </w:rPr>
      </w:pPr>
    </w:p>
    <w:p w:rsidR="00887DB8" w:rsidRDefault="00887DB8" w:rsidP="00F1401C">
      <w:pPr>
        <w:jc w:val="center"/>
        <w:rPr>
          <w:b/>
        </w:rPr>
      </w:pPr>
    </w:p>
    <w:p w:rsidR="00FA43E3" w:rsidRDefault="00FA43E3" w:rsidP="00F1401C">
      <w:pPr>
        <w:jc w:val="center"/>
        <w:rPr>
          <w:b/>
        </w:rPr>
      </w:pPr>
    </w:p>
    <w:p w:rsidR="00FA43E3" w:rsidRDefault="00FA43E3" w:rsidP="00F1401C">
      <w:pPr>
        <w:jc w:val="center"/>
        <w:rPr>
          <w:b/>
        </w:rPr>
      </w:pPr>
    </w:p>
    <w:p w:rsidR="00FA43E3" w:rsidRDefault="00FA43E3" w:rsidP="00F1401C">
      <w:pPr>
        <w:jc w:val="center"/>
        <w:rPr>
          <w:b/>
        </w:rPr>
      </w:pPr>
    </w:p>
    <w:p w:rsidR="00FA43E3" w:rsidRDefault="00FA43E3" w:rsidP="00F1401C">
      <w:pPr>
        <w:jc w:val="center"/>
        <w:rPr>
          <w:b/>
        </w:rPr>
      </w:pPr>
    </w:p>
    <w:p w:rsidR="00FA43E3" w:rsidRDefault="00FA43E3" w:rsidP="00F1401C">
      <w:pPr>
        <w:jc w:val="center"/>
        <w:rPr>
          <w:b/>
        </w:rPr>
      </w:pPr>
    </w:p>
    <w:p w:rsidR="00FA43E3" w:rsidRDefault="00FA43E3" w:rsidP="00F1401C">
      <w:pPr>
        <w:jc w:val="center"/>
        <w:rPr>
          <w:b/>
        </w:rPr>
      </w:pPr>
    </w:p>
    <w:p w:rsidR="00FA43E3" w:rsidRDefault="00FA43E3" w:rsidP="00F1401C">
      <w:pPr>
        <w:jc w:val="center"/>
        <w:rPr>
          <w:b/>
        </w:rPr>
      </w:pPr>
    </w:p>
    <w:p w:rsidR="00887DB8" w:rsidRDefault="00887DB8" w:rsidP="00F209C3">
      <w:pPr>
        <w:rPr>
          <w:b/>
        </w:rPr>
      </w:pPr>
    </w:p>
    <w:p w:rsidR="00887DB8" w:rsidRDefault="00887DB8" w:rsidP="00F1401C">
      <w:pPr>
        <w:jc w:val="center"/>
        <w:rPr>
          <w:b/>
        </w:rPr>
      </w:pPr>
    </w:p>
    <w:p w:rsidR="00F1401C" w:rsidRDefault="00F1401C" w:rsidP="00F1401C">
      <w:pPr>
        <w:jc w:val="center"/>
        <w:rPr>
          <w:b/>
        </w:rPr>
      </w:pPr>
      <w:r>
        <w:rPr>
          <w:b/>
        </w:rPr>
        <w:t>PLANEJAMENTO 3º BIMESTRE 3</w:t>
      </w:r>
      <w:r w:rsidRPr="00097379">
        <w:rPr>
          <w:b/>
        </w:rPr>
        <w:t>º ANO</w:t>
      </w:r>
    </w:p>
    <w:p w:rsidR="00F1401C" w:rsidRPr="00097379" w:rsidRDefault="00F1401C" w:rsidP="00F1401C">
      <w:pPr>
        <w:jc w:val="center"/>
        <w:rPr>
          <w:b/>
        </w:rPr>
      </w:pPr>
      <w:r>
        <w:rPr>
          <w:b/>
        </w:rPr>
        <w:t>História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F1401C" w:rsidRPr="00097379" w:rsidTr="00F30B1D"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0149E1">
              <w:rPr>
                <w:b/>
              </w:rPr>
              <w:t>ESPECÍ</w:t>
            </w:r>
            <w:r w:rsidR="000149E1"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F1401C" w:rsidRPr="00097379" w:rsidRDefault="00F1401C" w:rsidP="00F30B1D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F1401C" w:rsidTr="00F30B1D">
        <w:tc>
          <w:tcPr>
            <w:tcW w:w="3498" w:type="dxa"/>
          </w:tcPr>
          <w:p w:rsidR="00F209C3" w:rsidRDefault="00F209C3" w:rsidP="00F30B1D"/>
          <w:p w:rsidR="00F209C3" w:rsidRDefault="00F209C3" w:rsidP="00F30B1D"/>
          <w:p w:rsidR="00F209C3" w:rsidRDefault="00F209C3" w:rsidP="00F30B1D"/>
          <w:p w:rsidR="00F1401C" w:rsidRDefault="00F1401C" w:rsidP="00F30B1D">
            <w:r>
              <w:t>-História do nosso município.</w:t>
            </w:r>
          </w:p>
          <w:p w:rsidR="00F1401C" w:rsidRDefault="00F1401C" w:rsidP="00F30B1D">
            <w:pPr>
              <w:jc w:val="both"/>
            </w:pPr>
          </w:p>
        </w:tc>
        <w:tc>
          <w:tcPr>
            <w:tcW w:w="3498" w:type="dxa"/>
          </w:tcPr>
          <w:p w:rsidR="00F209C3" w:rsidRDefault="00F209C3" w:rsidP="00887DB8">
            <w:pPr>
              <w:jc w:val="both"/>
            </w:pPr>
          </w:p>
          <w:p w:rsidR="00F209C3" w:rsidRDefault="00F209C3" w:rsidP="00887DB8">
            <w:pPr>
              <w:jc w:val="both"/>
            </w:pPr>
          </w:p>
          <w:p w:rsidR="00F209C3" w:rsidRDefault="00F209C3" w:rsidP="00887DB8">
            <w:pPr>
              <w:jc w:val="both"/>
            </w:pPr>
          </w:p>
          <w:p w:rsidR="00F1401C" w:rsidRDefault="00887DB8" w:rsidP="00887DB8">
            <w:pPr>
              <w:jc w:val="both"/>
            </w:pPr>
            <w:r>
              <w:t>- Conhecer sobre o nosso município.</w:t>
            </w:r>
          </w:p>
        </w:tc>
        <w:tc>
          <w:tcPr>
            <w:tcW w:w="3498" w:type="dxa"/>
          </w:tcPr>
          <w:p w:rsidR="00F1401C" w:rsidRPr="000149E1" w:rsidRDefault="00887DB8" w:rsidP="000149E1">
            <w:pPr>
              <w:jc w:val="both"/>
            </w:pPr>
            <w:r w:rsidRPr="000149E1">
              <w:t>- Reconhecer a importância de conhecer e preservar a história do município, assim como costumes, crenças, tradições;</w:t>
            </w:r>
            <w:r w:rsidRPr="000149E1">
              <w:br/>
              <w:t>- Aprofundar e difundir o conhecimento acerca da Bandeira e do Hino do município, através da interpretação de seus verdadeiros significados;</w:t>
            </w:r>
          </w:p>
          <w:p w:rsidR="00887DB8" w:rsidRPr="000149E1" w:rsidRDefault="00887DB8" w:rsidP="000149E1">
            <w:pPr>
              <w:jc w:val="both"/>
            </w:pPr>
          </w:p>
        </w:tc>
        <w:tc>
          <w:tcPr>
            <w:tcW w:w="3498" w:type="dxa"/>
          </w:tcPr>
          <w:p w:rsidR="00887DB8" w:rsidRPr="000149E1" w:rsidRDefault="00887DB8" w:rsidP="00F209C3">
            <w:pPr>
              <w:jc w:val="both"/>
            </w:pPr>
            <w:r w:rsidRPr="000149E1">
              <w:t>- Levantamento dos dados através de pesquisas sobre o município;</w:t>
            </w:r>
          </w:p>
          <w:p w:rsidR="000149E1" w:rsidRPr="000149E1" w:rsidRDefault="00887DB8" w:rsidP="000149E1">
            <w:r w:rsidRPr="000149E1">
              <w:t>-</w:t>
            </w:r>
            <w:r w:rsidR="000149E1" w:rsidRPr="000149E1">
              <w:t>Diálogo;</w:t>
            </w:r>
          </w:p>
          <w:p w:rsidR="000149E1" w:rsidRDefault="000149E1" w:rsidP="000149E1">
            <w:r w:rsidRPr="000149E1">
              <w:t xml:space="preserve">- </w:t>
            </w:r>
            <w:r w:rsidR="00887DB8" w:rsidRPr="000149E1">
              <w:t>Passeio pelo município</w:t>
            </w:r>
            <w:r w:rsidRPr="000149E1">
              <w:t>;</w:t>
            </w:r>
          </w:p>
          <w:p w:rsidR="00F1401C" w:rsidRDefault="000149E1" w:rsidP="000149E1">
            <w:r w:rsidRPr="000149E1">
              <w:t xml:space="preserve">- </w:t>
            </w:r>
            <w:r w:rsidR="00887DB8" w:rsidRPr="000149E1">
              <w:t>Te</w:t>
            </w:r>
            <w:r w:rsidRPr="000149E1">
              <w:t>xtos informativos</w:t>
            </w:r>
            <w:r>
              <w:t>, paródia;</w:t>
            </w:r>
            <w:r w:rsidR="00887DB8" w:rsidRPr="000149E1">
              <w:t xml:space="preserve"> </w:t>
            </w:r>
            <w:r w:rsidR="00887DB8" w:rsidRPr="000149E1">
              <w:br/>
            </w:r>
            <w:r>
              <w:t>- Atividades sobre a bandeira e o hino;</w:t>
            </w:r>
          </w:p>
          <w:p w:rsidR="000149E1" w:rsidRPr="000149E1" w:rsidRDefault="000149E1" w:rsidP="000149E1">
            <w:r>
              <w:t>- Vídeos, áudio (Hino), ilustração e sobre o município;</w:t>
            </w:r>
          </w:p>
        </w:tc>
      </w:tr>
      <w:tr w:rsidR="00F1401C" w:rsidTr="00F30B1D">
        <w:tc>
          <w:tcPr>
            <w:tcW w:w="3498" w:type="dxa"/>
          </w:tcPr>
          <w:p w:rsidR="00F209C3" w:rsidRDefault="00F209C3" w:rsidP="00F30B1D">
            <w:pPr>
              <w:jc w:val="both"/>
            </w:pPr>
          </w:p>
          <w:p w:rsidR="00F209C3" w:rsidRDefault="00F209C3" w:rsidP="00F30B1D">
            <w:pPr>
              <w:jc w:val="both"/>
            </w:pPr>
          </w:p>
          <w:p w:rsidR="00F209C3" w:rsidRDefault="00F209C3" w:rsidP="00F30B1D">
            <w:pPr>
              <w:jc w:val="both"/>
            </w:pPr>
          </w:p>
          <w:p w:rsidR="00F1401C" w:rsidRDefault="00F1401C" w:rsidP="00F30B1D">
            <w:pPr>
              <w:jc w:val="both"/>
            </w:pPr>
            <w:r>
              <w:t>- Datas Comemorativas</w:t>
            </w:r>
          </w:p>
        </w:tc>
        <w:tc>
          <w:tcPr>
            <w:tcW w:w="3498" w:type="dxa"/>
          </w:tcPr>
          <w:p w:rsidR="00F1401C" w:rsidRPr="000149E1" w:rsidRDefault="000149E1" w:rsidP="000149E1">
            <w:pPr>
              <w:jc w:val="both"/>
            </w:pPr>
            <w:r w:rsidRPr="000149E1">
              <w:t xml:space="preserve">- Valorizar a importância das datas comemorativas e conscientizar do valor de algumas para o desenvolvimento do nosso país, estimulando o interesse </w:t>
            </w:r>
            <w:r w:rsidRPr="000149E1">
              <w:lastRenderedPageBreak/>
              <w:t>dos alunos pelos fatos históricos importantes.</w:t>
            </w:r>
          </w:p>
        </w:tc>
        <w:tc>
          <w:tcPr>
            <w:tcW w:w="3498" w:type="dxa"/>
          </w:tcPr>
          <w:p w:rsidR="00F1401C" w:rsidRDefault="00F1401C" w:rsidP="00F209C3">
            <w:pPr>
              <w:jc w:val="both"/>
            </w:pPr>
            <w:r>
              <w:lastRenderedPageBreak/>
              <w:t xml:space="preserve">- </w:t>
            </w:r>
            <w:r w:rsidR="00FA43E3">
              <w:t>Agosto</w:t>
            </w:r>
            <w:r>
              <w:t xml:space="preserve"> (dia dos pais, dia do estudante, dia do folclore e dia do soldado) </w:t>
            </w:r>
          </w:p>
          <w:p w:rsidR="00F1401C" w:rsidRDefault="00F1401C" w:rsidP="00F209C3">
            <w:pPr>
              <w:jc w:val="both"/>
            </w:pPr>
            <w:r>
              <w:t>–Setembro (Independência do Brasil, dia da árvore e início da primavera)</w:t>
            </w:r>
          </w:p>
          <w:p w:rsidR="00F209C3" w:rsidRDefault="000149E1" w:rsidP="000149E1">
            <w:pPr>
              <w:jc w:val="both"/>
            </w:pPr>
            <w:r>
              <w:lastRenderedPageBreak/>
              <w:t xml:space="preserve">- </w:t>
            </w:r>
            <w:r w:rsidRPr="000149E1">
              <w:t>Estimular e valorizar a leitura;</w:t>
            </w:r>
            <w:r w:rsidRPr="000149E1">
              <w:br/>
            </w:r>
            <w:r>
              <w:t xml:space="preserve">- </w:t>
            </w:r>
            <w:r w:rsidRPr="000149E1">
              <w:t>Valorizar e conhecer as diversas culturas;</w:t>
            </w:r>
          </w:p>
          <w:p w:rsidR="00F1401C" w:rsidRDefault="000149E1" w:rsidP="000149E1">
            <w:pPr>
              <w:jc w:val="both"/>
            </w:pPr>
            <w:r>
              <w:t xml:space="preserve">- </w:t>
            </w:r>
            <w:r w:rsidRPr="000149E1">
              <w:t>Reconhecer o verdadeiro sentido das datas comemorativas;</w:t>
            </w:r>
          </w:p>
          <w:p w:rsidR="00350D03" w:rsidRDefault="00350D03" w:rsidP="000149E1">
            <w:pPr>
              <w:jc w:val="both"/>
            </w:pPr>
          </w:p>
          <w:p w:rsidR="00FA43E3" w:rsidRPr="000149E1" w:rsidRDefault="00FA43E3" w:rsidP="000149E1">
            <w:pPr>
              <w:jc w:val="both"/>
            </w:pPr>
          </w:p>
        </w:tc>
        <w:tc>
          <w:tcPr>
            <w:tcW w:w="3498" w:type="dxa"/>
          </w:tcPr>
          <w:p w:rsidR="00F1401C" w:rsidRDefault="000149E1" w:rsidP="00F209C3">
            <w:pPr>
              <w:jc w:val="both"/>
            </w:pPr>
            <w:r>
              <w:lastRenderedPageBreak/>
              <w:t>- Leitura de texto informativos;</w:t>
            </w:r>
          </w:p>
          <w:p w:rsidR="000149E1" w:rsidRDefault="000149E1" w:rsidP="00F209C3">
            <w:pPr>
              <w:jc w:val="both"/>
            </w:pPr>
            <w:r>
              <w:t xml:space="preserve">- Realizar </w:t>
            </w:r>
            <w:r w:rsidRPr="00775E61">
              <w:t>at</w:t>
            </w:r>
            <w:r>
              <w:t xml:space="preserve">ividades como cruzadinhas, caça-palavras, recorte e colagem e </w:t>
            </w:r>
            <w:r w:rsidR="00FA43E3">
              <w:t>etc.</w:t>
            </w:r>
            <w:r>
              <w:t>;</w:t>
            </w:r>
          </w:p>
          <w:p w:rsidR="000149E1" w:rsidRDefault="000149E1" w:rsidP="00F209C3">
            <w:pPr>
              <w:jc w:val="both"/>
            </w:pPr>
            <w:r>
              <w:t>- Pesquisas sobre as datas e suas importâncias;</w:t>
            </w:r>
          </w:p>
          <w:p w:rsidR="000149E1" w:rsidRDefault="000149E1" w:rsidP="00F209C3">
            <w:pPr>
              <w:jc w:val="both"/>
            </w:pPr>
            <w:r>
              <w:lastRenderedPageBreak/>
              <w:t>- Produções de desenhos e ilustrações sobre as datas comemorativas;</w:t>
            </w:r>
          </w:p>
          <w:p w:rsidR="000149E1" w:rsidRDefault="000149E1" w:rsidP="00F209C3">
            <w:pPr>
              <w:jc w:val="both"/>
            </w:pPr>
            <w:r>
              <w:t>- Música (hino);</w:t>
            </w:r>
          </w:p>
        </w:tc>
      </w:tr>
      <w:tr w:rsidR="00F1401C" w:rsidTr="00F30B1D">
        <w:tc>
          <w:tcPr>
            <w:tcW w:w="3498" w:type="dxa"/>
          </w:tcPr>
          <w:p w:rsidR="00F1401C" w:rsidRDefault="00F1401C" w:rsidP="00F30B1D">
            <w:pPr>
              <w:rPr>
                <w:b/>
              </w:rPr>
            </w:pPr>
          </w:p>
          <w:p w:rsidR="00F1401C" w:rsidRPr="00A47458" w:rsidRDefault="00F1401C" w:rsidP="00F30B1D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887DB8" w:rsidRDefault="00887DB8" w:rsidP="00887DB8">
            <w:r>
              <w:t xml:space="preserve">- Através de Observação; </w:t>
            </w:r>
          </w:p>
          <w:p w:rsidR="00887DB8" w:rsidRDefault="00887DB8" w:rsidP="00887DB8">
            <w:r>
              <w:t>- Avaliação diagnostica;</w:t>
            </w:r>
          </w:p>
          <w:p w:rsidR="00887DB8" w:rsidRDefault="00887DB8" w:rsidP="00887DB8">
            <w:r>
              <w:t>- Trabalho em sala, individual/dupla;</w:t>
            </w:r>
          </w:p>
          <w:p w:rsidR="00887DB8" w:rsidRDefault="00887DB8" w:rsidP="00887DB8">
            <w:r>
              <w:t>- Trabalho em casa;</w:t>
            </w:r>
          </w:p>
          <w:p w:rsidR="00887DB8" w:rsidRDefault="00887DB8" w:rsidP="00887DB8">
            <w:r>
              <w:t>- Avaliação diária do caderno;</w:t>
            </w:r>
          </w:p>
          <w:p w:rsidR="00887DB8" w:rsidRDefault="00887DB8" w:rsidP="00887DB8">
            <w:r>
              <w:t>- Avaliação bimestral;</w:t>
            </w:r>
          </w:p>
          <w:p w:rsidR="00F1401C" w:rsidRDefault="00887DB8" w:rsidP="00F209C3">
            <w:r>
              <w:t>- Avaliação Recuperação bimestral.</w:t>
            </w:r>
          </w:p>
        </w:tc>
      </w:tr>
    </w:tbl>
    <w:p w:rsidR="002543DB" w:rsidRDefault="002543DB" w:rsidP="00F209C3"/>
    <w:sectPr w:rsidR="002543DB" w:rsidSect="00FA43E3">
      <w:headerReference w:type="default" r:id="rId7"/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58" w:rsidRDefault="00320058" w:rsidP="00E56B48">
      <w:pPr>
        <w:spacing w:after="0" w:line="240" w:lineRule="auto"/>
      </w:pPr>
      <w:r>
        <w:separator/>
      </w:r>
    </w:p>
  </w:endnote>
  <w:endnote w:type="continuationSeparator" w:id="0">
    <w:p w:rsidR="00320058" w:rsidRDefault="00320058" w:rsidP="00E5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58" w:rsidRDefault="00320058" w:rsidP="00E56B48">
      <w:pPr>
        <w:spacing w:after="0" w:line="240" w:lineRule="auto"/>
      </w:pPr>
      <w:r>
        <w:separator/>
      </w:r>
    </w:p>
  </w:footnote>
  <w:footnote w:type="continuationSeparator" w:id="0">
    <w:p w:rsidR="00320058" w:rsidRDefault="00320058" w:rsidP="00E5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B48" w:rsidRDefault="00E56B48" w:rsidP="00E56B4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210425" cy="1143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B48" w:rsidRDefault="00E56B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636B"/>
    <w:multiLevelType w:val="multilevel"/>
    <w:tmpl w:val="8154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B417C"/>
    <w:multiLevelType w:val="multilevel"/>
    <w:tmpl w:val="F870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04337"/>
    <w:multiLevelType w:val="multilevel"/>
    <w:tmpl w:val="A490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21AF5"/>
    <w:multiLevelType w:val="multilevel"/>
    <w:tmpl w:val="9D0C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94162"/>
    <w:multiLevelType w:val="multilevel"/>
    <w:tmpl w:val="0E74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E1F6C"/>
    <w:multiLevelType w:val="multilevel"/>
    <w:tmpl w:val="2DF8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B0AD5"/>
    <w:multiLevelType w:val="multilevel"/>
    <w:tmpl w:val="8ED0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1C"/>
    <w:rsid w:val="000149E1"/>
    <w:rsid w:val="00092C1B"/>
    <w:rsid w:val="002543DB"/>
    <w:rsid w:val="00320058"/>
    <w:rsid w:val="00350D03"/>
    <w:rsid w:val="00512E9B"/>
    <w:rsid w:val="00550913"/>
    <w:rsid w:val="006574D4"/>
    <w:rsid w:val="00775E61"/>
    <w:rsid w:val="00887DB8"/>
    <w:rsid w:val="009A67B7"/>
    <w:rsid w:val="009C0DA8"/>
    <w:rsid w:val="00A24D45"/>
    <w:rsid w:val="00BB2943"/>
    <w:rsid w:val="00BE3D06"/>
    <w:rsid w:val="00D26BC3"/>
    <w:rsid w:val="00D35325"/>
    <w:rsid w:val="00D7660D"/>
    <w:rsid w:val="00E56B48"/>
    <w:rsid w:val="00ED4C69"/>
    <w:rsid w:val="00F1401C"/>
    <w:rsid w:val="00F209C3"/>
    <w:rsid w:val="00F93B3C"/>
    <w:rsid w:val="00F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8903-76CD-4394-90FC-A4937DAE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1C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401C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3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6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B48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56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B4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1447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EscolaVital1</dc:creator>
  <cp:keywords/>
  <dc:description/>
  <cp:lastModifiedBy>LURDES F.B.</cp:lastModifiedBy>
  <cp:revision>2</cp:revision>
  <cp:lastPrinted>2018-08-09T13:48:00Z</cp:lastPrinted>
  <dcterms:created xsi:type="dcterms:W3CDTF">2018-08-10T19:06:00Z</dcterms:created>
  <dcterms:modified xsi:type="dcterms:W3CDTF">2018-08-10T19:06:00Z</dcterms:modified>
</cp:coreProperties>
</file>