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3DD" w:rsidRDefault="004073DD" w:rsidP="004073DD">
      <w:pPr>
        <w:jc w:val="center"/>
        <w:rPr>
          <w:b/>
        </w:rPr>
      </w:pPr>
      <w:bookmarkStart w:id="0" w:name="_GoBack"/>
      <w:bookmarkEnd w:id="0"/>
      <w:r>
        <w:rPr>
          <w:b/>
        </w:rPr>
        <w:t>PLANEJAMENTO 3º BIMESTRE 4</w:t>
      </w:r>
      <w:r w:rsidRPr="00097379">
        <w:rPr>
          <w:b/>
        </w:rPr>
        <w:t>º ANO</w:t>
      </w:r>
    </w:p>
    <w:p w:rsidR="004073DD" w:rsidRPr="00097379" w:rsidRDefault="004073DD" w:rsidP="004073DD">
      <w:pPr>
        <w:jc w:val="center"/>
        <w:rPr>
          <w:b/>
        </w:rPr>
      </w:pPr>
      <w:r>
        <w:rPr>
          <w:b/>
        </w:rPr>
        <w:t>PORTUGUÊS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4073DD" w:rsidRPr="00097379" w:rsidTr="003E2E71">
        <w:tc>
          <w:tcPr>
            <w:tcW w:w="3498" w:type="dxa"/>
          </w:tcPr>
          <w:p w:rsidR="004073DD" w:rsidRPr="00097379" w:rsidRDefault="004073DD" w:rsidP="003E2E71">
            <w:pPr>
              <w:jc w:val="center"/>
              <w:rPr>
                <w:b/>
              </w:rPr>
            </w:pPr>
            <w:r w:rsidRPr="00097379">
              <w:rPr>
                <w:b/>
              </w:rPr>
              <w:t xml:space="preserve">CONTEÚDOS </w:t>
            </w:r>
          </w:p>
        </w:tc>
        <w:tc>
          <w:tcPr>
            <w:tcW w:w="3498" w:type="dxa"/>
          </w:tcPr>
          <w:p w:rsidR="004073DD" w:rsidRPr="00097379" w:rsidRDefault="004073DD" w:rsidP="003E2E71">
            <w:pPr>
              <w:jc w:val="center"/>
              <w:rPr>
                <w:b/>
              </w:rPr>
            </w:pPr>
            <w:r w:rsidRPr="00097379">
              <w:rPr>
                <w:b/>
              </w:rPr>
              <w:t xml:space="preserve">OBJETIVO GERAL </w:t>
            </w:r>
          </w:p>
        </w:tc>
        <w:tc>
          <w:tcPr>
            <w:tcW w:w="3498" w:type="dxa"/>
          </w:tcPr>
          <w:p w:rsidR="004073DD" w:rsidRPr="00097379" w:rsidRDefault="00D229F2" w:rsidP="003E2E71">
            <w:pPr>
              <w:jc w:val="center"/>
              <w:rPr>
                <w:b/>
              </w:rPr>
            </w:pPr>
            <w:r>
              <w:rPr>
                <w:b/>
              </w:rPr>
              <w:t>OBJETIVO ESPECÍ</w:t>
            </w:r>
            <w:r w:rsidR="004073DD" w:rsidRPr="00097379">
              <w:rPr>
                <w:b/>
              </w:rPr>
              <w:t xml:space="preserve">FICO </w:t>
            </w:r>
          </w:p>
        </w:tc>
        <w:tc>
          <w:tcPr>
            <w:tcW w:w="3498" w:type="dxa"/>
          </w:tcPr>
          <w:p w:rsidR="004073DD" w:rsidRPr="00097379" w:rsidRDefault="004073DD" w:rsidP="003E2E71">
            <w:pPr>
              <w:jc w:val="center"/>
              <w:rPr>
                <w:b/>
              </w:rPr>
            </w:pPr>
            <w:r w:rsidRPr="00097379">
              <w:rPr>
                <w:b/>
              </w:rPr>
              <w:t xml:space="preserve">METODOLOGIA </w:t>
            </w:r>
          </w:p>
        </w:tc>
      </w:tr>
      <w:tr w:rsidR="004073DD" w:rsidTr="003E2E71">
        <w:tc>
          <w:tcPr>
            <w:tcW w:w="3498" w:type="dxa"/>
          </w:tcPr>
          <w:p w:rsidR="0037053C" w:rsidRPr="00D229F2" w:rsidRDefault="0037053C" w:rsidP="00D229F2">
            <w:pPr>
              <w:jc w:val="both"/>
            </w:pPr>
            <w:r w:rsidRPr="00D229F2">
              <w:t>Gêneros textuais: Trava línguas, parlendas, lendas e outras.</w:t>
            </w:r>
          </w:p>
          <w:p w:rsidR="004073DD" w:rsidRPr="00D229F2" w:rsidRDefault="004073DD" w:rsidP="00D229F2">
            <w:pPr>
              <w:jc w:val="both"/>
            </w:pPr>
          </w:p>
        </w:tc>
        <w:tc>
          <w:tcPr>
            <w:tcW w:w="3498" w:type="dxa"/>
          </w:tcPr>
          <w:p w:rsidR="004073DD" w:rsidRPr="00D229F2" w:rsidRDefault="00D576FE" w:rsidP="00D229F2">
            <w:pPr>
              <w:jc w:val="both"/>
            </w:pPr>
            <w:r w:rsidRPr="00D229F2">
              <w:t>• ler autonomamente diferentes  gêneros textuais previstos para o ciclo, sabendo identificar aqueles que respondem às suas necessidades.</w:t>
            </w:r>
            <w:r w:rsidRPr="00D229F2">
              <w:br/>
              <w:t>• produzir textos escritos, coesos e coerentes, dentro dos gêneros previstos, formando leitores críticos.</w:t>
            </w:r>
          </w:p>
        </w:tc>
        <w:tc>
          <w:tcPr>
            <w:tcW w:w="3498" w:type="dxa"/>
          </w:tcPr>
          <w:p w:rsidR="004073DD" w:rsidRPr="00D229F2" w:rsidRDefault="00D576FE" w:rsidP="00D229F2">
            <w:pPr>
              <w:jc w:val="both"/>
            </w:pPr>
            <w:r w:rsidRPr="00D229F2">
              <w:t>- Identificar as características da poesia e das instruções;</w:t>
            </w:r>
            <w:r w:rsidRPr="00D229F2">
              <w:br/>
              <w:t>- Ampliar o vocabulário;</w:t>
            </w:r>
            <w:r w:rsidRPr="00D229F2">
              <w:br/>
              <w:t>- Desenvolver o gosto pela leitura e pela escrita;</w:t>
            </w:r>
            <w:r w:rsidRPr="00D229F2">
              <w:br/>
              <w:t>- Estimular a criatividade;</w:t>
            </w:r>
            <w:r w:rsidRPr="00D229F2">
              <w:br/>
              <w:t>- Desenvolver a motricidade fina através da escrita;</w:t>
            </w:r>
            <w:r w:rsidRPr="00D229F2">
              <w:br/>
              <w:t>- Produzir poesias para desenvolver sentidos e significados relacionados às suas vivências, com base em autores conhecidos;</w:t>
            </w:r>
            <w:r w:rsidRPr="00D229F2">
              <w:br/>
              <w:t>- Interpretar poesias;</w:t>
            </w:r>
            <w:r w:rsidRPr="00D229F2">
              <w:br/>
              <w:t>- Construir poesias destacando rimas, dando sonoridade e ritmo ao texto;</w:t>
            </w:r>
            <w:r w:rsidRPr="00D229F2">
              <w:br/>
              <w:t>- Compreender o uso das metáforas;</w:t>
            </w:r>
          </w:p>
        </w:tc>
        <w:tc>
          <w:tcPr>
            <w:tcW w:w="3498" w:type="dxa"/>
          </w:tcPr>
          <w:p w:rsidR="004073DD" w:rsidRPr="00D229F2" w:rsidRDefault="00D576FE" w:rsidP="00D229F2">
            <w:pPr>
              <w:jc w:val="both"/>
            </w:pPr>
            <w:r w:rsidRPr="00D229F2">
              <w:t>- Leitura de poesias, trava línguas, parlendas, lendas e outros;</w:t>
            </w:r>
            <w:r w:rsidRPr="00D229F2">
              <w:br/>
              <w:t>- Produção de poesias</w:t>
            </w:r>
            <w:r w:rsidR="004A7BF0" w:rsidRPr="00D229F2">
              <w:t xml:space="preserve"> e textos narrativos</w:t>
            </w:r>
            <w:r w:rsidRPr="00D229F2">
              <w:t xml:space="preserve"> a partir da leitura de imagens;;</w:t>
            </w:r>
            <w:r w:rsidRPr="00D229F2">
              <w:br/>
              <w:t>- Interpretação de poesias</w:t>
            </w:r>
            <w:r w:rsidR="004A7BF0" w:rsidRPr="00D229F2">
              <w:t>, lendas, parlendas.</w:t>
            </w:r>
          </w:p>
          <w:p w:rsidR="004A7BF0" w:rsidRPr="00D229F2" w:rsidRDefault="004A7BF0" w:rsidP="00D229F2">
            <w:pPr>
              <w:jc w:val="both"/>
            </w:pPr>
            <w:r w:rsidRPr="00D229F2">
              <w:t>-Pesquisa</w:t>
            </w:r>
            <w:r w:rsidR="009739A9" w:rsidRPr="00D229F2">
              <w:t xml:space="preserve"> de brincadeiras folclóricas, danças, cantigas de roda, plantas medicinais.</w:t>
            </w:r>
          </w:p>
          <w:p w:rsidR="009739A9" w:rsidRPr="00D229F2" w:rsidRDefault="009739A9" w:rsidP="00D229F2">
            <w:pPr>
              <w:jc w:val="both"/>
            </w:pPr>
            <w:r w:rsidRPr="00D229F2">
              <w:t>-Dificuldades ortográficas dentro dos textos trabalhados.</w:t>
            </w:r>
          </w:p>
        </w:tc>
      </w:tr>
      <w:tr w:rsidR="009739A9" w:rsidTr="003E2E71">
        <w:tc>
          <w:tcPr>
            <w:tcW w:w="3498" w:type="dxa"/>
          </w:tcPr>
          <w:p w:rsidR="009739A9" w:rsidRPr="00D229F2" w:rsidRDefault="009739A9" w:rsidP="00D229F2">
            <w:pPr>
              <w:jc w:val="both"/>
            </w:pPr>
            <w:r w:rsidRPr="00D229F2">
              <w:t>-Noção de tempos verbais (presente, passado e futuro).</w:t>
            </w:r>
          </w:p>
          <w:p w:rsidR="009739A9" w:rsidRPr="00D229F2" w:rsidRDefault="009739A9" w:rsidP="00D229F2">
            <w:pPr>
              <w:jc w:val="both"/>
            </w:pPr>
          </w:p>
        </w:tc>
        <w:tc>
          <w:tcPr>
            <w:tcW w:w="3498" w:type="dxa"/>
          </w:tcPr>
          <w:p w:rsidR="009739A9" w:rsidRPr="00D229F2" w:rsidRDefault="009739A9" w:rsidP="00D229F2">
            <w:pPr>
              <w:jc w:val="both"/>
            </w:pPr>
            <w:r w:rsidRPr="00D229F2">
              <w:t xml:space="preserve">-Formalizar o estudo dos verbos, propondo aos estudantes compreender seu uso conforme os critérios de </w:t>
            </w:r>
            <w:r w:rsidRPr="00D229F2">
              <w:lastRenderedPageBreak/>
              <w:t>adequação aos tempos, modos e flexões verbais. Propiciar o contato com a língua padrão, oral e escrita.</w:t>
            </w:r>
          </w:p>
        </w:tc>
        <w:tc>
          <w:tcPr>
            <w:tcW w:w="3498" w:type="dxa"/>
          </w:tcPr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82"/>
            </w:tblGrid>
            <w:tr w:rsidR="00D229F2" w:rsidRPr="00D229F2" w:rsidTr="009739A9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1" w:type="dxa"/>
                    <w:bottom w:w="0" w:type="dxa"/>
                    <w:right w:w="141" w:type="dxa"/>
                  </w:tcMar>
                  <w:hideMark/>
                </w:tcPr>
                <w:p w:rsidR="009739A9" w:rsidRPr="00D229F2" w:rsidRDefault="009739A9" w:rsidP="00D229F2">
                  <w:pPr>
                    <w:spacing w:after="0" w:line="293" w:lineRule="atLeast"/>
                    <w:ind w:hanging="357"/>
                    <w:jc w:val="both"/>
                    <w:rPr>
                      <w:rFonts w:eastAsia="Times New Roman"/>
                      <w:lang w:eastAsia="pt-BR"/>
                    </w:rPr>
                  </w:pPr>
                  <w:r w:rsidRPr="00D229F2">
                    <w:rPr>
                      <w:rFonts w:eastAsia="Times New Roman"/>
                      <w:lang w:eastAsia="pt-BR"/>
                    </w:rPr>
                    <w:lastRenderedPageBreak/>
                    <w:t>Ø </w:t>
                  </w:r>
                  <w:r w:rsidR="0039309D" w:rsidRPr="00D229F2">
                    <w:rPr>
                      <w:rFonts w:eastAsia="Times New Roman"/>
                      <w:lang w:eastAsia="pt-BR"/>
                    </w:rPr>
                    <w:t>-</w:t>
                  </w:r>
                  <w:r w:rsidRPr="00D229F2">
                    <w:rPr>
                      <w:rFonts w:eastAsia="Times New Roman"/>
                      <w:lang w:eastAsia="pt-BR"/>
                    </w:rPr>
                    <w:t> Especificar o que é modo, para entender como funciona a flexão verbal</w:t>
                  </w:r>
                </w:p>
                <w:p w:rsidR="009739A9" w:rsidRPr="00D229F2" w:rsidRDefault="009739A9" w:rsidP="00D229F2">
                  <w:pPr>
                    <w:spacing w:after="0" w:line="293" w:lineRule="atLeast"/>
                    <w:ind w:hanging="357"/>
                    <w:jc w:val="both"/>
                    <w:rPr>
                      <w:rFonts w:eastAsia="Times New Roman"/>
                      <w:lang w:eastAsia="pt-BR"/>
                    </w:rPr>
                  </w:pPr>
                  <w:r w:rsidRPr="00D229F2">
                    <w:rPr>
                      <w:rFonts w:eastAsia="Times New Roman"/>
                      <w:lang w:eastAsia="pt-BR"/>
                    </w:rPr>
                    <w:lastRenderedPageBreak/>
                    <w:t>Ø  </w:t>
                  </w:r>
                  <w:r w:rsidR="0039309D" w:rsidRPr="00D229F2">
                    <w:rPr>
                      <w:rFonts w:eastAsia="Times New Roman"/>
                      <w:lang w:eastAsia="pt-BR"/>
                    </w:rPr>
                    <w:t>-</w:t>
                  </w:r>
                  <w:r w:rsidRPr="00D229F2">
                    <w:rPr>
                      <w:rFonts w:eastAsia="Times New Roman"/>
                      <w:lang w:eastAsia="pt-BR"/>
                    </w:rPr>
                    <w:t>Diferenciar os verbos quanto a flexão verbal de modo e tempo em que cada um está inserido.</w:t>
                  </w:r>
                </w:p>
              </w:tc>
            </w:tr>
          </w:tbl>
          <w:p w:rsidR="009739A9" w:rsidRPr="00D229F2" w:rsidRDefault="009739A9" w:rsidP="00D229F2">
            <w:pPr>
              <w:shd w:val="clear" w:color="auto" w:fill="FFFFFF"/>
              <w:jc w:val="both"/>
              <w:rPr>
                <w:rFonts w:eastAsia="Times New Roman"/>
                <w:lang w:eastAsia="pt-BR"/>
              </w:rPr>
            </w:pPr>
            <w:r w:rsidRPr="00D229F2">
              <w:rPr>
                <w:rFonts w:eastAsia="Times New Roman"/>
                <w:lang w:eastAsia="pt-BR"/>
              </w:rPr>
              <w:lastRenderedPageBreak/>
              <w:t xml:space="preserve">  -Compreender e diferenciar cada verbo em sua conjugação correspondente.</w:t>
            </w:r>
          </w:p>
          <w:p w:rsidR="009739A9" w:rsidRPr="00D229F2" w:rsidRDefault="009739A9" w:rsidP="00D229F2">
            <w:pPr>
              <w:jc w:val="both"/>
            </w:pPr>
          </w:p>
        </w:tc>
        <w:tc>
          <w:tcPr>
            <w:tcW w:w="3498" w:type="dxa"/>
          </w:tcPr>
          <w:p w:rsidR="0039309D" w:rsidRPr="00D229F2" w:rsidRDefault="0039309D" w:rsidP="00D229F2">
            <w:pPr>
              <w:jc w:val="both"/>
            </w:pPr>
          </w:p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82"/>
            </w:tblGrid>
            <w:tr w:rsidR="00D229F2" w:rsidRPr="00D229F2" w:rsidTr="0039309D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1" w:type="dxa"/>
                    <w:bottom w:w="0" w:type="dxa"/>
                    <w:right w:w="141" w:type="dxa"/>
                  </w:tcMar>
                  <w:hideMark/>
                </w:tcPr>
                <w:p w:rsidR="0039309D" w:rsidRPr="00D229F2" w:rsidRDefault="0039309D" w:rsidP="00D229F2">
                  <w:pPr>
                    <w:spacing w:after="0" w:line="293" w:lineRule="atLeast"/>
                    <w:jc w:val="both"/>
                    <w:rPr>
                      <w:rFonts w:eastAsia="Times New Roman"/>
                      <w:lang w:eastAsia="pt-BR"/>
                    </w:rPr>
                  </w:pPr>
                  <w:r w:rsidRPr="00D229F2">
                    <w:rPr>
                      <w:rFonts w:eastAsia="Times New Roman"/>
                      <w:lang w:eastAsia="pt-BR"/>
                    </w:rPr>
                    <w:t xml:space="preserve">-O verbo é a palavra mais importante do nosso idioma porque funciona, quase </w:t>
                  </w:r>
                  <w:r w:rsidRPr="00D229F2">
                    <w:rPr>
                      <w:rFonts w:eastAsia="Times New Roman"/>
                      <w:lang w:eastAsia="pt-BR"/>
                    </w:rPr>
                    <w:lastRenderedPageBreak/>
                    <w:t>sempre, como elemento nuclear dos atos de comunicação.</w:t>
                  </w:r>
                </w:p>
              </w:tc>
            </w:tr>
          </w:tbl>
          <w:p w:rsidR="0039309D" w:rsidRPr="00D229F2" w:rsidRDefault="00D229F2" w:rsidP="00D229F2">
            <w:pPr>
              <w:jc w:val="both"/>
            </w:pPr>
            <w:r>
              <w:rPr>
                <w:rFonts w:eastAsia="Times New Roman"/>
                <w:shd w:val="clear" w:color="auto" w:fill="FFFFFF"/>
                <w:lang w:eastAsia="pt-BR"/>
              </w:rPr>
              <w:lastRenderedPageBreak/>
              <w:t xml:space="preserve"> - </w:t>
            </w:r>
            <w:r w:rsidR="0039309D" w:rsidRPr="00D229F2">
              <w:rPr>
                <w:rFonts w:eastAsia="Times New Roman"/>
                <w:shd w:val="clear" w:color="auto" w:fill="FFFFFF"/>
                <w:lang w:eastAsia="pt-BR"/>
              </w:rPr>
              <w:t>Iremos abordar a flexão do verbo quanto ao modo e tempo, especificando o que é verbo e flexão   de modo; Serão expostos exemplos e confecção de jogos para que o aluno compreenda a conjugação de alguns tempos verbais, para         melhor fixação do assunto proposto.</w:t>
            </w:r>
          </w:p>
        </w:tc>
      </w:tr>
      <w:tr w:rsidR="009739A9" w:rsidTr="003E2E71">
        <w:tc>
          <w:tcPr>
            <w:tcW w:w="3498" w:type="dxa"/>
          </w:tcPr>
          <w:p w:rsidR="009739A9" w:rsidRPr="00D229F2" w:rsidRDefault="009739A9" w:rsidP="00D229F2">
            <w:pPr>
              <w:jc w:val="both"/>
            </w:pPr>
            <w:r w:rsidRPr="00D229F2">
              <w:lastRenderedPageBreak/>
              <w:t>-Substantivos: Coletivos, concretos, abstratos e pátrios</w:t>
            </w:r>
          </w:p>
        </w:tc>
        <w:tc>
          <w:tcPr>
            <w:tcW w:w="3498" w:type="dxa"/>
          </w:tcPr>
          <w:p w:rsidR="009739A9" w:rsidRPr="00D229F2" w:rsidRDefault="00BC5644" w:rsidP="00D229F2">
            <w:pPr>
              <w:jc w:val="both"/>
            </w:pPr>
            <w:r w:rsidRPr="00D229F2">
              <w:rPr>
                <w:shd w:val="clear" w:color="auto" w:fill="FFFFFF"/>
              </w:rPr>
              <w:t>-</w:t>
            </w:r>
            <w:r w:rsidR="0039309D" w:rsidRPr="00D229F2">
              <w:rPr>
                <w:shd w:val="clear" w:color="auto" w:fill="FFFFFF"/>
              </w:rPr>
              <w:t>Reconhecer a funç</w:t>
            </w:r>
            <w:r w:rsidRPr="00D229F2">
              <w:rPr>
                <w:shd w:val="clear" w:color="auto" w:fill="FFFFFF"/>
              </w:rPr>
              <w:t>ão dos substantivos e i</w:t>
            </w:r>
            <w:r w:rsidR="0039309D" w:rsidRPr="00D229F2">
              <w:rPr>
                <w:shd w:val="clear" w:color="auto" w:fill="FFFFFF"/>
              </w:rPr>
              <w:t>dentificar a diferença entre os substantivos simples e compostos; primitivos e derivados; próprios e comuns; concretos e abstratos; </w:t>
            </w:r>
          </w:p>
        </w:tc>
        <w:tc>
          <w:tcPr>
            <w:tcW w:w="3498" w:type="dxa"/>
          </w:tcPr>
          <w:p w:rsidR="009739A9" w:rsidRPr="00D229F2" w:rsidRDefault="00D229F2" w:rsidP="00D229F2">
            <w:pPr>
              <w:jc w:val="both"/>
            </w:pPr>
            <w:r>
              <w:t>- C</w:t>
            </w:r>
            <w:r w:rsidR="00EA7320" w:rsidRPr="00D229F2">
              <w:t>onstruir um conceito sobre substantivos, saber suas classificações, identifica-los em textos e aplica-los conscientemente em suas produções textuais.</w:t>
            </w:r>
          </w:p>
          <w:p w:rsidR="00EA7320" w:rsidRPr="00D229F2" w:rsidRDefault="00D229F2" w:rsidP="00D229F2">
            <w:pPr>
              <w:jc w:val="both"/>
            </w:pPr>
            <w:r>
              <w:t>- S</w:t>
            </w:r>
            <w:r w:rsidR="00EA7320" w:rsidRPr="00D229F2">
              <w:t xml:space="preserve">aber diferenciar os substantivos coletivos, concretos, abstratos e pátrios. </w:t>
            </w:r>
          </w:p>
        </w:tc>
        <w:tc>
          <w:tcPr>
            <w:tcW w:w="3498" w:type="dxa"/>
          </w:tcPr>
          <w:p w:rsidR="009739A9" w:rsidRPr="00D229F2" w:rsidRDefault="00EA7320" w:rsidP="00D229F2">
            <w:pPr>
              <w:jc w:val="both"/>
            </w:pPr>
            <w:r w:rsidRPr="00D229F2">
              <w:t xml:space="preserve">- </w:t>
            </w:r>
            <w:r w:rsidR="00211973" w:rsidRPr="00D229F2">
              <w:t>Explicar a função dos diversos substantivos, com atividades para fixação do conteúdo trabalhado.</w:t>
            </w:r>
          </w:p>
          <w:p w:rsidR="00211973" w:rsidRPr="00D229F2" w:rsidRDefault="00211973" w:rsidP="00D229F2">
            <w:pPr>
              <w:jc w:val="both"/>
            </w:pPr>
            <w:r w:rsidRPr="00D229F2">
              <w:t>-Trabalhar os substantivos e identifica-los dentro de textos.</w:t>
            </w:r>
          </w:p>
          <w:p w:rsidR="00211973" w:rsidRPr="00D229F2" w:rsidRDefault="00211973" w:rsidP="00D229F2">
            <w:pPr>
              <w:jc w:val="both"/>
            </w:pPr>
            <w:r w:rsidRPr="00D229F2">
              <w:t>-Cruzadinha, caça-palavras e confecção de jogos de memória e domino sobre os substantivos concretos, abstratos e pátrios.</w:t>
            </w:r>
          </w:p>
        </w:tc>
      </w:tr>
      <w:tr w:rsidR="009739A9" w:rsidTr="003E2E71">
        <w:tc>
          <w:tcPr>
            <w:tcW w:w="3498" w:type="dxa"/>
          </w:tcPr>
          <w:p w:rsidR="009739A9" w:rsidRDefault="009739A9" w:rsidP="009739A9">
            <w:pPr>
              <w:rPr>
                <w:b/>
              </w:rPr>
            </w:pPr>
          </w:p>
          <w:p w:rsidR="009739A9" w:rsidRPr="00A47458" w:rsidRDefault="009739A9" w:rsidP="009739A9">
            <w:pPr>
              <w:rPr>
                <w:b/>
              </w:rPr>
            </w:pPr>
            <w:r w:rsidRPr="00A47458">
              <w:rPr>
                <w:b/>
              </w:rPr>
              <w:t xml:space="preserve">AVALIAÇÃO </w:t>
            </w:r>
          </w:p>
        </w:tc>
        <w:tc>
          <w:tcPr>
            <w:tcW w:w="10494" w:type="dxa"/>
            <w:gridSpan w:val="3"/>
          </w:tcPr>
          <w:p w:rsidR="009739A9" w:rsidRDefault="009739A9" w:rsidP="009739A9">
            <w:pPr>
              <w:jc w:val="center"/>
            </w:pPr>
          </w:p>
          <w:p w:rsidR="009739A9" w:rsidRDefault="009739A9" w:rsidP="009739A9">
            <w:pPr>
              <w:jc w:val="center"/>
            </w:pPr>
          </w:p>
          <w:p w:rsidR="009739A9" w:rsidRDefault="007532C6" w:rsidP="00697690">
            <w:r>
              <w:t>-</w:t>
            </w:r>
            <w:r w:rsidR="00697690">
              <w:t>Através de observação</w:t>
            </w:r>
            <w:r>
              <w:t xml:space="preserve"> diária em sala;</w:t>
            </w:r>
          </w:p>
          <w:p w:rsidR="007532C6" w:rsidRDefault="007532C6" w:rsidP="00697690">
            <w:r>
              <w:lastRenderedPageBreak/>
              <w:t>-Avaliação diagnóstica;</w:t>
            </w:r>
          </w:p>
          <w:p w:rsidR="007532C6" w:rsidRDefault="007532C6" w:rsidP="00697690">
            <w:r>
              <w:t>- Avaliação bimestral;</w:t>
            </w:r>
          </w:p>
          <w:p w:rsidR="007532C6" w:rsidRDefault="007532C6" w:rsidP="00697690">
            <w:r>
              <w:t>- Avaliação diária do caderno;</w:t>
            </w:r>
          </w:p>
          <w:p w:rsidR="007532C6" w:rsidRDefault="007532C6" w:rsidP="00697690">
            <w:r>
              <w:t>-Avaliação de recuperação bimestral;</w:t>
            </w:r>
          </w:p>
          <w:p w:rsidR="007532C6" w:rsidRDefault="007532C6" w:rsidP="00697690"/>
          <w:p w:rsidR="00697690" w:rsidRDefault="00697690" w:rsidP="00697690"/>
          <w:p w:rsidR="009739A9" w:rsidRDefault="009739A9" w:rsidP="009739A9">
            <w:pPr>
              <w:jc w:val="center"/>
            </w:pPr>
          </w:p>
          <w:p w:rsidR="009739A9" w:rsidRDefault="009739A9" w:rsidP="009739A9">
            <w:pPr>
              <w:jc w:val="center"/>
            </w:pPr>
          </w:p>
        </w:tc>
      </w:tr>
    </w:tbl>
    <w:p w:rsidR="004073DD" w:rsidRDefault="004073DD" w:rsidP="004073DD">
      <w:pPr>
        <w:jc w:val="center"/>
      </w:pPr>
    </w:p>
    <w:p w:rsidR="004073DD" w:rsidRDefault="004073DD" w:rsidP="004073DD">
      <w:pPr>
        <w:jc w:val="center"/>
        <w:rPr>
          <w:b/>
        </w:rPr>
      </w:pPr>
      <w:r>
        <w:rPr>
          <w:b/>
        </w:rPr>
        <w:t>PLANEJAMENTO 3º BIMESTRE 4</w:t>
      </w:r>
      <w:r w:rsidRPr="00097379">
        <w:rPr>
          <w:b/>
        </w:rPr>
        <w:t>º ANO</w:t>
      </w:r>
    </w:p>
    <w:p w:rsidR="004073DD" w:rsidRPr="00097379" w:rsidRDefault="004073DD" w:rsidP="004073DD">
      <w:pPr>
        <w:jc w:val="center"/>
        <w:rPr>
          <w:b/>
        </w:rPr>
      </w:pPr>
      <w:r>
        <w:rPr>
          <w:b/>
        </w:rPr>
        <w:t>MATEMÁTICA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4073DD" w:rsidRPr="00097379" w:rsidTr="003E2E71">
        <w:tc>
          <w:tcPr>
            <w:tcW w:w="3498" w:type="dxa"/>
          </w:tcPr>
          <w:p w:rsidR="004073DD" w:rsidRPr="00097379" w:rsidRDefault="004073DD" w:rsidP="003E2E71">
            <w:pPr>
              <w:jc w:val="center"/>
              <w:rPr>
                <w:b/>
              </w:rPr>
            </w:pPr>
            <w:r w:rsidRPr="00097379">
              <w:rPr>
                <w:b/>
              </w:rPr>
              <w:t xml:space="preserve">CONTEÚDOS </w:t>
            </w:r>
          </w:p>
        </w:tc>
        <w:tc>
          <w:tcPr>
            <w:tcW w:w="3498" w:type="dxa"/>
          </w:tcPr>
          <w:p w:rsidR="004073DD" w:rsidRPr="00097379" w:rsidRDefault="004073DD" w:rsidP="003E2E71">
            <w:pPr>
              <w:jc w:val="center"/>
              <w:rPr>
                <w:b/>
              </w:rPr>
            </w:pPr>
            <w:r w:rsidRPr="00097379">
              <w:rPr>
                <w:b/>
              </w:rPr>
              <w:t xml:space="preserve">OBJETIVO GERAL </w:t>
            </w:r>
          </w:p>
        </w:tc>
        <w:tc>
          <w:tcPr>
            <w:tcW w:w="3498" w:type="dxa"/>
          </w:tcPr>
          <w:p w:rsidR="004073DD" w:rsidRPr="00097379" w:rsidRDefault="00D4020B" w:rsidP="003E2E71">
            <w:pPr>
              <w:jc w:val="center"/>
              <w:rPr>
                <w:b/>
              </w:rPr>
            </w:pPr>
            <w:r>
              <w:rPr>
                <w:b/>
              </w:rPr>
              <w:t>OBJETIVO ESPECÍ</w:t>
            </w:r>
            <w:r w:rsidR="004073DD" w:rsidRPr="00097379">
              <w:rPr>
                <w:b/>
              </w:rPr>
              <w:t xml:space="preserve">FICO </w:t>
            </w:r>
          </w:p>
        </w:tc>
        <w:tc>
          <w:tcPr>
            <w:tcW w:w="3498" w:type="dxa"/>
          </w:tcPr>
          <w:p w:rsidR="004073DD" w:rsidRPr="00097379" w:rsidRDefault="004073DD" w:rsidP="003E2E71">
            <w:pPr>
              <w:jc w:val="center"/>
              <w:rPr>
                <w:b/>
              </w:rPr>
            </w:pPr>
            <w:r w:rsidRPr="00097379">
              <w:rPr>
                <w:b/>
              </w:rPr>
              <w:t xml:space="preserve">METODOLOGIA </w:t>
            </w:r>
          </w:p>
        </w:tc>
      </w:tr>
      <w:tr w:rsidR="004073DD" w:rsidTr="003E2E71">
        <w:tc>
          <w:tcPr>
            <w:tcW w:w="3498" w:type="dxa"/>
          </w:tcPr>
          <w:p w:rsidR="004073DD" w:rsidRDefault="0037053C" w:rsidP="00D4020B">
            <w:pPr>
              <w:jc w:val="both"/>
            </w:pPr>
            <w:r>
              <w:t>- Sistema de números decimal, unidade de milhar, centena, dezena e unidades.</w:t>
            </w:r>
          </w:p>
        </w:tc>
        <w:tc>
          <w:tcPr>
            <w:tcW w:w="3498" w:type="dxa"/>
          </w:tcPr>
          <w:p w:rsidR="004073DD" w:rsidRDefault="00211973" w:rsidP="00D4020B">
            <w:pPr>
              <w:jc w:val="both"/>
            </w:pPr>
            <w:r>
              <w:t xml:space="preserve">- Reconhecer as principais características do sistema decimal: contagem, base, valor posicional. </w:t>
            </w:r>
          </w:p>
          <w:p w:rsidR="00211973" w:rsidRDefault="00211973" w:rsidP="00D4020B">
            <w:pPr>
              <w:jc w:val="both"/>
            </w:pPr>
            <w:r>
              <w:t>-Construir significado do número natural através de contagem, medidas, códigos, etc.… explorados em diversos contextos e situações problema.</w:t>
            </w:r>
          </w:p>
          <w:p w:rsidR="00211973" w:rsidRDefault="00D4020B" w:rsidP="00D4020B">
            <w:pPr>
              <w:jc w:val="both"/>
            </w:pPr>
            <w:r>
              <w:t>-C</w:t>
            </w:r>
            <w:r w:rsidR="00211973">
              <w:t xml:space="preserve">ompor, decompor, comparar e ordenar números </w:t>
            </w:r>
            <w:r w:rsidR="00470924">
              <w:t>naturais.</w:t>
            </w:r>
          </w:p>
        </w:tc>
        <w:tc>
          <w:tcPr>
            <w:tcW w:w="3498" w:type="dxa"/>
          </w:tcPr>
          <w:p w:rsidR="004073DD" w:rsidRDefault="00470924" w:rsidP="00D4020B">
            <w:pPr>
              <w:jc w:val="both"/>
            </w:pPr>
            <w:r>
              <w:t>-Construir significados do números natural através de contagem, explorados em diversos contextos e situações problema.</w:t>
            </w:r>
          </w:p>
          <w:p w:rsidR="00470924" w:rsidRDefault="00470924" w:rsidP="00D4020B">
            <w:pPr>
              <w:jc w:val="both"/>
            </w:pPr>
            <w:r>
              <w:t>-Reconhecer a ordem de grandeza dos números compor, decompor, comparar e ordenar números naturais, compreensão do sistema de numeração decimal do valor posicional de cada algarismo no número.</w:t>
            </w:r>
          </w:p>
          <w:p w:rsidR="00470924" w:rsidRDefault="00470924" w:rsidP="00D4020B">
            <w:pPr>
              <w:jc w:val="both"/>
            </w:pPr>
            <w:r>
              <w:lastRenderedPageBreak/>
              <w:t>-Interpretar e produzir a escrita numérica compreendendo as regras do sistema de numeração decimal.</w:t>
            </w:r>
          </w:p>
          <w:p w:rsidR="00470924" w:rsidRDefault="00470924" w:rsidP="00D4020B">
            <w:pPr>
              <w:jc w:val="both"/>
            </w:pPr>
            <w:r>
              <w:t xml:space="preserve">-Reconhecer a ordem de grandeza das unidades de milhares, centenas, dezenas e unidades simples.  </w:t>
            </w:r>
          </w:p>
        </w:tc>
        <w:tc>
          <w:tcPr>
            <w:tcW w:w="3498" w:type="dxa"/>
          </w:tcPr>
          <w:p w:rsidR="004073DD" w:rsidRDefault="00470924" w:rsidP="00D4020B">
            <w:pPr>
              <w:jc w:val="both"/>
            </w:pPr>
            <w:r>
              <w:lastRenderedPageBreak/>
              <w:t>- Contar história dos números naturais para o aluno.</w:t>
            </w:r>
          </w:p>
          <w:p w:rsidR="00470924" w:rsidRDefault="00470924" w:rsidP="00D4020B">
            <w:pPr>
              <w:jc w:val="both"/>
            </w:pPr>
            <w:r>
              <w:t>-Usar gravuras onde se utiliza números.</w:t>
            </w:r>
          </w:p>
          <w:p w:rsidR="00470924" w:rsidRDefault="00470924" w:rsidP="00D4020B">
            <w:pPr>
              <w:jc w:val="both"/>
            </w:pPr>
            <w:r>
              <w:t xml:space="preserve"> -Trabalhar com sequência numérica conforme o desenvolvimento da turma.</w:t>
            </w:r>
          </w:p>
          <w:p w:rsidR="00470924" w:rsidRDefault="00470924" w:rsidP="00D4020B">
            <w:pPr>
              <w:jc w:val="both"/>
            </w:pPr>
            <w:r>
              <w:t>-Completar tabelas com sequencias numéricas.</w:t>
            </w:r>
          </w:p>
          <w:p w:rsidR="00845A71" w:rsidRDefault="00470924" w:rsidP="00D4020B">
            <w:pPr>
              <w:jc w:val="both"/>
            </w:pPr>
            <w:r>
              <w:t xml:space="preserve">-Trabalhar com o ábaco e material dourado explicando o valor de cada peça para </w:t>
            </w:r>
            <w:r>
              <w:lastRenderedPageBreak/>
              <w:t xml:space="preserve">compreensão </w:t>
            </w:r>
            <w:r w:rsidR="00845A71">
              <w:t>do valor posicional.</w:t>
            </w:r>
          </w:p>
          <w:p w:rsidR="00470924" w:rsidRDefault="00845A71" w:rsidP="00D4020B">
            <w:pPr>
              <w:jc w:val="both"/>
            </w:pPr>
            <w:r>
              <w:t>-Cartazes na sala sobre unidade de milhar, centena, dezena e unidade simples</w:t>
            </w:r>
          </w:p>
        </w:tc>
      </w:tr>
      <w:tr w:rsidR="004073DD" w:rsidTr="003E2E71">
        <w:tc>
          <w:tcPr>
            <w:tcW w:w="3498" w:type="dxa"/>
          </w:tcPr>
          <w:p w:rsidR="0037053C" w:rsidRPr="0037053C" w:rsidRDefault="0037053C" w:rsidP="00D4020B">
            <w:pPr>
              <w:jc w:val="both"/>
            </w:pPr>
            <w:r w:rsidRPr="0037053C">
              <w:lastRenderedPageBreak/>
              <w:t>- As quatro operações com reservas com 2 ou mais parcelas. Envolver ás situações problemas e gráficos.</w:t>
            </w:r>
          </w:p>
          <w:p w:rsidR="004073DD" w:rsidRDefault="004073DD" w:rsidP="00D4020B">
            <w:pPr>
              <w:jc w:val="both"/>
            </w:pPr>
          </w:p>
        </w:tc>
        <w:tc>
          <w:tcPr>
            <w:tcW w:w="3498" w:type="dxa"/>
          </w:tcPr>
          <w:p w:rsidR="004073DD" w:rsidRDefault="00845A71" w:rsidP="00D4020B">
            <w:pPr>
              <w:jc w:val="both"/>
            </w:pPr>
            <w:r>
              <w:rPr>
                <w:rFonts w:ascii="Raleway" w:hAnsi="Raleway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845A71">
              <w:rPr>
                <w:color w:val="000000"/>
                <w:shd w:val="clear" w:color="auto" w:fill="FFFFFF"/>
              </w:rPr>
              <w:t>Resolver problemas matemáticos que envolvam as quatro operações: adição, subtração, multiplicação e divisão.</w:t>
            </w:r>
          </w:p>
        </w:tc>
        <w:tc>
          <w:tcPr>
            <w:tcW w:w="3498" w:type="dxa"/>
          </w:tcPr>
          <w:p w:rsidR="00D4020B" w:rsidRDefault="00D4020B" w:rsidP="00D4020B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845A71" w:rsidRPr="00845A71">
              <w:rPr>
                <w:color w:val="000000"/>
                <w:shd w:val="clear" w:color="auto" w:fill="FFFFFF"/>
              </w:rPr>
              <w:t>Distinguir em uma soma as parcelas e a soma. </w:t>
            </w:r>
            <w:r w:rsidR="00845A71" w:rsidRPr="00845A71"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 xml:space="preserve">- </w:t>
            </w:r>
            <w:r w:rsidR="00845A71" w:rsidRPr="00845A71">
              <w:rPr>
                <w:color w:val="000000"/>
                <w:shd w:val="clear" w:color="auto" w:fill="FFFFFF"/>
              </w:rPr>
              <w:t>Aplicar e resolver as propriedades da adição. </w:t>
            </w:r>
          </w:p>
          <w:p w:rsidR="00D4020B" w:rsidRDefault="00D4020B" w:rsidP="00D4020B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845A71" w:rsidRPr="00845A71">
              <w:rPr>
                <w:color w:val="000000"/>
                <w:shd w:val="clear" w:color="auto" w:fill="FFFFFF"/>
              </w:rPr>
              <w:t xml:space="preserve">Identificar em uma subtração as </w:t>
            </w:r>
            <w:proofErr w:type="spellStart"/>
            <w:r w:rsidR="00845A71" w:rsidRPr="00845A71">
              <w:rPr>
                <w:color w:val="000000"/>
                <w:shd w:val="clear" w:color="auto" w:fill="FFFFFF"/>
              </w:rPr>
              <w:t>sua</w:t>
            </w:r>
            <w:proofErr w:type="spellEnd"/>
            <w:r w:rsidR="00845A71" w:rsidRPr="00845A71">
              <w:rPr>
                <w:color w:val="000000"/>
                <w:shd w:val="clear" w:color="auto" w:fill="FFFFFF"/>
              </w:rPr>
              <w:t xml:space="preserve"> partes: minuendo, o subtraendo e a diferença.</w:t>
            </w:r>
          </w:p>
          <w:p w:rsidR="00D4020B" w:rsidRDefault="00845A71" w:rsidP="00D4020B">
            <w:pPr>
              <w:jc w:val="both"/>
              <w:rPr>
                <w:color w:val="000000"/>
                <w:shd w:val="clear" w:color="auto" w:fill="FFFFFF"/>
              </w:rPr>
            </w:pPr>
            <w:r w:rsidRPr="00845A71">
              <w:rPr>
                <w:color w:val="000000"/>
                <w:shd w:val="clear" w:color="auto" w:fill="FFFFFF"/>
              </w:rPr>
              <w:t> </w:t>
            </w:r>
            <w:r w:rsidR="00D4020B">
              <w:rPr>
                <w:color w:val="000000"/>
                <w:shd w:val="clear" w:color="auto" w:fill="FFFFFF"/>
              </w:rPr>
              <w:t xml:space="preserve">- </w:t>
            </w:r>
            <w:r w:rsidRPr="00845A71">
              <w:rPr>
                <w:color w:val="000000"/>
                <w:shd w:val="clear" w:color="auto" w:fill="FFFFFF"/>
              </w:rPr>
              <w:t>Relacionar a multiplicação com a adição.</w:t>
            </w:r>
          </w:p>
          <w:p w:rsidR="004073DD" w:rsidRPr="00D4020B" w:rsidRDefault="00D4020B" w:rsidP="00D4020B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845A71" w:rsidRPr="00845A71">
              <w:rPr>
                <w:color w:val="000000"/>
                <w:shd w:val="clear" w:color="auto" w:fill="FFFFFF"/>
              </w:rPr>
              <w:t>Identificar em uma multiplicação os fatores e o produto. </w:t>
            </w:r>
            <w:r w:rsidR="00845A71" w:rsidRPr="00845A71"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 xml:space="preserve">- </w:t>
            </w:r>
            <w:r w:rsidR="00845A71" w:rsidRPr="00845A71">
              <w:rPr>
                <w:color w:val="000000"/>
                <w:shd w:val="clear" w:color="auto" w:fill="FFFFFF"/>
              </w:rPr>
              <w:t>Aplicar e resolver as propriedades da multiplicação. </w:t>
            </w:r>
            <w:r w:rsidR="00845A71" w:rsidRPr="00845A71"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 xml:space="preserve">- </w:t>
            </w:r>
            <w:r w:rsidR="00845A71" w:rsidRPr="00845A71">
              <w:rPr>
                <w:color w:val="000000"/>
                <w:shd w:val="clear" w:color="auto" w:fill="FFFFFF"/>
              </w:rPr>
              <w:t>Identificar em uma divisão exata e não exata o dividendo, o divisor, o resto e o quociente. </w:t>
            </w:r>
            <w:r w:rsidR="00845A71" w:rsidRPr="00845A71"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 xml:space="preserve">- </w:t>
            </w:r>
            <w:r w:rsidR="00845A71" w:rsidRPr="00845A71">
              <w:rPr>
                <w:color w:val="000000"/>
                <w:shd w:val="clear" w:color="auto" w:fill="FFFFFF"/>
              </w:rPr>
              <w:t xml:space="preserve">Conseguir perceber que a </w:t>
            </w:r>
            <w:r w:rsidR="00845A71" w:rsidRPr="00845A71">
              <w:rPr>
                <w:color w:val="000000"/>
                <w:shd w:val="clear" w:color="auto" w:fill="FFFFFF"/>
              </w:rPr>
              <w:lastRenderedPageBreak/>
              <w:t>divisão é a operação inversa da multiplicação e vice-versa</w:t>
            </w:r>
            <w:r w:rsidR="00845A71">
              <w:rPr>
                <w:rFonts w:ascii="Raleway" w:hAnsi="Raleway"/>
                <w:color w:val="000000"/>
                <w:sz w:val="26"/>
                <w:szCs w:val="26"/>
                <w:shd w:val="clear" w:color="auto" w:fill="FFFFFF"/>
              </w:rPr>
              <w:t>. </w:t>
            </w:r>
          </w:p>
          <w:p w:rsidR="00845A71" w:rsidRDefault="00845A71" w:rsidP="00D4020B">
            <w:pPr>
              <w:jc w:val="both"/>
            </w:pPr>
            <w:r>
              <w:rPr>
                <w:rFonts w:ascii="Raleway" w:hAnsi="Raleway"/>
                <w:color w:val="000000"/>
                <w:sz w:val="26"/>
                <w:szCs w:val="26"/>
                <w:shd w:val="clear" w:color="auto" w:fill="FFFFFF"/>
              </w:rPr>
              <w:t xml:space="preserve">- Compreender a tabuada </w:t>
            </w:r>
            <w:proofErr w:type="spellStart"/>
            <w:r>
              <w:rPr>
                <w:rFonts w:ascii="Raleway" w:hAnsi="Raleway"/>
                <w:color w:val="000000"/>
                <w:sz w:val="26"/>
                <w:szCs w:val="26"/>
                <w:shd w:val="clear" w:color="auto" w:fill="FFFFFF"/>
              </w:rPr>
              <w:t>ate</w:t>
            </w:r>
            <w:proofErr w:type="spellEnd"/>
            <w:r>
              <w:rPr>
                <w:rFonts w:ascii="Raleway" w:hAnsi="Raleway"/>
                <w:color w:val="000000"/>
                <w:sz w:val="26"/>
                <w:szCs w:val="26"/>
                <w:shd w:val="clear" w:color="auto" w:fill="FFFFFF"/>
              </w:rPr>
              <w:t xml:space="preserve"> 0 7.</w:t>
            </w:r>
          </w:p>
        </w:tc>
        <w:tc>
          <w:tcPr>
            <w:tcW w:w="3498" w:type="dxa"/>
          </w:tcPr>
          <w:p w:rsidR="004073DD" w:rsidRDefault="00C52AC2" w:rsidP="00D4020B">
            <w:pPr>
              <w:jc w:val="both"/>
            </w:pPr>
            <w:r>
              <w:lastRenderedPageBreak/>
              <w:t>- Atividades utilizando as quatro operações;</w:t>
            </w:r>
          </w:p>
          <w:p w:rsidR="00C52AC2" w:rsidRDefault="00D4020B" w:rsidP="00D4020B">
            <w:pPr>
              <w:jc w:val="both"/>
            </w:pPr>
            <w:r>
              <w:t>- A</w:t>
            </w:r>
            <w:r w:rsidR="00C52AC2">
              <w:t xml:space="preserve">tividades </w:t>
            </w:r>
            <w:proofErr w:type="spellStart"/>
            <w:r w:rsidR="00C52AC2">
              <w:t>praticas</w:t>
            </w:r>
            <w:proofErr w:type="spellEnd"/>
            <w:r w:rsidR="00C52AC2">
              <w:t>;</w:t>
            </w:r>
          </w:p>
          <w:p w:rsidR="00C52AC2" w:rsidRDefault="00C52AC2" w:rsidP="00D4020B">
            <w:pPr>
              <w:jc w:val="both"/>
            </w:pPr>
            <w:r>
              <w:t>- Jogos matemáticos;</w:t>
            </w:r>
          </w:p>
          <w:p w:rsidR="00C52AC2" w:rsidRDefault="00C52AC2" w:rsidP="00D4020B">
            <w:pPr>
              <w:jc w:val="both"/>
            </w:pPr>
            <w:r>
              <w:t>- Material dourado, ábaco;</w:t>
            </w:r>
          </w:p>
          <w:p w:rsidR="00C52AC2" w:rsidRDefault="00C52AC2" w:rsidP="00D4020B">
            <w:pPr>
              <w:jc w:val="both"/>
            </w:pPr>
            <w:r>
              <w:t xml:space="preserve">- </w:t>
            </w:r>
          </w:p>
        </w:tc>
      </w:tr>
      <w:tr w:rsidR="004073DD" w:rsidTr="003E2E71">
        <w:tc>
          <w:tcPr>
            <w:tcW w:w="3498" w:type="dxa"/>
          </w:tcPr>
          <w:p w:rsidR="004073DD" w:rsidRDefault="00845A71" w:rsidP="00D4020B">
            <w:pPr>
              <w:jc w:val="both"/>
            </w:pPr>
            <w:r>
              <w:lastRenderedPageBreak/>
              <w:t>-Frações simples.</w:t>
            </w:r>
          </w:p>
        </w:tc>
        <w:tc>
          <w:tcPr>
            <w:tcW w:w="3498" w:type="dxa"/>
          </w:tcPr>
          <w:p w:rsidR="004073DD" w:rsidRDefault="00C76E2C" w:rsidP="00D4020B">
            <w:pPr>
              <w:jc w:val="both"/>
            </w:pPr>
            <w:r>
              <w:t>- Desenvolver o conteúda de fração de forma contextualizada, mostrando-lhe a relação entre teoria e pratica e relacionar fração como parte do inteiro.</w:t>
            </w:r>
          </w:p>
        </w:tc>
        <w:tc>
          <w:tcPr>
            <w:tcW w:w="3498" w:type="dxa"/>
          </w:tcPr>
          <w:p w:rsidR="004073DD" w:rsidRDefault="00C76E2C" w:rsidP="00D4020B">
            <w:pPr>
              <w:jc w:val="both"/>
            </w:pPr>
            <w:r>
              <w:t>-Investigar a curiosidade dos alunos sobre o assunto ainda desconhecido e investigar suas noções sobre frações através do diálogo e debate.</w:t>
            </w:r>
          </w:p>
          <w:p w:rsidR="00C76E2C" w:rsidRDefault="00C76E2C" w:rsidP="00D4020B">
            <w:pPr>
              <w:jc w:val="both"/>
            </w:pPr>
            <w:r>
              <w:t xml:space="preserve">-Dar conta da importância do conteúdo ´´frações ‘para além da escola. </w:t>
            </w:r>
          </w:p>
          <w:p w:rsidR="00C76E2C" w:rsidRDefault="00C76E2C" w:rsidP="00D4020B">
            <w:pPr>
              <w:jc w:val="both"/>
            </w:pPr>
            <w:r>
              <w:t>-Comparar várias frações com o mesmo inteiro.</w:t>
            </w:r>
          </w:p>
          <w:p w:rsidR="00C76E2C" w:rsidRDefault="00C76E2C" w:rsidP="00D4020B">
            <w:pPr>
              <w:jc w:val="both"/>
            </w:pPr>
            <w:r>
              <w:t>-Reconhecer frações através de representação.</w:t>
            </w:r>
          </w:p>
          <w:p w:rsidR="00C76E2C" w:rsidRDefault="00C76E2C" w:rsidP="00D4020B">
            <w:pPr>
              <w:jc w:val="both"/>
            </w:pPr>
          </w:p>
        </w:tc>
        <w:tc>
          <w:tcPr>
            <w:tcW w:w="3498" w:type="dxa"/>
          </w:tcPr>
          <w:p w:rsidR="004073DD" w:rsidRDefault="00C76E2C" w:rsidP="00D4020B">
            <w:pPr>
              <w:jc w:val="both"/>
            </w:pPr>
            <w:r>
              <w:t>-</w:t>
            </w:r>
            <w:r w:rsidR="00491695">
              <w:t>Identificar os termos de uma fração.</w:t>
            </w:r>
          </w:p>
          <w:p w:rsidR="00491695" w:rsidRDefault="00491695" w:rsidP="00D4020B">
            <w:pPr>
              <w:jc w:val="both"/>
            </w:pPr>
            <w:r>
              <w:t>-Reconhecer e dominar frações.</w:t>
            </w:r>
          </w:p>
          <w:p w:rsidR="00491695" w:rsidRDefault="00491695" w:rsidP="00D4020B">
            <w:pPr>
              <w:jc w:val="both"/>
            </w:pPr>
            <w:r>
              <w:t>-Leitura de um numero racional e representação fracionaria.</w:t>
            </w:r>
          </w:p>
          <w:p w:rsidR="00491695" w:rsidRDefault="00491695" w:rsidP="00D4020B">
            <w:pPr>
              <w:jc w:val="both"/>
            </w:pPr>
            <w:r>
              <w:t>-Construção de números fracionários.</w:t>
            </w:r>
          </w:p>
          <w:p w:rsidR="00491695" w:rsidRDefault="00491695" w:rsidP="00D4020B">
            <w:pPr>
              <w:jc w:val="both"/>
            </w:pPr>
            <w:r>
              <w:t xml:space="preserve">-Confecção e utilização de jogos de frações. </w:t>
            </w:r>
            <w:proofErr w:type="spellStart"/>
            <w:r>
              <w:t>Ex</w:t>
            </w:r>
            <w:proofErr w:type="spellEnd"/>
            <w:r>
              <w:t>: bingos de operações e resultados, domino da fração e as respectiva quantidade.</w:t>
            </w:r>
          </w:p>
        </w:tc>
      </w:tr>
      <w:tr w:rsidR="004073DD" w:rsidTr="003E2E71">
        <w:tc>
          <w:tcPr>
            <w:tcW w:w="3498" w:type="dxa"/>
          </w:tcPr>
          <w:p w:rsidR="004073DD" w:rsidRDefault="00845A71" w:rsidP="00D4020B">
            <w:pPr>
              <w:jc w:val="both"/>
            </w:pPr>
            <w:r>
              <w:t>-Medidas de massa.</w:t>
            </w:r>
          </w:p>
        </w:tc>
        <w:tc>
          <w:tcPr>
            <w:tcW w:w="3498" w:type="dxa"/>
          </w:tcPr>
          <w:p w:rsidR="00C76E2C" w:rsidRPr="00C76E2C" w:rsidRDefault="00C76E2C" w:rsidP="00D4020B">
            <w:pPr>
              <w:jc w:val="both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76E2C">
              <w:rPr>
                <w:rFonts w:eastAsia="Times New Roman"/>
                <w:color w:val="000000"/>
                <w:lang w:eastAsia="pt-BR"/>
              </w:rPr>
              <w:t>Fazer com que os alunos aprendam as equivalências entre: massa (gramas e quilo) e capacidade (mililitros e litros) utilizando as relações de proporcionalidade entre elas.</w:t>
            </w:r>
          </w:p>
          <w:p w:rsidR="00C76E2C" w:rsidRPr="00C76E2C" w:rsidRDefault="00C76E2C" w:rsidP="00D4020B">
            <w:pPr>
              <w:jc w:val="both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76E2C">
              <w:rPr>
                <w:rFonts w:eastAsia="Times New Roman"/>
                <w:bCs/>
                <w:color w:val="000000"/>
                <w:lang w:eastAsia="pt-BR"/>
              </w:rPr>
              <w:t xml:space="preserve">Ao realizar as atividades planejadas estarão colocando em prática o Sistema de </w:t>
            </w:r>
            <w:r w:rsidRPr="00C76E2C">
              <w:rPr>
                <w:rFonts w:eastAsia="Times New Roman"/>
                <w:bCs/>
                <w:color w:val="000000"/>
                <w:lang w:eastAsia="pt-BR"/>
              </w:rPr>
              <w:lastRenderedPageBreak/>
              <w:t>Numeração e sua proporcionalidade</w:t>
            </w:r>
            <w:r w:rsidRPr="00C76E2C">
              <w:rPr>
                <w:rFonts w:eastAsia="Times New Roman"/>
                <w:b/>
                <w:bCs/>
                <w:color w:val="000000"/>
                <w:lang w:eastAsia="pt-BR"/>
              </w:rPr>
              <w:t>.</w:t>
            </w:r>
          </w:p>
          <w:p w:rsidR="004073DD" w:rsidRDefault="004073DD" w:rsidP="00D4020B">
            <w:pPr>
              <w:jc w:val="both"/>
            </w:pPr>
          </w:p>
        </w:tc>
        <w:tc>
          <w:tcPr>
            <w:tcW w:w="3498" w:type="dxa"/>
          </w:tcPr>
          <w:p w:rsidR="004073DD" w:rsidRDefault="00697690" w:rsidP="00D4020B">
            <w:pPr>
              <w:jc w:val="both"/>
            </w:pPr>
            <w:r>
              <w:lastRenderedPageBreak/>
              <w:t>-Definir descrever o conceito de medir.</w:t>
            </w:r>
          </w:p>
          <w:p w:rsidR="00697690" w:rsidRDefault="00697690" w:rsidP="00D4020B">
            <w:pPr>
              <w:jc w:val="both"/>
            </w:pPr>
            <w:r>
              <w:t>-Identificar e definir as principais unidades de medida.</w:t>
            </w:r>
          </w:p>
          <w:p w:rsidR="00697690" w:rsidRDefault="00C52AC2" w:rsidP="00D4020B">
            <w:pPr>
              <w:jc w:val="both"/>
            </w:pPr>
            <w:r>
              <w:t xml:space="preserve">- </w:t>
            </w:r>
            <w:r w:rsidR="00697690">
              <w:t>Reconhecer os diferentes instrumentos de medir, a fim de, compreender suas habilidades de importância.</w:t>
            </w:r>
          </w:p>
        </w:tc>
        <w:tc>
          <w:tcPr>
            <w:tcW w:w="3498" w:type="dxa"/>
          </w:tcPr>
          <w:p w:rsidR="00491695" w:rsidRPr="00697690" w:rsidRDefault="00491695" w:rsidP="00D4020B">
            <w:pPr>
              <w:jc w:val="both"/>
              <w:rPr>
                <w:lang w:eastAsia="pt-BR"/>
              </w:rPr>
            </w:pPr>
            <w:r w:rsidRPr="00697690">
              <w:t>-</w:t>
            </w:r>
            <w:r w:rsidRPr="00697690">
              <w:rPr>
                <w:lang w:eastAsia="pt-BR"/>
              </w:rPr>
              <w:t xml:space="preserve">Desenvolver habilidades </w:t>
            </w:r>
            <w:r w:rsidRPr="00697690">
              <w:t>de</w:t>
            </w:r>
            <w:r w:rsidRPr="00697690">
              <w:rPr>
                <w:lang w:eastAsia="pt-BR"/>
              </w:rPr>
              <w:t xml:space="preserve"> leitura e de escrita;</w:t>
            </w:r>
          </w:p>
          <w:p w:rsidR="00491695" w:rsidRPr="00491695" w:rsidRDefault="00697690" w:rsidP="00D4020B">
            <w:pPr>
              <w:jc w:val="both"/>
              <w:rPr>
                <w:lang w:eastAsia="pt-BR"/>
              </w:rPr>
            </w:pPr>
            <w:r>
              <w:rPr>
                <w:lang w:eastAsia="pt-BR"/>
              </w:rPr>
              <w:t>-</w:t>
            </w:r>
            <w:r w:rsidR="00491695" w:rsidRPr="00491695">
              <w:rPr>
                <w:lang w:eastAsia="pt-BR"/>
              </w:rPr>
              <w:t>Ler, interpretar e produzir registros utilizando instrumento convencional das medidas de massa;</w:t>
            </w:r>
          </w:p>
          <w:p w:rsidR="00491695" w:rsidRPr="00491695" w:rsidRDefault="00697690" w:rsidP="00D4020B">
            <w:pPr>
              <w:jc w:val="both"/>
              <w:rPr>
                <w:lang w:eastAsia="pt-BR"/>
              </w:rPr>
            </w:pPr>
            <w:r>
              <w:rPr>
                <w:lang w:eastAsia="pt-BR"/>
              </w:rPr>
              <w:t>-</w:t>
            </w:r>
            <w:r w:rsidR="00491695" w:rsidRPr="00491695">
              <w:rPr>
                <w:lang w:eastAsia="pt-BR"/>
              </w:rPr>
              <w:t xml:space="preserve">Resolver problemas que </w:t>
            </w:r>
            <w:r w:rsidR="00491695" w:rsidRPr="00697690">
              <w:t>evidenciem</w:t>
            </w:r>
            <w:r w:rsidR="00491695" w:rsidRPr="00491695">
              <w:rPr>
                <w:lang w:eastAsia="pt-BR"/>
              </w:rPr>
              <w:t xml:space="preserve"> a necessidade de usar unidades de medidas de massa;</w:t>
            </w:r>
          </w:p>
          <w:p w:rsidR="00491695" w:rsidRPr="00491695" w:rsidRDefault="00697690" w:rsidP="00D4020B">
            <w:pPr>
              <w:jc w:val="both"/>
              <w:rPr>
                <w:lang w:eastAsia="pt-BR"/>
              </w:rPr>
            </w:pPr>
            <w:r>
              <w:rPr>
                <w:lang w:eastAsia="pt-BR"/>
              </w:rPr>
              <w:lastRenderedPageBreak/>
              <w:t>-</w:t>
            </w:r>
            <w:r w:rsidR="00491695" w:rsidRPr="00491695">
              <w:rPr>
                <w:lang w:eastAsia="pt-BR"/>
              </w:rPr>
              <w:t xml:space="preserve">Identificar diferentes </w:t>
            </w:r>
            <w:r w:rsidR="00491695" w:rsidRPr="00697690">
              <w:t>instrumentos</w:t>
            </w:r>
            <w:r w:rsidR="00491695" w:rsidRPr="00491695">
              <w:rPr>
                <w:lang w:eastAsia="pt-BR"/>
              </w:rPr>
              <w:t xml:space="preserve"> para medir a massa;</w:t>
            </w:r>
          </w:p>
          <w:p w:rsidR="004073DD" w:rsidRPr="00697690" w:rsidRDefault="00697690" w:rsidP="00D4020B">
            <w:pPr>
              <w:jc w:val="both"/>
              <w:rPr>
                <w:lang w:eastAsia="pt-BR"/>
              </w:rPr>
            </w:pPr>
            <w:r>
              <w:rPr>
                <w:lang w:eastAsia="pt-BR"/>
              </w:rPr>
              <w:t>-</w:t>
            </w:r>
            <w:r w:rsidR="00491695" w:rsidRPr="00491695">
              <w:rPr>
                <w:lang w:eastAsia="pt-BR"/>
              </w:rPr>
              <w:t>Conhecer, utilizar e estabelecer relações entre grandezas mensuráveis (massa) utilizando instrumentos convencionais e não convencionais e elaborando estratégias pessoais de medição;</w:t>
            </w:r>
            <w:r w:rsidR="00C52AC2" w:rsidRPr="00697690">
              <w:t xml:space="preserve"> </w:t>
            </w:r>
          </w:p>
        </w:tc>
      </w:tr>
      <w:tr w:rsidR="004073DD" w:rsidTr="003E2E71">
        <w:tc>
          <w:tcPr>
            <w:tcW w:w="3498" w:type="dxa"/>
          </w:tcPr>
          <w:p w:rsidR="004073DD" w:rsidRDefault="004073DD" w:rsidP="003E2E71">
            <w:pPr>
              <w:rPr>
                <w:b/>
              </w:rPr>
            </w:pPr>
          </w:p>
          <w:p w:rsidR="004073DD" w:rsidRPr="00A47458" w:rsidRDefault="004073DD" w:rsidP="003E2E71">
            <w:pPr>
              <w:rPr>
                <w:b/>
              </w:rPr>
            </w:pPr>
            <w:r w:rsidRPr="00A47458">
              <w:rPr>
                <w:b/>
              </w:rPr>
              <w:t xml:space="preserve">AVALIAÇÃO </w:t>
            </w:r>
          </w:p>
        </w:tc>
        <w:tc>
          <w:tcPr>
            <w:tcW w:w="10494" w:type="dxa"/>
            <w:gridSpan w:val="3"/>
          </w:tcPr>
          <w:p w:rsidR="007532C6" w:rsidRDefault="007532C6" w:rsidP="007532C6">
            <w:r>
              <w:t>-Através de observação diária em sala;</w:t>
            </w:r>
          </w:p>
          <w:p w:rsidR="00C52AC2" w:rsidRDefault="00C52AC2" w:rsidP="007532C6">
            <w:r>
              <w:t>- Trabalho em sala, individual-dupla;</w:t>
            </w:r>
          </w:p>
          <w:p w:rsidR="00C52AC2" w:rsidRDefault="00C52AC2" w:rsidP="007532C6">
            <w:r>
              <w:t>- Trabalho em casa;</w:t>
            </w:r>
          </w:p>
          <w:p w:rsidR="007532C6" w:rsidRDefault="007532C6" w:rsidP="007532C6">
            <w:r>
              <w:t>-Avaliação diagnóstica;</w:t>
            </w:r>
          </w:p>
          <w:p w:rsidR="007532C6" w:rsidRDefault="007532C6" w:rsidP="007532C6">
            <w:r>
              <w:t>- Avaliação bimestral;</w:t>
            </w:r>
          </w:p>
          <w:p w:rsidR="007532C6" w:rsidRDefault="007532C6" w:rsidP="007532C6">
            <w:r>
              <w:t>- Avaliação diária do caderno;</w:t>
            </w:r>
          </w:p>
          <w:p w:rsidR="007532C6" w:rsidRDefault="007532C6" w:rsidP="007532C6">
            <w:r>
              <w:t>-Avaliação de recuperação bimestral;</w:t>
            </w:r>
          </w:p>
          <w:p w:rsidR="004073DD" w:rsidRDefault="004073DD" w:rsidP="00D4020B"/>
          <w:p w:rsidR="004073DD" w:rsidRDefault="004073DD" w:rsidP="003E2E71">
            <w:pPr>
              <w:jc w:val="center"/>
            </w:pPr>
          </w:p>
        </w:tc>
      </w:tr>
    </w:tbl>
    <w:p w:rsidR="004073DD" w:rsidRDefault="004073DD" w:rsidP="004073DD">
      <w:pPr>
        <w:jc w:val="center"/>
        <w:rPr>
          <w:b/>
        </w:rPr>
      </w:pPr>
      <w:r>
        <w:rPr>
          <w:b/>
        </w:rPr>
        <w:t>PLANEJAMENTO 3º BIMESTRE 4</w:t>
      </w:r>
      <w:r w:rsidRPr="00097379">
        <w:rPr>
          <w:b/>
        </w:rPr>
        <w:t>º ANO</w:t>
      </w:r>
    </w:p>
    <w:p w:rsidR="004073DD" w:rsidRPr="00097379" w:rsidRDefault="004073DD" w:rsidP="004073DD">
      <w:pPr>
        <w:jc w:val="center"/>
        <w:rPr>
          <w:b/>
        </w:rPr>
      </w:pPr>
      <w:r>
        <w:rPr>
          <w:b/>
        </w:rPr>
        <w:t xml:space="preserve">Ciências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4073DD" w:rsidRPr="00097379" w:rsidTr="003E2E71">
        <w:tc>
          <w:tcPr>
            <w:tcW w:w="3498" w:type="dxa"/>
          </w:tcPr>
          <w:p w:rsidR="004073DD" w:rsidRPr="00097379" w:rsidRDefault="004073DD" w:rsidP="003E2E71">
            <w:pPr>
              <w:jc w:val="center"/>
              <w:rPr>
                <w:b/>
              </w:rPr>
            </w:pPr>
            <w:r w:rsidRPr="00097379">
              <w:rPr>
                <w:b/>
              </w:rPr>
              <w:t xml:space="preserve">CONTEÚDOS </w:t>
            </w:r>
          </w:p>
        </w:tc>
        <w:tc>
          <w:tcPr>
            <w:tcW w:w="3498" w:type="dxa"/>
          </w:tcPr>
          <w:p w:rsidR="004073DD" w:rsidRPr="00097379" w:rsidRDefault="004073DD" w:rsidP="003E2E71">
            <w:pPr>
              <w:jc w:val="center"/>
              <w:rPr>
                <w:b/>
              </w:rPr>
            </w:pPr>
            <w:r w:rsidRPr="00097379">
              <w:rPr>
                <w:b/>
              </w:rPr>
              <w:t xml:space="preserve">OBJETIVO GERAL </w:t>
            </w:r>
          </w:p>
        </w:tc>
        <w:tc>
          <w:tcPr>
            <w:tcW w:w="3498" w:type="dxa"/>
          </w:tcPr>
          <w:p w:rsidR="004073DD" w:rsidRPr="00097379" w:rsidRDefault="004073DD" w:rsidP="003E2E71">
            <w:pPr>
              <w:jc w:val="center"/>
              <w:rPr>
                <w:b/>
              </w:rPr>
            </w:pPr>
            <w:r>
              <w:rPr>
                <w:b/>
              </w:rPr>
              <w:t xml:space="preserve">OBJETIVO </w:t>
            </w:r>
            <w:r w:rsidR="00C52AC2">
              <w:rPr>
                <w:b/>
              </w:rPr>
              <w:t>ESPECÍ</w:t>
            </w:r>
            <w:r w:rsidR="00C52AC2" w:rsidRPr="00097379">
              <w:rPr>
                <w:b/>
              </w:rPr>
              <w:t xml:space="preserve">FICO </w:t>
            </w:r>
          </w:p>
        </w:tc>
        <w:tc>
          <w:tcPr>
            <w:tcW w:w="3498" w:type="dxa"/>
          </w:tcPr>
          <w:p w:rsidR="004073DD" w:rsidRPr="00097379" w:rsidRDefault="004073DD" w:rsidP="003E2E71">
            <w:pPr>
              <w:jc w:val="center"/>
              <w:rPr>
                <w:b/>
              </w:rPr>
            </w:pPr>
            <w:r w:rsidRPr="00097379">
              <w:rPr>
                <w:b/>
              </w:rPr>
              <w:t xml:space="preserve">METODOLOGIA </w:t>
            </w:r>
          </w:p>
        </w:tc>
      </w:tr>
      <w:tr w:rsidR="004073DD" w:rsidTr="003E2E71">
        <w:tc>
          <w:tcPr>
            <w:tcW w:w="3498" w:type="dxa"/>
          </w:tcPr>
          <w:p w:rsidR="004073DD" w:rsidRDefault="004073DD" w:rsidP="00D4020B">
            <w:pPr>
              <w:jc w:val="both"/>
            </w:pPr>
          </w:p>
          <w:p w:rsidR="004073DD" w:rsidRDefault="004073DD" w:rsidP="00D4020B">
            <w:pPr>
              <w:jc w:val="both"/>
            </w:pPr>
          </w:p>
          <w:p w:rsidR="004073DD" w:rsidRDefault="004073DD" w:rsidP="00D4020B">
            <w:pPr>
              <w:jc w:val="both"/>
            </w:pPr>
            <w:r>
              <w:t xml:space="preserve">- Fauna </w:t>
            </w:r>
          </w:p>
        </w:tc>
        <w:tc>
          <w:tcPr>
            <w:tcW w:w="3498" w:type="dxa"/>
          </w:tcPr>
          <w:p w:rsidR="007532C6" w:rsidRPr="007532C6" w:rsidRDefault="007532C6" w:rsidP="00D4020B">
            <w:pPr>
              <w:jc w:val="both"/>
              <w:rPr>
                <w:lang w:eastAsia="pt-BR"/>
              </w:rPr>
            </w:pPr>
            <w:r>
              <w:t>-</w:t>
            </w:r>
            <w:r w:rsidR="00C52AC2">
              <w:t xml:space="preserve"> </w:t>
            </w:r>
            <w:r w:rsidRPr="007532C6">
              <w:t>Compreender</w:t>
            </w:r>
            <w:r w:rsidR="003E2D43">
              <w:rPr>
                <w:lang w:eastAsia="pt-BR"/>
              </w:rPr>
              <w:t xml:space="preserve"> o conceito de fauna</w:t>
            </w:r>
            <w:r w:rsidRPr="007532C6">
              <w:rPr>
                <w:lang w:eastAsia="pt-BR"/>
              </w:rPr>
              <w:t>;</w:t>
            </w:r>
          </w:p>
          <w:p w:rsidR="007532C6" w:rsidRPr="007532C6" w:rsidRDefault="007532C6" w:rsidP="00D4020B">
            <w:pPr>
              <w:jc w:val="both"/>
              <w:rPr>
                <w:lang w:eastAsia="pt-BR"/>
              </w:rPr>
            </w:pPr>
            <w:r>
              <w:rPr>
                <w:lang w:eastAsia="pt-BR"/>
              </w:rPr>
              <w:lastRenderedPageBreak/>
              <w:t>-</w:t>
            </w:r>
            <w:r w:rsidRPr="007532C6">
              <w:rPr>
                <w:lang w:eastAsia="pt-BR"/>
              </w:rPr>
              <w:t> Conhec</w:t>
            </w:r>
            <w:r w:rsidR="003E2D43">
              <w:rPr>
                <w:lang w:eastAsia="pt-BR"/>
              </w:rPr>
              <w:t>er a fauna de seu município;</w:t>
            </w:r>
          </w:p>
          <w:p w:rsidR="004073DD" w:rsidRDefault="004073DD" w:rsidP="00D4020B">
            <w:pPr>
              <w:jc w:val="both"/>
            </w:pPr>
          </w:p>
        </w:tc>
        <w:tc>
          <w:tcPr>
            <w:tcW w:w="3498" w:type="dxa"/>
          </w:tcPr>
          <w:p w:rsidR="004073DD" w:rsidRDefault="004073DD" w:rsidP="00D4020B">
            <w:pPr>
              <w:jc w:val="both"/>
            </w:pPr>
            <w:r>
              <w:lastRenderedPageBreak/>
              <w:t>-Animais existente em nossa região.</w:t>
            </w:r>
          </w:p>
          <w:p w:rsidR="004073DD" w:rsidRDefault="004073DD" w:rsidP="00D4020B">
            <w:pPr>
              <w:jc w:val="both"/>
            </w:pPr>
            <w:r>
              <w:lastRenderedPageBreak/>
              <w:t>-Animais domésticos e selvagens.</w:t>
            </w:r>
          </w:p>
          <w:p w:rsidR="004073DD" w:rsidRDefault="003E2D43" w:rsidP="00D4020B">
            <w:pPr>
              <w:jc w:val="both"/>
            </w:pPr>
            <w:r>
              <w:t>- Classificação geral dos seres vivos;</w:t>
            </w:r>
          </w:p>
        </w:tc>
        <w:tc>
          <w:tcPr>
            <w:tcW w:w="3498" w:type="dxa"/>
          </w:tcPr>
          <w:p w:rsidR="004073DD" w:rsidRDefault="003E2D43" w:rsidP="00D4020B">
            <w:pPr>
              <w:jc w:val="both"/>
            </w:pPr>
            <w:r>
              <w:lastRenderedPageBreak/>
              <w:t xml:space="preserve">- Pesquisa, coletas de informações obtidas de diferentes fontes como </w:t>
            </w:r>
            <w:r>
              <w:lastRenderedPageBreak/>
              <w:t xml:space="preserve">internet, revista, revistas, livro didáticos e </w:t>
            </w:r>
            <w:proofErr w:type="spellStart"/>
            <w:r>
              <w:t>etc</w:t>
            </w:r>
            <w:proofErr w:type="spellEnd"/>
            <w:r>
              <w:t>, sobre o tema estudado;</w:t>
            </w:r>
          </w:p>
          <w:p w:rsidR="003E2D43" w:rsidRDefault="003E2D43" w:rsidP="00D4020B">
            <w:pPr>
              <w:jc w:val="both"/>
            </w:pPr>
            <w:r>
              <w:t>- Passeios a campo para observações;</w:t>
            </w:r>
          </w:p>
          <w:p w:rsidR="003E2D43" w:rsidRDefault="003E2D43" w:rsidP="00D4020B">
            <w:pPr>
              <w:jc w:val="both"/>
            </w:pPr>
            <w:r>
              <w:t xml:space="preserve">- Atividades como caça-palavras, cruzadinhas, textos informativos e </w:t>
            </w:r>
            <w:proofErr w:type="spellStart"/>
            <w:r>
              <w:t>etc</w:t>
            </w:r>
            <w:proofErr w:type="spellEnd"/>
            <w:r>
              <w:t>;</w:t>
            </w:r>
          </w:p>
          <w:p w:rsidR="003E2D43" w:rsidRDefault="003E2D43" w:rsidP="00D4020B">
            <w:pPr>
              <w:jc w:val="both"/>
            </w:pPr>
            <w:r>
              <w:t xml:space="preserve">- Slides, vídeos, filmes, documentários sobre o tema; </w:t>
            </w:r>
          </w:p>
          <w:p w:rsidR="003E2D43" w:rsidRDefault="003E2D43" w:rsidP="00D4020B">
            <w:pPr>
              <w:jc w:val="both"/>
            </w:pPr>
            <w:r>
              <w:t>- Debates e confecção de murais;</w:t>
            </w:r>
          </w:p>
        </w:tc>
      </w:tr>
      <w:tr w:rsidR="004073DD" w:rsidTr="003E2E71">
        <w:tc>
          <w:tcPr>
            <w:tcW w:w="3498" w:type="dxa"/>
          </w:tcPr>
          <w:p w:rsidR="004073DD" w:rsidRDefault="00C52AC2" w:rsidP="003E2E71">
            <w:pPr>
              <w:jc w:val="both"/>
            </w:pPr>
            <w:r>
              <w:lastRenderedPageBreak/>
              <w:t xml:space="preserve">- Projeto da </w:t>
            </w:r>
            <w:proofErr w:type="spellStart"/>
            <w:r>
              <w:t>Unicentro</w:t>
            </w:r>
            <w:proofErr w:type="spellEnd"/>
          </w:p>
        </w:tc>
        <w:tc>
          <w:tcPr>
            <w:tcW w:w="3498" w:type="dxa"/>
          </w:tcPr>
          <w:p w:rsidR="004073DD" w:rsidRDefault="004073DD" w:rsidP="003E2E71">
            <w:pPr>
              <w:jc w:val="center"/>
            </w:pPr>
          </w:p>
        </w:tc>
        <w:tc>
          <w:tcPr>
            <w:tcW w:w="3498" w:type="dxa"/>
          </w:tcPr>
          <w:p w:rsidR="004073DD" w:rsidRDefault="004073DD" w:rsidP="003E2E71">
            <w:pPr>
              <w:jc w:val="center"/>
            </w:pPr>
          </w:p>
        </w:tc>
        <w:tc>
          <w:tcPr>
            <w:tcW w:w="3498" w:type="dxa"/>
          </w:tcPr>
          <w:p w:rsidR="004073DD" w:rsidRDefault="004073DD" w:rsidP="003E2E71">
            <w:pPr>
              <w:jc w:val="center"/>
            </w:pPr>
          </w:p>
        </w:tc>
      </w:tr>
      <w:tr w:rsidR="004073DD" w:rsidTr="003E2E71">
        <w:tc>
          <w:tcPr>
            <w:tcW w:w="3498" w:type="dxa"/>
          </w:tcPr>
          <w:p w:rsidR="004073DD" w:rsidRDefault="004073DD" w:rsidP="003E2E71">
            <w:pPr>
              <w:rPr>
                <w:b/>
              </w:rPr>
            </w:pPr>
          </w:p>
          <w:p w:rsidR="004073DD" w:rsidRPr="00A47458" w:rsidRDefault="004073DD" w:rsidP="003E2E71">
            <w:pPr>
              <w:rPr>
                <w:b/>
              </w:rPr>
            </w:pPr>
            <w:r w:rsidRPr="00A47458">
              <w:rPr>
                <w:b/>
              </w:rPr>
              <w:t xml:space="preserve">AVALIAÇÃO </w:t>
            </w:r>
          </w:p>
        </w:tc>
        <w:tc>
          <w:tcPr>
            <w:tcW w:w="10494" w:type="dxa"/>
            <w:gridSpan w:val="3"/>
          </w:tcPr>
          <w:p w:rsidR="00C52AC2" w:rsidRDefault="00C52AC2" w:rsidP="00C52AC2">
            <w:r>
              <w:t>-</w:t>
            </w:r>
            <w:r w:rsidR="003E2D43">
              <w:t xml:space="preserve"> </w:t>
            </w:r>
            <w:r>
              <w:t>Através de observação diária em sala;</w:t>
            </w:r>
          </w:p>
          <w:p w:rsidR="00C52AC2" w:rsidRDefault="00C52AC2" w:rsidP="00C52AC2">
            <w:r>
              <w:t>- Trabalho em sala, individual-dupla;</w:t>
            </w:r>
          </w:p>
          <w:p w:rsidR="00C52AC2" w:rsidRDefault="00C52AC2" w:rsidP="00C52AC2">
            <w:r>
              <w:t>- Trabalho em casa;</w:t>
            </w:r>
          </w:p>
          <w:p w:rsidR="00C52AC2" w:rsidRDefault="00C52AC2" w:rsidP="00C52AC2">
            <w:r>
              <w:t>-Avaliação diagnóstica;</w:t>
            </w:r>
          </w:p>
          <w:p w:rsidR="00C52AC2" w:rsidRDefault="00C52AC2" w:rsidP="00C52AC2">
            <w:r>
              <w:t>- Avaliação bimestral;</w:t>
            </w:r>
          </w:p>
          <w:p w:rsidR="00C52AC2" w:rsidRDefault="00C52AC2" w:rsidP="00C52AC2">
            <w:r>
              <w:t>- Avaliação diária do caderno;</w:t>
            </w:r>
          </w:p>
          <w:p w:rsidR="00C52AC2" w:rsidRDefault="00C52AC2" w:rsidP="00C52AC2">
            <w:r>
              <w:t>-Avaliação de recuperação bimestral;</w:t>
            </w:r>
          </w:p>
          <w:p w:rsidR="004073DD" w:rsidRDefault="004073DD" w:rsidP="00C52AC2"/>
        </w:tc>
      </w:tr>
    </w:tbl>
    <w:p w:rsidR="004073DD" w:rsidRDefault="004073DD" w:rsidP="00D4020B"/>
    <w:p w:rsidR="004073DD" w:rsidRDefault="004073DD" w:rsidP="004073DD">
      <w:pPr>
        <w:jc w:val="center"/>
      </w:pPr>
    </w:p>
    <w:p w:rsidR="004073DD" w:rsidRDefault="004073DD" w:rsidP="004073DD">
      <w:pPr>
        <w:jc w:val="center"/>
        <w:rPr>
          <w:b/>
        </w:rPr>
      </w:pPr>
      <w:r>
        <w:rPr>
          <w:b/>
        </w:rPr>
        <w:t>PLANEJAMENTO 3º BIMESTRE 4</w:t>
      </w:r>
      <w:r w:rsidRPr="00097379">
        <w:rPr>
          <w:b/>
        </w:rPr>
        <w:t>º ANO</w:t>
      </w:r>
    </w:p>
    <w:p w:rsidR="004073DD" w:rsidRPr="00097379" w:rsidRDefault="004073DD" w:rsidP="004073DD">
      <w:pPr>
        <w:jc w:val="center"/>
        <w:rPr>
          <w:b/>
        </w:rPr>
      </w:pPr>
      <w:r>
        <w:rPr>
          <w:b/>
        </w:rPr>
        <w:t xml:space="preserve">Geografia </w:t>
      </w:r>
    </w:p>
    <w:tbl>
      <w:tblPr>
        <w:tblStyle w:val="Tabelacomgrade"/>
        <w:tblW w:w="14454" w:type="dxa"/>
        <w:tblLook w:val="04A0" w:firstRow="1" w:lastRow="0" w:firstColumn="1" w:lastColumn="0" w:noHBand="0" w:noVBand="1"/>
      </w:tblPr>
      <w:tblGrid>
        <w:gridCol w:w="2972"/>
        <w:gridCol w:w="3498"/>
        <w:gridCol w:w="3873"/>
        <w:gridCol w:w="4111"/>
      </w:tblGrid>
      <w:tr w:rsidR="004073DD" w:rsidRPr="00097379" w:rsidTr="00D4020B">
        <w:tc>
          <w:tcPr>
            <w:tcW w:w="2972" w:type="dxa"/>
          </w:tcPr>
          <w:p w:rsidR="004073DD" w:rsidRPr="00097379" w:rsidRDefault="004073DD" w:rsidP="003E2E71">
            <w:pPr>
              <w:jc w:val="center"/>
              <w:rPr>
                <w:b/>
              </w:rPr>
            </w:pPr>
            <w:r w:rsidRPr="00097379">
              <w:rPr>
                <w:b/>
              </w:rPr>
              <w:lastRenderedPageBreak/>
              <w:t xml:space="preserve">CONTEÚDOS </w:t>
            </w:r>
          </w:p>
        </w:tc>
        <w:tc>
          <w:tcPr>
            <w:tcW w:w="3498" w:type="dxa"/>
          </w:tcPr>
          <w:p w:rsidR="004073DD" w:rsidRPr="00097379" w:rsidRDefault="004073DD" w:rsidP="003E2E71">
            <w:pPr>
              <w:jc w:val="center"/>
              <w:rPr>
                <w:b/>
              </w:rPr>
            </w:pPr>
            <w:r w:rsidRPr="00097379">
              <w:rPr>
                <w:b/>
              </w:rPr>
              <w:t xml:space="preserve">OBJETIVO GERAL </w:t>
            </w:r>
          </w:p>
        </w:tc>
        <w:tc>
          <w:tcPr>
            <w:tcW w:w="3873" w:type="dxa"/>
          </w:tcPr>
          <w:p w:rsidR="004073DD" w:rsidRPr="00097379" w:rsidRDefault="004073DD" w:rsidP="003E2E71">
            <w:pPr>
              <w:jc w:val="center"/>
              <w:rPr>
                <w:b/>
              </w:rPr>
            </w:pPr>
            <w:r>
              <w:rPr>
                <w:b/>
              </w:rPr>
              <w:t xml:space="preserve">OBJETIVO </w:t>
            </w:r>
            <w:proofErr w:type="spellStart"/>
            <w:r>
              <w:rPr>
                <w:b/>
              </w:rPr>
              <w:t>ESPECí</w:t>
            </w:r>
            <w:r w:rsidRPr="00097379">
              <w:rPr>
                <w:b/>
              </w:rPr>
              <w:t>FICO</w:t>
            </w:r>
            <w:proofErr w:type="spellEnd"/>
            <w:r w:rsidRPr="00097379">
              <w:rPr>
                <w:b/>
              </w:rPr>
              <w:t xml:space="preserve"> </w:t>
            </w:r>
          </w:p>
        </w:tc>
        <w:tc>
          <w:tcPr>
            <w:tcW w:w="4111" w:type="dxa"/>
          </w:tcPr>
          <w:p w:rsidR="004073DD" w:rsidRPr="00097379" w:rsidRDefault="004073DD" w:rsidP="003E2E71">
            <w:pPr>
              <w:jc w:val="center"/>
              <w:rPr>
                <w:b/>
              </w:rPr>
            </w:pPr>
            <w:r w:rsidRPr="00097379">
              <w:rPr>
                <w:b/>
              </w:rPr>
              <w:t xml:space="preserve">METODOLOGIA </w:t>
            </w:r>
          </w:p>
        </w:tc>
      </w:tr>
      <w:tr w:rsidR="00815832" w:rsidTr="00D4020B">
        <w:tc>
          <w:tcPr>
            <w:tcW w:w="2972" w:type="dxa"/>
          </w:tcPr>
          <w:p w:rsidR="00815832" w:rsidRDefault="00815832" w:rsidP="00815832">
            <w:pPr>
              <w:jc w:val="both"/>
            </w:pPr>
            <w:r>
              <w:t xml:space="preserve">- Trânsito </w:t>
            </w:r>
          </w:p>
        </w:tc>
        <w:tc>
          <w:tcPr>
            <w:tcW w:w="3498" w:type="dxa"/>
          </w:tcPr>
          <w:p w:rsidR="00815832" w:rsidRDefault="00815832" w:rsidP="00815832">
            <w:pPr>
              <w:jc w:val="both"/>
            </w:pPr>
            <w:r>
              <w:t>- Conhecer os sinais de trânsito existentes.</w:t>
            </w:r>
          </w:p>
        </w:tc>
        <w:tc>
          <w:tcPr>
            <w:tcW w:w="3873" w:type="dxa"/>
          </w:tcPr>
          <w:p w:rsidR="00815832" w:rsidRPr="00D35325" w:rsidRDefault="00815832" w:rsidP="00815832">
            <w:pPr>
              <w:jc w:val="both"/>
            </w:pPr>
            <w:r>
              <w:t xml:space="preserve">- </w:t>
            </w:r>
            <w:r w:rsidRPr="00D35325">
              <w:t>Conhecer as formas, cores e os significados das placas mais utilizadas no trânsito, do semáforo, da faixa de pedestres e demais componentes das vias públicas;</w:t>
            </w:r>
          </w:p>
          <w:p w:rsidR="00815832" w:rsidRDefault="00815832" w:rsidP="00815832">
            <w:pPr>
              <w:jc w:val="both"/>
            </w:pPr>
            <w:r>
              <w:t>- Possibilitar à criança ao acesso ás noções básicas do trânsito;</w:t>
            </w:r>
          </w:p>
          <w:p w:rsidR="00815832" w:rsidRDefault="00815832" w:rsidP="00815832">
            <w:pPr>
              <w:jc w:val="both"/>
            </w:pPr>
            <w:r>
              <w:t>- Desenvolver hábitos de pedestre e condutor conscientes;</w:t>
            </w:r>
          </w:p>
        </w:tc>
        <w:tc>
          <w:tcPr>
            <w:tcW w:w="4111" w:type="dxa"/>
          </w:tcPr>
          <w:p w:rsidR="00815832" w:rsidRDefault="00815832" w:rsidP="00815832">
            <w:r>
              <w:t>- Propiciar às crianças, por meio de atividades variadas, a identificação do que é o transito e o que o compõe, incluindo placas e sinalização;</w:t>
            </w:r>
          </w:p>
          <w:p w:rsidR="00815832" w:rsidRDefault="00815832" w:rsidP="00815832">
            <w:pPr>
              <w:jc w:val="both"/>
            </w:pPr>
            <w:r>
              <w:t>- Mimica e teatro de conscientização e de construção voltados para o transito;</w:t>
            </w:r>
          </w:p>
          <w:p w:rsidR="00815832" w:rsidRDefault="00815832" w:rsidP="00815832">
            <w:pPr>
              <w:jc w:val="both"/>
            </w:pPr>
            <w:r>
              <w:t>- Jogos didáticos;</w:t>
            </w:r>
          </w:p>
          <w:p w:rsidR="00815832" w:rsidRDefault="00815832" w:rsidP="00815832">
            <w:pPr>
              <w:jc w:val="both"/>
            </w:pPr>
            <w:r>
              <w:t>- Placas de Sinalização;</w:t>
            </w:r>
          </w:p>
          <w:p w:rsidR="00815832" w:rsidRDefault="00815832" w:rsidP="00815832">
            <w:pPr>
              <w:jc w:val="both"/>
            </w:pPr>
            <w:r>
              <w:t>- Construção de maquetes;</w:t>
            </w:r>
          </w:p>
          <w:p w:rsidR="00815832" w:rsidRDefault="00815832" w:rsidP="00815832">
            <w:pPr>
              <w:jc w:val="both"/>
            </w:pPr>
            <w:r>
              <w:t xml:space="preserve">- Atividades impressas. </w:t>
            </w:r>
          </w:p>
        </w:tc>
      </w:tr>
      <w:tr w:rsidR="00815832" w:rsidTr="00D4020B">
        <w:tc>
          <w:tcPr>
            <w:tcW w:w="2972" w:type="dxa"/>
          </w:tcPr>
          <w:p w:rsidR="00815832" w:rsidRDefault="00815832" w:rsidP="00815832">
            <w:r>
              <w:t xml:space="preserve">-Projeto da </w:t>
            </w:r>
            <w:proofErr w:type="spellStart"/>
            <w:r>
              <w:t>Unicentro</w:t>
            </w:r>
            <w:proofErr w:type="spellEnd"/>
            <w:r>
              <w:t>: Educação Ambiental.</w:t>
            </w:r>
          </w:p>
          <w:p w:rsidR="00815832" w:rsidRDefault="00815832" w:rsidP="00815832"/>
        </w:tc>
        <w:tc>
          <w:tcPr>
            <w:tcW w:w="3498" w:type="dxa"/>
          </w:tcPr>
          <w:p w:rsidR="00815832" w:rsidRDefault="00815832" w:rsidP="00815832">
            <w:pPr>
              <w:jc w:val="both"/>
            </w:pPr>
            <w:r>
              <w:t>- Conhecer a Educação Ambiental do Município.</w:t>
            </w:r>
          </w:p>
        </w:tc>
        <w:tc>
          <w:tcPr>
            <w:tcW w:w="3873" w:type="dxa"/>
          </w:tcPr>
          <w:p w:rsidR="00815832" w:rsidRDefault="00815832" w:rsidP="00815832">
            <w:r>
              <w:t>-</w:t>
            </w:r>
          </w:p>
          <w:p w:rsidR="00815832" w:rsidRDefault="00815832" w:rsidP="00815832">
            <w:pPr>
              <w:jc w:val="both"/>
            </w:pPr>
          </w:p>
        </w:tc>
        <w:tc>
          <w:tcPr>
            <w:tcW w:w="4111" w:type="dxa"/>
          </w:tcPr>
          <w:p w:rsidR="00815832" w:rsidRDefault="00815832" w:rsidP="00815832">
            <w:pPr>
              <w:jc w:val="both"/>
            </w:pPr>
            <w:r>
              <w:t>- Realização de passeios, visita, desenhos, ilustrações, palestras, vídeos/filmes entre outros.</w:t>
            </w:r>
          </w:p>
        </w:tc>
      </w:tr>
      <w:tr w:rsidR="00815832" w:rsidTr="00D4020B">
        <w:tc>
          <w:tcPr>
            <w:tcW w:w="2972" w:type="dxa"/>
          </w:tcPr>
          <w:p w:rsidR="00815832" w:rsidRDefault="00815832" w:rsidP="00815832">
            <w:pPr>
              <w:rPr>
                <w:b/>
              </w:rPr>
            </w:pPr>
          </w:p>
          <w:p w:rsidR="00815832" w:rsidRPr="00A47458" w:rsidRDefault="00815832" w:rsidP="00815832">
            <w:pPr>
              <w:rPr>
                <w:b/>
              </w:rPr>
            </w:pPr>
            <w:r w:rsidRPr="00A47458">
              <w:rPr>
                <w:b/>
              </w:rPr>
              <w:t xml:space="preserve">AVALIAÇÃO </w:t>
            </w:r>
          </w:p>
        </w:tc>
        <w:tc>
          <w:tcPr>
            <w:tcW w:w="11482" w:type="dxa"/>
            <w:gridSpan w:val="3"/>
          </w:tcPr>
          <w:p w:rsidR="00815832" w:rsidRDefault="00815832" w:rsidP="00815832">
            <w:r>
              <w:t>- Através de observação diária em sala;</w:t>
            </w:r>
          </w:p>
          <w:p w:rsidR="00815832" w:rsidRDefault="00815832" w:rsidP="00815832">
            <w:r>
              <w:t>- Trabalho em sala, individual-dupla;</w:t>
            </w:r>
          </w:p>
          <w:p w:rsidR="00815832" w:rsidRDefault="00815832" w:rsidP="00815832">
            <w:r>
              <w:t>- Trabalho em casa;</w:t>
            </w:r>
          </w:p>
          <w:p w:rsidR="00815832" w:rsidRDefault="00815832" w:rsidP="00815832">
            <w:r>
              <w:t>-Avaliação diagnóstica;</w:t>
            </w:r>
          </w:p>
          <w:p w:rsidR="00815832" w:rsidRDefault="00815832" w:rsidP="00815832">
            <w:r>
              <w:t>- Avaliação bimestral;</w:t>
            </w:r>
          </w:p>
          <w:p w:rsidR="00815832" w:rsidRDefault="00815832" w:rsidP="00815832">
            <w:r>
              <w:t>- Avaliação diária do caderno;</w:t>
            </w:r>
          </w:p>
          <w:p w:rsidR="00815832" w:rsidRDefault="00815832" w:rsidP="00815832">
            <w:r>
              <w:t>-Avaliação de recuperação bimestral;</w:t>
            </w:r>
          </w:p>
          <w:p w:rsidR="00815832" w:rsidRDefault="00815832" w:rsidP="00815832"/>
        </w:tc>
      </w:tr>
    </w:tbl>
    <w:p w:rsidR="004073DD" w:rsidRDefault="004073DD" w:rsidP="00D4020B">
      <w:pPr>
        <w:jc w:val="center"/>
        <w:rPr>
          <w:b/>
        </w:rPr>
      </w:pPr>
      <w:r w:rsidRPr="00097379">
        <w:rPr>
          <w:b/>
        </w:rPr>
        <w:t xml:space="preserve">PLANEJAMENTO 3º </w:t>
      </w:r>
      <w:r>
        <w:rPr>
          <w:b/>
        </w:rPr>
        <w:t>BIMESTRE 4</w:t>
      </w:r>
      <w:r w:rsidRPr="00097379">
        <w:rPr>
          <w:b/>
        </w:rPr>
        <w:t>º ANO</w:t>
      </w:r>
    </w:p>
    <w:p w:rsidR="004073DD" w:rsidRPr="00097379" w:rsidRDefault="004073DD" w:rsidP="004073DD">
      <w:pPr>
        <w:jc w:val="center"/>
        <w:rPr>
          <w:b/>
        </w:rPr>
      </w:pPr>
      <w:r>
        <w:rPr>
          <w:b/>
        </w:rPr>
        <w:t xml:space="preserve">História  </w:t>
      </w:r>
    </w:p>
    <w:tbl>
      <w:tblPr>
        <w:tblStyle w:val="Tabelacomgrade"/>
        <w:tblW w:w="15142" w:type="dxa"/>
        <w:tblLook w:val="04A0" w:firstRow="1" w:lastRow="0" w:firstColumn="1" w:lastColumn="0" w:noHBand="0" w:noVBand="1"/>
      </w:tblPr>
      <w:tblGrid>
        <w:gridCol w:w="2830"/>
        <w:gridCol w:w="3498"/>
        <w:gridCol w:w="5291"/>
        <w:gridCol w:w="3512"/>
        <w:gridCol w:w="11"/>
      </w:tblGrid>
      <w:tr w:rsidR="004073DD" w:rsidRPr="00097379" w:rsidTr="00D4020B">
        <w:trPr>
          <w:gridAfter w:val="1"/>
          <w:wAfter w:w="11" w:type="dxa"/>
        </w:trPr>
        <w:tc>
          <w:tcPr>
            <w:tcW w:w="2830" w:type="dxa"/>
          </w:tcPr>
          <w:p w:rsidR="004073DD" w:rsidRPr="00097379" w:rsidRDefault="004073DD" w:rsidP="003E2E71">
            <w:pPr>
              <w:jc w:val="center"/>
              <w:rPr>
                <w:b/>
              </w:rPr>
            </w:pPr>
            <w:r w:rsidRPr="00097379">
              <w:rPr>
                <w:b/>
              </w:rPr>
              <w:lastRenderedPageBreak/>
              <w:t xml:space="preserve">CONTEÚDOS </w:t>
            </w:r>
          </w:p>
        </w:tc>
        <w:tc>
          <w:tcPr>
            <w:tcW w:w="3498" w:type="dxa"/>
          </w:tcPr>
          <w:p w:rsidR="004073DD" w:rsidRPr="00097379" w:rsidRDefault="004073DD" w:rsidP="003E2E71">
            <w:pPr>
              <w:jc w:val="center"/>
              <w:rPr>
                <w:b/>
              </w:rPr>
            </w:pPr>
            <w:r w:rsidRPr="00097379">
              <w:rPr>
                <w:b/>
              </w:rPr>
              <w:t xml:space="preserve">OBJETIVO GERAL </w:t>
            </w:r>
          </w:p>
        </w:tc>
        <w:tc>
          <w:tcPr>
            <w:tcW w:w="5291" w:type="dxa"/>
          </w:tcPr>
          <w:p w:rsidR="004073DD" w:rsidRPr="00097379" w:rsidRDefault="004073DD" w:rsidP="003E2E71">
            <w:pPr>
              <w:jc w:val="center"/>
              <w:rPr>
                <w:b/>
              </w:rPr>
            </w:pPr>
            <w:r>
              <w:rPr>
                <w:b/>
              </w:rPr>
              <w:t xml:space="preserve">OBJETIVO </w:t>
            </w:r>
            <w:r w:rsidR="00D4020B">
              <w:rPr>
                <w:b/>
              </w:rPr>
              <w:t>ESPECÍ</w:t>
            </w:r>
            <w:r w:rsidR="00D4020B" w:rsidRPr="00097379">
              <w:rPr>
                <w:b/>
              </w:rPr>
              <w:t xml:space="preserve">FICO </w:t>
            </w:r>
          </w:p>
        </w:tc>
        <w:tc>
          <w:tcPr>
            <w:tcW w:w="3512" w:type="dxa"/>
          </w:tcPr>
          <w:p w:rsidR="004073DD" w:rsidRPr="00097379" w:rsidRDefault="004073DD" w:rsidP="003E2E71">
            <w:pPr>
              <w:jc w:val="center"/>
              <w:rPr>
                <w:b/>
              </w:rPr>
            </w:pPr>
            <w:r w:rsidRPr="00097379">
              <w:rPr>
                <w:b/>
              </w:rPr>
              <w:t xml:space="preserve">METODOLOGIA </w:t>
            </w:r>
          </w:p>
        </w:tc>
      </w:tr>
      <w:tr w:rsidR="00815832" w:rsidTr="00D4020B">
        <w:trPr>
          <w:gridAfter w:val="1"/>
          <w:wAfter w:w="11" w:type="dxa"/>
        </w:trPr>
        <w:tc>
          <w:tcPr>
            <w:tcW w:w="2830" w:type="dxa"/>
          </w:tcPr>
          <w:p w:rsidR="00815832" w:rsidRDefault="00815832" w:rsidP="00815832">
            <w:pPr>
              <w:jc w:val="both"/>
            </w:pPr>
          </w:p>
          <w:p w:rsidR="00815832" w:rsidRDefault="00815832" w:rsidP="00815832">
            <w:pPr>
              <w:jc w:val="both"/>
            </w:pPr>
          </w:p>
          <w:p w:rsidR="00815832" w:rsidRDefault="00815832" w:rsidP="00815832">
            <w:pPr>
              <w:jc w:val="both"/>
            </w:pPr>
          </w:p>
          <w:p w:rsidR="00815832" w:rsidRDefault="00815832" w:rsidP="00815832">
            <w:pPr>
              <w:jc w:val="both"/>
            </w:pPr>
            <w:r>
              <w:t>- Datas Comemorativas</w:t>
            </w:r>
          </w:p>
        </w:tc>
        <w:tc>
          <w:tcPr>
            <w:tcW w:w="3498" w:type="dxa"/>
          </w:tcPr>
          <w:p w:rsidR="00815832" w:rsidRPr="000149E1" w:rsidRDefault="00815832" w:rsidP="00815832">
            <w:pPr>
              <w:jc w:val="both"/>
            </w:pPr>
            <w:r w:rsidRPr="000149E1">
              <w:t>- Valorizar a importância das datas comemorativas e conscientizar do valor de algumas para o desenvolvimento do nosso país, estimulando o interesse dos alunos pelos fatos históricos importantes.</w:t>
            </w:r>
          </w:p>
        </w:tc>
        <w:tc>
          <w:tcPr>
            <w:tcW w:w="5291" w:type="dxa"/>
          </w:tcPr>
          <w:p w:rsidR="00815832" w:rsidRDefault="00815832" w:rsidP="00815832">
            <w:pPr>
              <w:jc w:val="both"/>
            </w:pPr>
            <w:r>
              <w:t xml:space="preserve">- Agosto (dia dos pais, dia do estudante, dia do folclore e dia do soldado) </w:t>
            </w:r>
          </w:p>
          <w:p w:rsidR="00815832" w:rsidRDefault="00815832" w:rsidP="00815832">
            <w:pPr>
              <w:jc w:val="both"/>
            </w:pPr>
            <w:r>
              <w:t>–Setembro (Independência do Brasil, dia da árvore e início da primavera)</w:t>
            </w:r>
          </w:p>
          <w:p w:rsidR="00815832" w:rsidRDefault="00815832" w:rsidP="00815832">
            <w:pPr>
              <w:jc w:val="both"/>
            </w:pPr>
            <w:r>
              <w:t xml:space="preserve">- </w:t>
            </w:r>
            <w:r w:rsidRPr="000149E1">
              <w:t>Estimular e valorizar a leitura;</w:t>
            </w:r>
            <w:r w:rsidRPr="000149E1">
              <w:br/>
            </w:r>
            <w:r>
              <w:t xml:space="preserve">- </w:t>
            </w:r>
            <w:r w:rsidRPr="000149E1">
              <w:t>Valorizar e conhecer as diversas culturas;</w:t>
            </w:r>
          </w:p>
          <w:p w:rsidR="00815832" w:rsidRPr="000149E1" w:rsidRDefault="00815832" w:rsidP="00815832">
            <w:pPr>
              <w:jc w:val="both"/>
            </w:pPr>
            <w:r>
              <w:t xml:space="preserve">- </w:t>
            </w:r>
            <w:r w:rsidRPr="000149E1">
              <w:t>Reconhecer o verdadeiro sentido das datas comemorativas;</w:t>
            </w:r>
          </w:p>
        </w:tc>
        <w:tc>
          <w:tcPr>
            <w:tcW w:w="3512" w:type="dxa"/>
          </w:tcPr>
          <w:p w:rsidR="00815832" w:rsidRDefault="00815832" w:rsidP="00815832">
            <w:pPr>
              <w:jc w:val="both"/>
            </w:pPr>
            <w:r>
              <w:t>- Leitura de texto informativos;</w:t>
            </w:r>
          </w:p>
          <w:p w:rsidR="00815832" w:rsidRDefault="00815832" w:rsidP="00815832">
            <w:pPr>
              <w:jc w:val="both"/>
            </w:pPr>
            <w:r>
              <w:t xml:space="preserve">- Realizar </w:t>
            </w:r>
            <w:r w:rsidRPr="00775E61">
              <w:t>at</w:t>
            </w:r>
            <w:r>
              <w:t>ividades como cruzadinhas, caça-palavras, recorte e colagem e etc.;</w:t>
            </w:r>
          </w:p>
          <w:p w:rsidR="00815832" w:rsidRDefault="00815832" w:rsidP="00815832">
            <w:pPr>
              <w:jc w:val="both"/>
            </w:pPr>
            <w:r>
              <w:t>- Pesquisas sobre as datas e suas importâncias;</w:t>
            </w:r>
          </w:p>
          <w:p w:rsidR="00815832" w:rsidRDefault="00815832" w:rsidP="00815832">
            <w:pPr>
              <w:jc w:val="both"/>
            </w:pPr>
            <w:r>
              <w:t>- Produções de desenhos e ilustrações sobre as datas comemorativas;</w:t>
            </w:r>
          </w:p>
          <w:p w:rsidR="00815832" w:rsidRDefault="00815832" w:rsidP="00815832">
            <w:pPr>
              <w:jc w:val="both"/>
            </w:pPr>
            <w:r>
              <w:t>- Música (hino);</w:t>
            </w:r>
          </w:p>
        </w:tc>
      </w:tr>
      <w:tr w:rsidR="00815832" w:rsidRPr="00815832" w:rsidTr="00D4020B">
        <w:trPr>
          <w:gridAfter w:val="1"/>
          <w:wAfter w:w="11" w:type="dxa"/>
        </w:trPr>
        <w:tc>
          <w:tcPr>
            <w:tcW w:w="2830" w:type="dxa"/>
          </w:tcPr>
          <w:p w:rsidR="00815832" w:rsidRDefault="00815832" w:rsidP="00815832">
            <w:pPr>
              <w:jc w:val="both"/>
            </w:pPr>
            <w:r>
              <w:t xml:space="preserve"> - Povoamento do município por meio dos ciclos econômicos.</w:t>
            </w:r>
          </w:p>
        </w:tc>
        <w:tc>
          <w:tcPr>
            <w:tcW w:w="3498" w:type="dxa"/>
          </w:tcPr>
          <w:p w:rsidR="00815832" w:rsidRDefault="00815832" w:rsidP="00815832">
            <w:r>
              <w:t>- Compreender o povoamento do município por meio dos ciclos econômicos.</w:t>
            </w:r>
          </w:p>
        </w:tc>
        <w:tc>
          <w:tcPr>
            <w:tcW w:w="5291" w:type="dxa"/>
          </w:tcPr>
          <w:p w:rsidR="00815832" w:rsidRPr="00815832" w:rsidRDefault="00815832" w:rsidP="00815832">
            <w:r w:rsidRPr="00815832">
              <w:t>- Observar a influência no espaço através do trabalho humano</w:t>
            </w:r>
            <w:r>
              <w:t>;</w:t>
            </w:r>
          </w:p>
          <w:p w:rsidR="00815832" w:rsidRPr="00815832" w:rsidRDefault="00815832" w:rsidP="00815832">
            <w:r>
              <w:t xml:space="preserve">- </w:t>
            </w:r>
            <w:r w:rsidRPr="00815832">
              <w:t>Entender os problemas atuais no cotidiano rural e urbano</w:t>
            </w:r>
            <w:r>
              <w:t xml:space="preserve">; </w:t>
            </w:r>
          </w:p>
          <w:p w:rsidR="00815832" w:rsidRPr="00815832" w:rsidRDefault="00D55633" w:rsidP="00815832">
            <w:r>
              <w:t xml:space="preserve">- </w:t>
            </w:r>
            <w:r w:rsidR="00815832" w:rsidRPr="00815832">
              <w:t>Diferenciar as diversas atividad</w:t>
            </w:r>
            <w:r>
              <w:t>es econômicas estabelecidas pelo município;</w:t>
            </w:r>
          </w:p>
          <w:p w:rsidR="00815832" w:rsidRPr="00815832" w:rsidRDefault="00D55633" w:rsidP="00815832">
            <w:r>
              <w:t xml:space="preserve">- </w:t>
            </w:r>
            <w:r w:rsidR="00815832" w:rsidRPr="00815832">
              <w:t>Conhecer o conceito de sociedade e cidadania</w:t>
            </w:r>
            <w:r>
              <w:t>;</w:t>
            </w:r>
          </w:p>
          <w:p w:rsidR="00815832" w:rsidRPr="00815832" w:rsidRDefault="00D55633" w:rsidP="00815832">
            <w:r>
              <w:t xml:space="preserve">- </w:t>
            </w:r>
            <w:r w:rsidR="00815832" w:rsidRPr="00815832">
              <w:t>Estudar a dinâmica da população</w:t>
            </w:r>
            <w:r>
              <w:t>.</w:t>
            </w:r>
          </w:p>
        </w:tc>
        <w:tc>
          <w:tcPr>
            <w:tcW w:w="3512" w:type="dxa"/>
          </w:tcPr>
          <w:p w:rsidR="00815832" w:rsidRDefault="00D55633" w:rsidP="00815832">
            <w:r>
              <w:t>- Leitura de texto informativo;</w:t>
            </w:r>
          </w:p>
          <w:p w:rsidR="00D55633" w:rsidRDefault="00D55633" w:rsidP="00815832">
            <w:r>
              <w:t>- Realizar atividades;</w:t>
            </w:r>
          </w:p>
          <w:p w:rsidR="00D55633" w:rsidRDefault="00D55633" w:rsidP="00815832">
            <w:r>
              <w:t>- Pesquisa sobre o assunto;</w:t>
            </w:r>
          </w:p>
          <w:p w:rsidR="00D55633" w:rsidRPr="00815832" w:rsidRDefault="00D55633" w:rsidP="00815832">
            <w:r>
              <w:t>- levantamento de dados sobre a economia do município.</w:t>
            </w:r>
          </w:p>
        </w:tc>
      </w:tr>
      <w:tr w:rsidR="00815832" w:rsidTr="00D4020B">
        <w:tc>
          <w:tcPr>
            <w:tcW w:w="2830" w:type="dxa"/>
          </w:tcPr>
          <w:p w:rsidR="00815832" w:rsidRDefault="00815832" w:rsidP="00815832">
            <w:pPr>
              <w:rPr>
                <w:b/>
              </w:rPr>
            </w:pPr>
          </w:p>
          <w:p w:rsidR="00815832" w:rsidRPr="00A47458" w:rsidRDefault="00815832" w:rsidP="00815832">
            <w:pPr>
              <w:rPr>
                <w:b/>
              </w:rPr>
            </w:pPr>
            <w:r w:rsidRPr="00A47458">
              <w:rPr>
                <w:b/>
              </w:rPr>
              <w:t xml:space="preserve">AVALIAÇÃO </w:t>
            </w:r>
          </w:p>
        </w:tc>
        <w:tc>
          <w:tcPr>
            <w:tcW w:w="12312" w:type="dxa"/>
            <w:gridSpan w:val="4"/>
          </w:tcPr>
          <w:p w:rsidR="00815832" w:rsidRDefault="00815832" w:rsidP="00815832">
            <w:r>
              <w:t xml:space="preserve">- Através de </w:t>
            </w:r>
            <w:proofErr w:type="gramStart"/>
            <w:r>
              <w:t xml:space="preserve">Observação; </w:t>
            </w:r>
            <w:r w:rsidR="00D4020B">
              <w:t xml:space="preserve"> </w:t>
            </w:r>
            <w:r>
              <w:t>-</w:t>
            </w:r>
            <w:proofErr w:type="gramEnd"/>
            <w:r>
              <w:t xml:space="preserve"> Avaliação diagnostica;</w:t>
            </w:r>
            <w:r w:rsidR="00D4020B">
              <w:t xml:space="preserve"> </w:t>
            </w:r>
            <w:r>
              <w:t>- Trabalho em sala, individual/dupla;</w:t>
            </w:r>
          </w:p>
          <w:p w:rsidR="00815832" w:rsidRDefault="00815832" w:rsidP="00815832">
            <w:r>
              <w:t>- Trabalho em casa;</w:t>
            </w:r>
            <w:r w:rsidR="00D4020B">
              <w:t xml:space="preserve"> </w:t>
            </w:r>
            <w:r>
              <w:t>- Avaliação diária do caderno;</w:t>
            </w:r>
          </w:p>
          <w:p w:rsidR="00815832" w:rsidRDefault="00815832" w:rsidP="00D4020B">
            <w:r>
              <w:t>- Avaliação bimestral;</w:t>
            </w:r>
            <w:r w:rsidR="00D4020B">
              <w:t xml:space="preserve"> </w:t>
            </w:r>
            <w:r>
              <w:t>- Avaliação Recuperação bimestral.</w:t>
            </w:r>
          </w:p>
          <w:p w:rsidR="00815832" w:rsidRDefault="00815832" w:rsidP="00815832">
            <w:pPr>
              <w:jc w:val="center"/>
            </w:pPr>
          </w:p>
        </w:tc>
      </w:tr>
    </w:tbl>
    <w:p w:rsidR="0077676A" w:rsidRDefault="0077676A" w:rsidP="00D4020B"/>
    <w:sectPr w:rsidR="0077676A" w:rsidSect="00D4020B">
      <w:headerReference w:type="default" r:id="rId7"/>
      <w:pgSz w:w="16838" w:h="11906" w:orient="landscape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35A" w:rsidRDefault="0072235A" w:rsidP="00D229F2">
      <w:pPr>
        <w:spacing w:after="0" w:line="240" w:lineRule="auto"/>
      </w:pPr>
      <w:r>
        <w:separator/>
      </w:r>
    </w:p>
  </w:endnote>
  <w:endnote w:type="continuationSeparator" w:id="0">
    <w:p w:rsidR="0072235A" w:rsidRDefault="0072235A" w:rsidP="00D2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35A" w:rsidRDefault="0072235A" w:rsidP="00D229F2">
      <w:pPr>
        <w:spacing w:after="0" w:line="240" w:lineRule="auto"/>
      </w:pPr>
      <w:r>
        <w:separator/>
      </w:r>
    </w:p>
  </w:footnote>
  <w:footnote w:type="continuationSeparator" w:id="0">
    <w:p w:rsidR="0072235A" w:rsidRDefault="0072235A" w:rsidP="00D22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9F2" w:rsidRDefault="00D229F2" w:rsidP="00D229F2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7210425" cy="114300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04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29F2" w:rsidRDefault="00D229F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77B72"/>
    <w:multiLevelType w:val="multilevel"/>
    <w:tmpl w:val="51CC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104F53"/>
    <w:multiLevelType w:val="multilevel"/>
    <w:tmpl w:val="D24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1E0CBB"/>
    <w:multiLevelType w:val="multilevel"/>
    <w:tmpl w:val="0734A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3DD"/>
    <w:rsid w:val="00193110"/>
    <w:rsid w:val="00211973"/>
    <w:rsid w:val="0037053C"/>
    <w:rsid w:val="0039309D"/>
    <w:rsid w:val="003E2D43"/>
    <w:rsid w:val="004073DD"/>
    <w:rsid w:val="00470924"/>
    <w:rsid w:val="00491695"/>
    <w:rsid w:val="004A7BF0"/>
    <w:rsid w:val="00540764"/>
    <w:rsid w:val="00697690"/>
    <w:rsid w:val="0072235A"/>
    <w:rsid w:val="007532C6"/>
    <w:rsid w:val="0076132C"/>
    <w:rsid w:val="0077676A"/>
    <w:rsid w:val="00815832"/>
    <w:rsid w:val="00845A71"/>
    <w:rsid w:val="009739A9"/>
    <w:rsid w:val="00B82765"/>
    <w:rsid w:val="00BC5644"/>
    <w:rsid w:val="00C52AC2"/>
    <w:rsid w:val="00C76E2C"/>
    <w:rsid w:val="00D229F2"/>
    <w:rsid w:val="00D4020B"/>
    <w:rsid w:val="00D55633"/>
    <w:rsid w:val="00D576FE"/>
    <w:rsid w:val="00EA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CE0AF-E24A-4AA5-9647-F4363C97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3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07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229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29F2"/>
  </w:style>
  <w:style w:type="paragraph" w:styleId="Rodap">
    <w:name w:val="footer"/>
    <w:basedOn w:val="Normal"/>
    <w:link w:val="RodapChar"/>
    <w:uiPriority w:val="99"/>
    <w:unhideWhenUsed/>
    <w:rsid w:val="00D229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2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88764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6093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1719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LURDES F.B.</dc:creator>
  <cp:keywords/>
  <dc:description/>
  <cp:lastModifiedBy>LURDES F.B.</cp:lastModifiedBy>
  <cp:revision>2</cp:revision>
  <dcterms:created xsi:type="dcterms:W3CDTF">2018-08-10T18:58:00Z</dcterms:created>
  <dcterms:modified xsi:type="dcterms:W3CDTF">2018-08-10T18:58:00Z</dcterms:modified>
</cp:coreProperties>
</file>