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9B" w:rsidRDefault="004D0F9B" w:rsidP="004D0F9B">
      <w:pPr>
        <w:jc w:val="center"/>
      </w:pPr>
      <w:bookmarkStart w:id="0" w:name="_GoBack"/>
      <w:bookmarkEnd w:id="0"/>
    </w:p>
    <w:p w:rsidR="004D0F9B" w:rsidRDefault="004D0F9B" w:rsidP="004D0F9B">
      <w:pPr>
        <w:jc w:val="center"/>
      </w:pPr>
    </w:p>
    <w:p w:rsidR="004D0F9B" w:rsidRDefault="004D0F9B" w:rsidP="004D0F9B">
      <w:pPr>
        <w:jc w:val="center"/>
      </w:pPr>
    </w:p>
    <w:p w:rsidR="004D0F9B" w:rsidRDefault="004D0F9B" w:rsidP="004D0F9B">
      <w:pPr>
        <w:jc w:val="center"/>
      </w:pPr>
    </w:p>
    <w:p w:rsidR="004D0F9B" w:rsidRDefault="004D0F9B" w:rsidP="004D0F9B">
      <w:pPr>
        <w:jc w:val="center"/>
      </w:pPr>
    </w:p>
    <w:p w:rsidR="004D0F9B" w:rsidRDefault="004D0F9B" w:rsidP="004D0F9B">
      <w:pPr>
        <w:jc w:val="center"/>
      </w:pPr>
    </w:p>
    <w:p w:rsidR="004D0F9B" w:rsidRDefault="004D0F9B" w:rsidP="004D0F9B">
      <w:pPr>
        <w:jc w:val="center"/>
      </w:pPr>
    </w:p>
    <w:p w:rsidR="004D0F9B" w:rsidRDefault="004D0F9B" w:rsidP="004D0F9B">
      <w:pPr>
        <w:jc w:val="center"/>
      </w:pPr>
    </w:p>
    <w:p w:rsidR="004D0F9B" w:rsidRDefault="004D0F9B" w:rsidP="004D0F9B">
      <w:pPr>
        <w:jc w:val="center"/>
      </w:pPr>
    </w:p>
    <w:p w:rsidR="004D0F9B" w:rsidRDefault="004D0F9B" w:rsidP="004D0F9B">
      <w:pPr>
        <w:jc w:val="center"/>
        <w:rPr>
          <w:b/>
          <w:sz w:val="40"/>
          <w:szCs w:val="40"/>
        </w:rPr>
      </w:pPr>
      <w:r w:rsidRPr="00690613">
        <w:rPr>
          <w:b/>
          <w:sz w:val="40"/>
          <w:szCs w:val="40"/>
        </w:rPr>
        <w:t xml:space="preserve">PLANEJAMENTO EDUCAÇÃO INFANTIL </w:t>
      </w:r>
      <w:r>
        <w:rPr>
          <w:b/>
          <w:sz w:val="40"/>
          <w:szCs w:val="40"/>
        </w:rPr>
        <w:t xml:space="preserve"> </w:t>
      </w:r>
      <w:r w:rsidRPr="00690613">
        <w:rPr>
          <w:b/>
          <w:sz w:val="40"/>
          <w:szCs w:val="40"/>
        </w:rPr>
        <w:t xml:space="preserve"> 1 ANO</w:t>
      </w:r>
    </w:p>
    <w:p w:rsidR="004D0F9B" w:rsidRDefault="004D0F9B" w:rsidP="004D0F9B">
      <w:pPr>
        <w:jc w:val="center"/>
        <w:rPr>
          <w:b/>
          <w:sz w:val="40"/>
          <w:szCs w:val="40"/>
        </w:rPr>
      </w:pPr>
    </w:p>
    <w:p w:rsidR="004D0F9B" w:rsidRDefault="004D0F9B" w:rsidP="004D0F9B">
      <w:pPr>
        <w:jc w:val="center"/>
        <w:rPr>
          <w:b/>
          <w:sz w:val="40"/>
          <w:szCs w:val="40"/>
        </w:rPr>
      </w:pPr>
    </w:p>
    <w:p w:rsidR="004D0F9B" w:rsidRDefault="004D0F9B" w:rsidP="004D0F9B">
      <w:pPr>
        <w:jc w:val="center"/>
        <w:rPr>
          <w:b/>
          <w:sz w:val="40"/>
          <w:szCs w:val="40"/>
        </w:rPr>
      </w:pPr>
    </w:p>
    <w:p w:rsidR="004D0F9B" w:rsidRDefault="004D0F9B" w:rsidP="004D0F9B">
      <w:pPr>
        <w:jc w:val="center"/>
        <w:rPr>
          <w:b/>
          <w:sz w:val="40"/>
          <w:szCs w:val="40"/>
        </w:rPr>
      </w:pPr>
    </w:p>
    <w:p w:rsidR="004D0F9B" w:rsidRDefault="004D0F9B" w:rsidP="004D0F9B">
      <w:pPr>
        <w:jc w:val="center"/>
        <w:rPr>
          <w:b/>
          <w:sz w:val="40"/>
          <w:szCs w:val="40"/>
        </w:rPr>
      </w:pPr>
    </w:p>
    <w:p w:rsidR="004D0F9B" w:rsidRDefault="004D0F9B" w:rsidP="004D0F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CAMPINA DO SIMÃO -2019</w:t>
      </w: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3823"/>
        <w:gridCol w:w="5055"/>
        <w:gridCol w:w="2741"/>
        <w:gridCol w:w="3402"/>
      </w:tblGrid>
      <w:tr w:rsidR="004D0F9B" w:rsidTr="00A8425F">
        <w:tc>
          <w:tcPr>
            <w:tcW w:w="15021" w:type="dxa"/>
            <w:gridSpan w:val="4"/>
          </w:tcPr>
          <w:p w:rsidR="004D0F9B" w:rsidRPr="00690613" w:rsidRDefault="004D0F9B" w:rsidP="00A8425F">
            <w:pPr>
              <w:jc w:val="center"/>
              <w:rPr>
                <w:b/>
                <w:sz w:val="24"/>
                <w:szCs w:val="24"/>
              </w:rPr>
            </w:pPr>
            <w:r w:rsidRPr="00690613">
              <w:rPr>
                <w:b/>
              </w:rPr>
              <w:lastRenderedPageBreak/>
              <w:t>CAMPO DE EXPERIÊNCIA: O EU, O OUTRO E O NÓS</w:t>
            </w:r>
          </w:p>
        </w:tc>
      </w:tr>
      <w:tr w:rsidR="004D0F9B" w:rsidTr="00A8425F">
        <w:tc>
          <w:tcPr>
            <w:tcW w:w="3823" w:type="dxa"/>
          </w:tcPr>
          <w:p w:rsidR="004D0F9B" w:rsidRPr="00690613" w:rsidRDefault="004D0F9B" w:rsidP="00A8425F">
            <w:pPr>
              <w:jc w:val="center"/>
              <w:rPr>
                <w:b/>
              </w:rPr>
            </w:pPr>
            <w:r w:rsidRPr="00690613">
              <w:rPr>
                <w:b/>
              </w:rPr>
              <w:t>SABERES E CONHECIMENTOS</w:t>
            </w:r>
          </w:p>
        </w:tc>
        <w:tc>
          <w:tcPr>
            <w:tcW w:w="5055" w:type="dxa"/>
          </w:tcPr>
          <w:p w:rsidR="004D0F9B" w:rsidRPr="00690613" w:rsidRDefault="004D0F9B" w:rsidP="00A8425F">
            <w:pPr>
              <w:jc w:val="both"/>
              <w:rPr>
                <w:b/>
              </w:rPr>
            </w:pPr>
            <w:r w:rsidRPr="00690613">
              <w:rPr>
                <w:b/>
              </w:rPr>
              <w:t>OBJETIVOS DE APRENDIZAGEM E DESENVOLVIMENTO</w:t>
            </w:r>
          </w:p>
        </w:tc>
        <w:tc>
          <w:tcPr>
            <w:tcW w:w="2741" w:type="dxa"/>
          </w:tcPr>
          <w:p w:rsidR="004D0F9B" w:rsidRPr="00690613" w:rsidRDefault="004D0F9B" w:rsidP="00A8425F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3402" w:type="dxa"/>
          </w:tcPr>
          <w:p w:rsidR="004D0F9B" w:rsidRPr="00690613" w:rsidRDefault="004D0F9B" w:rsidP="00A8425F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4D0F9B" w:rsidTr="00A8425F">
        <w:tc>
          <w:tcPr>
            <w:tcW w:w="3823" w:type="dxa"/>
          </w:tcPr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</w:rPr>
            </w:pPr>
          </w:p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</w:rPr>
            </w:pPr>
          </w:p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</w:rPr>
            </w:pPr>
          </w:p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</w:rPr>
            </w:pPr>
          </w:p>
          <w:p w:rsidR="004D0F9B" w:rsidRPr="00E43B4F" w:rsidRDefault="004D0F9B" w:rsidP="00A8425F">
            <w:pPr>
              <w:pStyle w:val="PargrafodaLista"/>
              <w:ind w:left="171"/>
              <w:jc w:val="both"/>
              <w:rPr>
                <w:sz w:val="24"/>
              </w:rPr>
            </w:pPr>
            <w:r w:rsidRPr="00E43B4F">
              <w:rPr>
                <w:sz w:val="24"/>
              </w:rPr>
              <w:t>● Cuidados com a organização do ambiente.</w:t>
            </w:r>
          </w:p>
          <w:p w:rsidR="004D0F9B" w:rsidRPr="00E43B4F" w:rsidRDefault="004D0F9B" w:rsidP="00A8425F">
            <w:pPr>
              <w:pStyle w:val="PargrafodaLista"/>
              <w:ind w:left="171"/>
              <w:jc w:val="both"/>
              <w:rPr>
                <w:sz w:val="24"/>
              </w:rPr>
            </w:pPr>
            <w:r w:rsidRPr="00E43B4F">
              <w:rPr>
                <w:sz w:val="24"/>
              </w:rPr>
              <w:t xml:space="preserve"> ● Valores para a vida em sociedade. </w:t>
            </w:r>
          </w:p>
          <w:p w:rsidR="004D0F9B" w:rsidRPr="00E43B4F" w:rsidRDefault="004D0F9B" w:rsidP="00A8425F">
            <w:pPr>
              <w:pStyle w:val="PargrafodaLista"/>
              <w:ind w:left="171"/>
              <w:jc w:val="both"/>
              <w:rPr>
                <w:sz w:val="24"/>
              </w:rPr>
            </w:pPr>
            <w:r w:rsidRPr="00E43B4F">
              <w:rPr>
                <w:sz w:val="24"/>
              </w:rPr>
              <w:t xml:space="preserve">● Respeito à individualidade e à diversidade de todos. </w:t>
            </w:r>
          </w:p>
          <w:p w:rsidR="004D0F9B" w:rsidRPr="00E43B4F" w:rsidRDefault="004D0F9B" w:rsidP="00A8425F">
            <w:pPr>
              <w:pStyle w:val="PargrafodaLista"/>
              <w:ind w:left="171"/>
              <w:jc w:val="both"/>
              <w:rPr>
                <w:sz w:val="24"/>
              </w:rPr>
            </w:pPr>
            <w:r w:rsidRPr="00E43B4F">
              <w:rPr>
                <w:sz w:val="24"/>
              </w:rPr>
              <w:t>● Família e escola.</w:t>
            </w:r>
          </w:p>
        </w:tc>
        <w:tc>
          <w:tcPr>
            <w:tcW w:w="5055" w:type="dxa"/>
          </w:tcPr>
          <w:p w:rsidR="004D0F9B" w:rsidRPr="00E43B4F" w:rsidRDefault="004D0F9B" w:rsidP="00A8425F">
            <w:pPr>
              <w:jc w:val="both"/>
              <w:rPr>
                <w:sz w:val="24"/>
              </w:rPr>
            </w:pPr>
            <w:r w:rsidRPr="00E43B4F">
              <w:rPr>
                <w:sz w:val="24"/>
              </w:rPr>
              <w:t xml:space="preserve">(EI02EO01) Demonstrar atitudes de cuidado e solidariedade na interação com crianças e adultos. </w:t>
            </w:r>
          </w:p>
          <w:p w:rsidR="004D0F9B" w:rsidRPr="00E43B4F" w:rsidRDefault="004D0F9B" w:rsidP="00A8425F">
            <w:pPr>
              <w:jc w:val="both"/>
              <w:rPr>
                <w:sz w:val="24"/>
              </w:rPr>
            </w:pPr>
            <w:r w:rsidRPr="00E43B4F">
              <w:rPr>
                <w:sz w:val="24"/>
              </w:rPr>
              <w:t xml:space="preserve">● Conhecer e relacionar-se com outros indivíduos, e com profissionais da instituição. </w:t>
            </w:r>
          </w:p>
          <w:p w:rsidR="004D0F9B" w:rsidRPr="00E43B4F" w:rsidRDefault="004D0F9B" w:rsidP="00A8425F">
            <w:pPr>
              <w:jc w:val="both"/>
              <w:rPr>
                <w:sz w:val="24"/>
              </w:rPr>
            </w:pPr>
            <w:r w:rsidRPr="00E43B4F">
              <w:rPr>
                <w:sz w:val="24"/>
              </w:rPr>
              <w:t xml:space="preserve">● Receber visitas e visitar crianças de outras turmas para vivenciar experiências. </w:t>
            </w:r>
          </w:p>
          <w:p w:rsidR="004D0F9B" w:rsidRPr="00E43B4F" w:rsidRDefault="004D0F9B" w:rsidP="00A8425F">
            <w:pPr>
              <w:jc w:val="both"/>
              <w:rPr>
                <w:sz w:val="24"/>
              </w:rPr>
            </w:pPr>
            <w:r w:rsidRPr="00E43B4F">
              <w:rPr>
                <w:sz w:val="24"/>
              </w:rPr>
              <w:t>● Reconhecer seus familiares.</w:t>
            </w:r>
          </w:p>
          <w:p w:rsidR="004D0F9B" w:rsidRPr="00E43B4F" w:rsidRDefault="004D0F9B" w:rsidP="00A8425F">
            <w:pPr>
              <w:jc w:val="both"/>
              <w:rPr>
                <w:sz w:val="24"/>
              </w:rPr>
            </w:pPr>
            <w:r w:rsidRPr="00E43B4F">
              <w:rPr>
                <w:sz w:val="24"/>
              </w:rPr>
              <w:t xml:space="preserve"> ● Vivenciar situações de convívio social com crianças de diferentes idades.</w:t>
            </w:r>
          </w:p>
          <w:p w:rsidR="004D0F9B" w:rsidRPr="00E43B4F" w:rsidRDefault="004D0F9B" w:rsidP="00A8425F">
            <w:pPr>
              <w:jc w:val="both"/>
              <w:rPr>
                <w:sz w:val="24"/>
              </w:rPr>
            </w:pPr>
            <w:r w:rsidRPr="00E43B4F">
              <w:rPr>
                <w:sz w:val="24"/>
              </w:rPr>
              <w:t xml:space="preserve"> ● Perceber as consequências de suas ações com o outro em situações de amizade e conflito. </w:t>
            </w:r>
          </w:p>
          <w:p w:rsidR="004D0F9B" w:rsidRPr="00E43B4F" w:rsidRDefault="004D0F9B" w:rsidP="00A8425F">
            <w:pPr>
              <w:jc w:val="both"/>
              <w:rPr>
                <w:sz w:val="24"/>
              </w:rPr>
            </w:pPr>
            <w:r w:rsidRPr="00E43B4F">
              <w:rPr>
                <w:sz w:val="24"/>
              </w:rPr>
              <w:t xml:space="preserve">● Vivenciar dinâmicas de troca de afeto percebendo a importância do abraço, fazer um carinho, entre outras. ● Demonstrar sentimentos de afeição pelas pessoas com as quais interage. </w:t>
            </w:r>
          </w:p>
          <w:p w:rsidR="004D0F9B" w:rsidRPr="00E43B4F" w:rsidRDefault="004D0F9B" w:rsidP="00A8425F">
            <w:pPr>
              <w:jc w:val="both"/>
              <w:rPr>
                <w:sz w:val="24"/>
              </w:rPr>
            </w:pPr>
            <w:r w:rsidRPr="00E43B4F">
              <w:rPr>
                <w:sz w:val="24"/>
              </w:rPr>
              <w:t xml:space="preserve">● Demonstrar incômodo quando suas ações geram o choro de outra criança ou fazer carinho quando um colega da sala está triste. </w:t>
            </w:r>
          </w:p>
          <w:p w:rsidR="004D0F9B" w:rsidRPr="00E43B4F" w:rsidRDefault="004D0F9B" w:rsidP="00A8425F">
            <w:pPr>
              <w:jc w:val="both"/>
              <w:rPr>
                <w:sz w:val="24"/>
              </w:rPr>
            </w:pPr>
            <w:r w:rsidRPr="00E43B4F">
              <w:rPr>
                <w:sz w:val="24"/>
              </w:rPr>
              <w:t xml:space="preserve">● Ajudar o(a) professor(a) em tarefas simples, como guardar brinquedos. </w:t>
            </w:r>
          </w:p>
          <w:p w:rsidR="004D0F9B" w:rsidRPr="00E43B4F" w:rsidRDefault="004D0F9B" w:rsidP="00A8425F">
            <w:pPr>
              <w:jc w:val="both"/>
              <w:rPr>
                <w:sz w:val="24"/>
              </w:rPr>
            </w:pPr>
            <w:r w:rsidRPr="00E43B4F">
              <w:rPr>
                <w:sz w:val="24"/>
              </w:rPr>
              <w:t>● Imitar ações de outras crianças e dos(as) professores(as) estabelecendo relações.</w:t>
            </w:r>
          </w:p>
        </w:tc>
        <w:tc>
          <w:tcPr>
            <w:tcW w:w="2741" w:type="dxa"/>
          </w:tcPr>
          <w:p w:rsidR="004D0F9B" w:rsidRDefault="004D0F9B" w:rsidP="00A8425F">
            <w:pPr>
              <w:jc w:val="both"/>
            </w:pPr>
          </w:p>
        </w:tc>
        <w:tc>
          <w:tcPr>
            <w:tcW w:w="3402" w:type="dxa"/>
          </w:tcPr>
          <w:p w:rsidR="004D0F9B" w:rsidRDefault="004D0F9B" w:rsidP="00A8425F">
            <w:pPr>
              <w:jc w:val="both"/>
            </w:pPr>
          </w:p>
        </w:tc>
      </w:tr>
      <w:tr w:rsidR="00D92AB7" w:rsidTr="00A8425F">
        <w:tc>
          <w:tcPr>
            <w:tcW w:w="3823" w:type="dxa"/>
          </w:tcPr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>● Autoconhecimento.</w:t>
            </w:r>
          </w:p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 ● Próprio corpo e suas possibilidades motoras, sensoriais e expressivas. </w:t>
            </w:r>
          </w:p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lastRenderedPageBreak/>
              <w:t>● Estratégias para a resolução de situações-problema.</w:t>
            </w:r>
          </w:p>
        </w:tc>
        <w:tc>
          <w:tcPr>
            <w:tcW w:w="5055" w:type="dxa"/>
          </w:tcPr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lastRenderedPageBreak/>
              <w:t xml:space="preserve">(EI02EO02) Demonstrar imagem positiva de si e confiança em sua capacidade para enfrentar dificuldades e desafios. 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lastRenderedPageBreak/>
              <w:t xml:space="preserve">● Reconhecer sua imagem corporal no espelho ou através de fotos. 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● Brincar com seu corpo por meio de gestos e movimentos ou apontar partes do seu corpo e mostrar a correspondência destas em seus colegas. 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>● Realizar progressivamente ações como andar, levantar, sentar, engatinhar, carregar, rastejar, rolar e outros.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 ● Perceber as possibilidades de seu corpo frente aos desafios (agachar, rolar, rastejar, engatinhar). 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● Resolver situações de dificuldades e desafios (lançar um brinquedo, pegar algo que caiu, alcançar algo) à sua maneira. 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>● Participar de situações diversas interagindo com os pares e professores(as).</w:t>
            </w:r>
          </w:p>
        </w:tc>
        <w:tc>
          <w:tcPr>
            <w:tcW w:w="2741" w:type="dxa"/>
          </w:tcPr>
          <w:p w:rsidR="00D92AB7" w:rsidRDefault="00D92AB7" w:rsidP="00A8425F">
            <w:pPr>
              <w:jc w:val="both"/>
            </w:pPr>
          </w:p>
        </w:tc>
        <w:tc>
          <w:tcPr>
            <w:tcW w:w="3402" w:type="dxa"/>
          </w:tcPr>
          <w:p w:rsidR="00D92AB7" w:rsidRDefault="00D92AB7" w:rsidP="00A8425F">
            <w:pPr>
              <w:jc w:val="both"/>
            </w:pPr>
          </w:p>
        </w:tc>
      </w:tr>
      <w:tr w:rsidR="00D92AB7" w:rsidTr="00A8425F">
        <w:tc>
          <w:tcPr>
            <w:tcW w:w="3823" w:type="dxa"/>
          </w:tcPr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</w:p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</w:p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</w:p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>● Patrimônio material e imaterial.</w:t>
            </w:r>
          </w:p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 ● Recursos tecnológicos e midiáticos. ● Convívio e interação social. </w:t>
            </w:r>
          </w:p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>● Atributos físicos e função social dos objetos.</w:t>
            </w:r>
          </w:p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 ● Meios de transporte.</w:t>
            </w:r>
          </w:p>
        </w:tc>
        <w:tc>
          <w:tcPr>
            <w:tcW w:w="5055" w:type="dxa"/>
          </w:tcPr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(EI02EO03) Compartilhar os objetos e os espaços com crianças da mesma faixa etária e adultos. 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>● Explorar espaços e objetos de uso coletivo.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 ● Vivenciar situações coletivas de brincadeiras com seus pares e professores(as). 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● Brincar com brinquedos e objetos em pequenos grupos considerando suas funções sociais. 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● Explorar coletivamente em diferentes momentos: fantasias, acessórios como lenços, chapéus, entre outros, brincando de faz de conta. 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● Interagir com colegas para iniciar uma brincadeira ou compartilhar brinquedos em suas </w:t>
            </w:r>
            <w:r w:rsidRPr="00E43B4F">
              <w:rPr>
                <w:sz w:val="24"/>
                <w:szCs w:val="24"/>
              </w:rPr>
              <w:lastRenderedPageBreak/>
              <w:t xml:space="preserve">atividades de explorações, investigações ou de faz de conta. 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>● Explorar e compartilhar instrumentos e objetos de nossa cultura: óculos, chapéus, pentes, escovas, telefones, caixas, panelas, instrumentos musicais, livros, rádio, gravadores, etc.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 ● Brincar livremente com crianças da mesma faixa etária e adultos estabelecendo relações.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 ● Manter interações que gradativamente tenham maior duração, intenção de continuidade e complexidade de relações nas suas brincadeiras e jogos de exploração. 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>● Observar e nomear os meios de transportes que fazem parte do seu contexto.</w:t>
            </w:r>
          </w:p>
        </w:tc>
        <w:tc>
          <w:tcPr>
            <w:tcW w:w="2741" w:type="dxa"/>
          </w:tcPr>
          <w:p w:rsidR="00D92AB7" w:rsidRDefault="00D92AB7" w:rsidP="00A8425F">
            <w:pPr>
              <w:jc w:val="both"/>
            </w:pPr>
          </w:p>
        </w:tc>
        <w:tc>
          <w:tcPr>
            <w:tcW w:w="3402" w:type="dxa"/>
          </w:tcPr>
          <w:p w:rsidR="00D92AB7" w:rsidRDefault="00D92AB7" w:rsidP="00A8425F">
            <w:pPr>
              <w:jc w:val="both"/>
            </w:pPr>
          </w:p>
        </w:tc>
      </w:tr>
      <w:tr w:rsidR="00D92AB7" w:rsidTr="00A8425F">
        <w:tc>
          <w:tcPr>
            <w:tcW w:w="3823" w:type="dxa"/>
          </w:tcPr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</w:p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</w:p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</w:p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</w:p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</w:p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</w:p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● Comunicação verbal e não verbal. </w:t>
            </w:r>
          </w:p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>● Sensações, emoções, percepções e sentimentos.</w:t>
            </w:r>
          </w:p>
        </w:tc>
        <w:tc>
          <w:tcPr>
            <w:tcW w:w="5055" w:type="dxa"/>
          </w:tcPr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(EI02EO04) Comunicar-se com os colegas e os adultos, buscando compreendê-los e fazendo-se compreender. ● Relacionar-se com o outro e percebê-lo nas diferentes situações sociais. 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● Interagir com seus pares, professor(a) e outras pessoas à sua volta. 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>● Expressar as sensações e percepções que tem de seu entorno por meio do choro, balbucio, gestos, palavras e frases simples.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 ● Expressar necessidades, emoções e sentimentos que vivencia, por meio de diferentes linguagens, sinalizando situações positivas e negativas que experimenta. 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lastRenderedPageBreak/>
              <w:t xml:space="preserve">● Brincar livremente com o outro estabelecendo relações. 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● Participar de situações de brincadeira buscando compartilhar enredos e cenários, usando expressões faciais como forma de expressar suas ideias, sentimentos e emoções por meio da dança, da música ou da arte. 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>● Participar de situações de brincadeiras de faz de conta que incentivem a comunicação entre as crianças.</w:t>
            </w:r>
          </w:p>
        </w:tc>
        <w:tc>
          <w:tcPr>
            <w:tcW w:w="2741" w:type="dxa"/>
          </w:tcPr>
          <w:p w:rsidR="00D92AB7" w:rsidRDefault="00D92AB7" w:rsidP="00A8425F">
            <w:pPr>
              <w:jc w:val="both"/>
            </w:pPr>
          </w:p>
        </w:tc>
        <w:tc>
          <w:tcPr>
            <w:tcW w:w="3402" w:type="dxa"/>
          </w:tcPr>
          <w:p w:rsidR="00D92AB7" w:rsidRDefault="00D92AB7" w:rsidP="00A8425F">
            <w:pPr>
              <w:jc w:val="both"/>
            </w:pPr>
          </w:p>
        </w:tc>
      </w:tr>
      <w:tr w:rsidR="00D92AB7" w:rsidTr="00A8425F">
        <w:tc>
          <w:tcPr>
            <w:tcW w:w="3823" w:type="dxa"/>
          </w:tcPr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</w:p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</w:p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● Identificação do próprio corpo. </w:t>
            </w:r>
          </w:p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● Identificação do corpo do outro. </w:t>
            </w:r>
          </w:p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>● Características físicas.</w:t>
            </w:r>
          </w:p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 ● Respeito à individualidade e diversidade.</w:t>
            </w:r>
          </w:p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 ● Outras pessoas, tempos e culturas.</w:t>
            </w:r>
          </w:p>
        </w:tc>
        <w:tc>
          <w:tcPr>
            <w:tcW w:w="5055" w:type="dxa"/>
          </w:tcPr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(EI02EO05) Perceber que as pessoas têm características físicas diferentes, respeitando essas diferenças. 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>● Observar as suas características físicas.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 ● Observar o outro e suas características físicas. 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>● Observar características individuais, semelhanças e diferenças entre as pessoas.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 ● Vivenciar situações diversas de convívio social com crianças de diferentes idades e adultos. 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>● Demonstrar afeto e respeito ao outro</w:t>
            </w:r>
          </w:p>
        </w:tc>
        <w:tc>
          <w:tcPr>
            <w:tcW w:w="2741" w:type="dxa"/>
          </w:tcPr>
          <w:p w:rsidR="00D92AB7" w:rsidRDefault="00D92AB7" w:rsidP="00A8425F">
            <w:pPr>
              <w:jc w:val="both"/>
            </w:pPr>
          </w:p>
        </w:tc>
        <w:tc>
          <w:tcPr>
            <w:tcW w:w="3402" w:type="dxa"/>
          </w:tcPr>
          <w:p w:rsidR="00D92AB7" w:rsidRDefault="00D92AB7" w:rsidP="00A8425F">
            <w:pPr>
              <w:jc w:val="both"/>
            </w:pPr>
          </w:p>
        </w:tc>
      </w:tr>
      <w:tr w:rsidR="00D92AB7" w:rsidTr="00A8425F">
        <w:tc>
          <w:tcPr>
            <w:tcW w:w="3823" w:type="dxa"/>
          </w:tcPr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</w:p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</w:p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● Normas de convívio social. </w:t>
            </w:r>
          </w:p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>● Manifestações culturais.</w:t>
            </w:r>
          </w:p>
        </w:tc>
        <w:tc>
          <w:tcPr>
            <w:tcW w:w="5055" w:type="dxa"/>
          </w:tcPr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(EI02EO06) Respeitar regras básicas de convívio social nas interações e brincadeiras. 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>● Adaptar-se à rotina conhecendo seus pares e o espaço de convivência.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 ● Vivenciar normas e combinados de convívio social em momentos de alimentação, cuidado com a saúde e brincadeiras. 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lastRenderedPageBreak/>
              <w:t>● Participar de situações coletivas que exijam compartilhar brinquedos, objetos e espaços.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 ● Conhecer e participar dos ritos, festas ou celebrações típicas de sua cultura.</w:t>
            </w:r>
          </w:p>
        </w:tc>
        <w:tc>
          <w:tcPr>
            <w:tcW w:w="2741" w:type="dxa"/>
          </w:tcPr>
          <w:p w:rsidR="00D92AB7" w:rsidRDefault="00D92AB7" w:rsidP="00A8425F">
            <w:pPr>
              <w:jc w:val="both"/>
            </w:pPr>
          </w:p>
        </w:tc>
        <w:tc>
          <w:tcPr>
            <w:tcW w:w="3402" w:type="dxa"/>
          </w:tcPr>
          <w:p w:rsidR="00D92AB7" w:rsidRDefault="00D92AB7" w:rsidP="00A8425F">
            <w:pPr>
              <w:jc w:val="both"/>
            </w:pPr>
          </w:p>
        </w:tc>
      </w:tr>
      <w:tr w:rsidR="00D92AB7" w:rsidTr="00A8425F">
        <w:tc>
          <w:tcPr>
            <w:tcW w:w="3823" w:type="dxa"/>
          </w:tcPr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</w:p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</w:p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</w:p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● Reconhecimento e respeito às diferenças. </w:t>
            </w:r>
          </w:p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● Brincadeiras de cooperação, solidariedade e respeito. </w:t>
            </w:r>
          </w:p>
          <w:p w:rsidR="00D92AB7" w:rsidRPr="00E43B4F" w:rsidRDefault="00D92AB7" w:rsidP="00A8425F">
            <w:pPr>
              <w:pStyle w:val="PargrafodaLista"/>
              <w:ind w:left="171"/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>● Procedimentos dialógicos para a resolução de conflitos.</w:t>
            </w:r>
          </w:p>
        </w:tc>
        <w:tc>
          <w:tcPr>
            <w:tcW w:w="5055" w:type="dxa"/>
          </w:tcPr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(EI02EO07) Resolver conflitos nas interações e brincadeiras, com a orientação de um adulto. 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● Participar de interações e brincadeiras coletivas. 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● Vivenciar situações de compartilhamento de objetos com a mediação do(a) professor(a). 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>● Interagir com as crianças e professor(a) percebendo situações de conflitos e suas soluções.</w:t>
            </w:r>
          </w:p>
          <w:p w:rsidR="00D92AB7" w:rsidRPr="00E43B4F" w:rsidRDefault="00D92AB7" w:rsidP="00A8425F">
            <w:pPr>
              <w:jc w:val="both"/>
              <w:rPr>
                <w:sz w:val="24"/>
                <w:szCs w:val="24"/>
              </w:rPr>
            </w:pPr>
            <w:r w:rsidRPr="00E43B4F">
              <w:rPr>
                <w:sz w:val="24"/>
                <w:szCs w:val="24"/>
              </w:rPr>
              <w:t xml:space="preserve"> ● Reconhecer o(a) professor(a) como apoio para ajudar a resolver conflitos nas brincadeiras e interações com outras crianças.</w:t>
            </w:r>
          </w:p>
        </w:tc>
        <w:tc>
          <w:tcPr>
            <w:tcW w:w="2741" w:type="dxa"/>
          </w:tcPr>
          <w:p w:rsidR="00D92AB7" w:rsidRDefault="00D92AB7" w:rsidP="00A8425F">
            <w:pPr>
              <w:jc w:val="both"/>
            </w:pPr>
          </w:p>
        </w:tc>
        <w:tc>
          <w:tcPr>
            <w:tcW w:w="3402" w:type="dxa"/>
          </w:tcPr>
          <w:p w:rsidR="00D92AB7" w:rsidRDefault="00D92AB7" w:rsidP="00A8425F">
            <w:pPr>
              <w:jc w:val="both"/>
            </w:pPr>
          </w:p>
        </w:tc>
      </w:tr>
      <w:tr w:rsidR="009C770C" w:rsidTr="009C770C">
        <w:tc>
          <w:tcPr>
            <w:tcW w:w="15021" w:type="dxa"/>
            <w:gridSpan w:val="4"/>
            <w:tcBorders>
              <w:left w:val="nil"/>
              <w:right w:val="nil"/>
            </w:tcBorders>
          </w:tcPr>
          <w:p w:rsidR="009C770C" w:rsidRDefault="009C770C" w:rsidP="00A8425F">
            <w:pPr>
              <w:jc w:val="both"/>
            </w:pPr>
          </w:p>
          <w:p w:rsidR="009C770C" w:rsidRDefault="009C770C" w:rsidP="00A8425F">
            <w:pPr>
              <w:jc w:val="both"/>
            </w:pPr>
          </w:p>
        </w:tc>
      </w:tr>
      <w:tr w:rsidR="00463FF8" w:rsidRPr="00690613" w:rsidTr="00A8425F">
        <w:tc>
          <w:tcPr>
            <w:tcW w:w="15021" w:type="dxa"/>
            <w:gridSpan w:val="4"/>
          </w:tcPr>
          <w:p w:rsidR="00463FF8" w:rsidRPr="00690613" w:rsidRDefault="00463FF8" w:rsidP="00463FF8">
            <w:pPr>
              <w:jc w:val="center"/>
              <w:rPr>
                <w:b/>
                <w:sz w:val="24"/>
                <w:szCs w:val="24"/>
              </w:rPr>
            </w:pPr>
            <w:r w:rsidRPr="00690613">
              <w:rPr>
                <w:b/>
              </w:rPr>
              <w:t xml:space="preserve">CAMPO DE EXPERIÊNCIA: </w:t>
            </w:r>
            <w:r w:rsidRPr="00463FF8">
              <w:rPr>
                <w:b/>
              </w:rPr>
              <w:t>CORPO, GESTOS E MOVIMENTOS</w:t>
            </w:r>
          </w:p>
        </w:tc>
      </w:tr>
      <w:tr w:rsidR="00463FF8" w:rsidRPr="00690613" w:rsidTr="00A8425F">
        <w:tc>
          <w:tcPr>
            <w:tcW w:w="3823" w:type="dxa"/>
          </w:tcPr>
          <w:p w:rsidR="00463FF8" w:rsidRPr="00690613" w:rsidRDefault="00463FF8" w:rsidP="00A8425F">
            <w:pPr>
              <w:jc w:val="center"/>
              <w:rPr>
                <w:b/>
              </w:rPr>
            </w:pPr>
            <w:r w:rsidRPr="00690613">
              <w:rPr>
                <w:b/>
              </w:rPr>
              <w:t>SABERES E CONHECIMENTOS</w:t>
            </w:r>
          </w:p>
        </w:tc>
        <w:tc>
          <w:tcPr>
            <w:tcW w:w="5055" w:type="dxa"/>
          </w:tcPr>
          <w:p w:rsidR="00463FF8" w:rsidRPr="00690613" w:rsidRDefault="00463FF8" w:rsidP="00A8425F">
            <w:pPr>
              <w:jc w:val="both"/>
              <w:rPr>
                <w:b/>
              </w:rPr>
            </w:pPr>
            <w:r w:rsidRPr="00690613">
              <w:rPr>
                <w:b/>
              </w:rPr>
              <w:t>OBJETIVOS DE APRENDIZAGEM E DESENVOLVIMENTO</w:t>
            </w:r>
          </w:p>
        </w:tc>
        <w:tc>
          <w:tcPr>
            <w:tcW w:w="2741" w:type="dxa"/>
          </w:tcPr>
          <w:p w:rsidR="00463FF8" w:rsidRPr="00690613" w:rsidRDefault="00463FF8" w:rsidP="00A8425F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3402" w:type="dxa"/>
          </w:tcPr>
          <w:p w:rsidR="00463FF8" w:rsidRPr="00690613" w:rsidRDefault="00463FF8" w:rsidP="00A8425F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463FF8" w:rsidTr="00A8425F">
        <w:tc>
          <w:tcPr>
            <w:tcW w:w="3823" w:type="dxa"/>
          </w:tcPr>
          <w:p w:rsidR="00463FF8" w:rsidRPr="00E43B4F" w:rsidRDefault="00463FF8" w:rsidP="00A8425F">
            <w:pPr>
              <w:pStyle w:val="PargrafodaLista"/>
              <w:ind w:left="171"/>
              <w:jc w:val="both"/>
              <w:rPr>
                <w:sz w:val="24"/>
              </w:rPr>
            </w:pPr>
          </w:p>
          <w:p w:rsidR="00463FF8" w:rsidRPr="00E43B4F" w:rsidRDefault="00463FF8" w:rsidP="00A8425F">
            <w:pPr>
              <w:pStyle w:val="PargrafodaLista"/>
              <w:ind w:left="171"/>
              <w:jc w:val="both"/>
              <w:rPr>
                <w:sz w:val="24"/>
              </w:rPr>
            </w:pPr>
          </w:p>
          <w:p w:rsidR="00463FF8" w:rsidRPr="00E43B4F" w:rsidRDefault="00463FF8" w:rsidP="00A8425F">
            <w:pPr>
              <w:pStyle w:val="PargrafodaLista"/>
              <w:ind w:left="171"/>
              <w:jc w:val="both"/>
              <w:rPr>
                <w:sz w:val="24"/>
              </w:rPr>
            </w:pPr>
          </w:p>
          <w:p w:rsidR="00463FF8" w:rsidRPr="00E43B4F" w:rsidRDefault="00463FF8" w:rsidP="00A8425F">
            <w:pPr>
              <w:pStyle w:val="PargrafodaLista"/>
              <w:ind w:left="171"/>
              <w:jc w:val="both"/>
              <w:rPr>
                <w:sz w:val="24"/>
              </w:rPr>
            </w:pPr>
          </w:p>
          <w:p w:rsidR="00463FF8" w:rsidRPr="00E43B4F" w:rsidRDefault="00463FF8" w:rsidP="00A8425F">
            <w:pPr>
              <w:pStyle w:val="PargrafodaLista"/>
              <w:ind w:left="171"/>
              <w:jc w:val="both"/>
              <w:rPr>
                <w:sz w:val="24"/>
              </w:rPr>
            </w:pPr>
          </w:p>
          <w:p w:rsidR="00463FF8" w:rsidRPr="00E43B4F" w:rsidRDefault="00463FF8" w:rsidP="00A8425F">
            <w:pPr>
              <w:pStyle w:val="PargrafodaLista"/>
              <w:ind w:left="171"/>
              <w:jc w:val="both"/>
              <w:rPr>
                <w:sz w:val="24"/>
              </w:rPr>
            </w:pPr>
            <w:r w:rsidRPr="00E43B4F">
              <w:rPr>
                <w:sz w:val="24"/>
              </w:rPr>
              <w:t xml:space="preserve">● Cuidados com o corpo. </w:t>
            </w:r>
          </w:p>
          <w:p w:rsidR="00463FF8" w:rsidRPr="00E43B4F" w:rsidRDefault="00463FF8" w:rsidP="00A8425F">
            <w:pPr>
              <w:pStyle w:val="PargrafodaLista"/>
              <w:ind w:left="171"/>
              <w:jc w:val="both"/>
              <w:rPr>
                <w:sz w:val="24"/>
              </w:rPr>
            </w:pPr>
            <w:r w:rsidRPr="00E43B4F">
              <w:rPr>
                <w:sz w:val="24"/>
              </w:rPr>
              <w:t>● Manifestações culturais.</w:t>
            </w:r>
          </w:p>
          <w:p w:rsidR="00463FF8" w:rsidRPr="00E43B4F" w:rsidRDefault="00463FF8" w:rsidP="00A8425F">
            <w:pPr>
              <w:pStyle w:val="PargrafodaLista"/>
              <w:ind w:left="171"/>
              <w:jc w:val="both"/>
              <w:rPr>
                <w:sz w:val="24"/>
              </w:rPr>
            </w:pPr>
            <w:r w:rsidRPr="00E43B4F">
              <w:rPr>
                <w:sz w:val="24"/>
              </w:rPr>
              <w:t xml:space="preserve"> ● Órgãos dos sentidos e sensações.</w:t>
            </w:r>
          </w:p>
          <w:p w:rsidR="00463FF8" w:rsidRPr="00E43B4F" w:rsidRDefault="00463FF8" w:rsidP="00A8425F">
            <w:pPr>
              <w:pStyle w:val="PargrafodaLista"/>
              <w:ind w:left="171"/>
              <w:jc w:val="both"/>
              <w:rPr>
                <w:sz w:val="24"/>
              </w:rPr>
            </w:pPr>
            <w:r w:rsidRPr="00E43B4F">
              <w:rPr>
                <w:sz w:val="24"/>
              </w:rPr>
              <w:lastRenderedPageBreak/>
              <w:t xml:space="preserve"> ● Coordenação motora ampla: equilíbrio, destreza e postura corporal. ● Orientação espacial.</w:t>
            </w:r>
          </w:p>
          <w:p w:rsidR="00463FF8" w:rsidRPr="00E43B4F" w:rsidRDefault="00463FF8" w:rsidP="00A8425F">
            <w:pPr>
              <w:pStyle w:val="PargrafodaLista"/>
              <w:ind w:left="171"/>
              <w:jc w:val="both"/>
              <w:rPr>
                <w:sz w:val="24"/>
              </w:rPr>
            </w:pPr>
            <w:r w:rsidRPr="00E43B4F">
              <w:rPr>
                <w:sz w:val="24"/>
              </w:rPr>
              <w:t xml:space="preserve"> ● Estratégias para a resolução de situações-problema.</w:t>
            </w:r>
          </w:p>
          <w:p w:rsidR="00463FF8" w:rsidRPr="00E43B4F" w:rsidRDefault="00463FF8" w:rsidP="00A8425F">
            <w:pPr>
              <w:pStyle w:val="PargrafodaLista"/>
              <w:ind w:left="171"/>
              <w:jc w:val="both"/>
              <w:rPr>
                <w:sz w:val="24"/>
              </w:rPr>
            </w:pPr>
            <w:r w:rsidRPr="00E43B4F">
              <w:rPr>
                <w:sz w:val="24"/>
              </w:rPr>
              <w:t xml:space="preserve"> ● Seu corpo, suas possibilidades motoras, sensoriais e expressivas. </w:t>
            </w:r>
          </w:p>
          <w:p w:rsidR="00463FF8" w:rsidRPr="00E43B4F" w:rsidRDefault="00463FF8" w:rsidP="00A8425F">
            <w:pPr>
              <w:pStyle w:val="PargrafodaLista"/>
              <w:ind w:left="171"/>
              <w:jc w:val="both"/>
              <w:rPr>
                <w:sz w:val="24"/>
              </w:rPr>
            </w:pPr>
            <w:r w:rsidRPr="00E43B4F">
              <w:rPr>
                <w:sz w:val="24"/>
              </w:rPr>
              <w:t xml:space="preserve">● O próprio corpo. </w:t>
            </w:r>
          </w:p>
          <w:p w:rsidR="00463FF8" w:rsidRPr="00E43B4F" w:rsidRDefault="00463FF8" w:rsidP="00A8425F">
            <w:pPr>
              <w:pStyle w:val="PargrafodaLista"/>
              <w:ind w:left="171"/>
              <w:jc w:val="both"/>
              <w:rPr>
                <w:sz w:val="24"/>
              </w:rPr>
            </w:pPr>
            <w:r w:rsidRPr="00E43B4F">
              <w:rPr>
                <w:sz w:val="24"/>
              </w:rPr>
              <w:t>● O corpo do outro.</w:t>
            </w:r>
          </w:p>
        </w:tc>
        <w:tc>
          <w:tcPr>
            <w:tcW w:w="5055" w:type="dxa"/>
          </w:tcPr>
          <w:p w:rsidR="00463FF8" w:rsidRPr="00E43B4F" w:rsidRDefault="00463FF8" w:rsidP="00A8425F">
            <w:pPr>
              <w:jc w:val="both"/>
              <w:rPr>
                <w:sz w:val="24"/>
              </w:rPr>
            </w:pPr>
            <w:r w:rsidRPr="00E43B4F">
              <w:rPr>
                <w:sz w:val="24"/>
              </w:rPr>
              <w:lastRenderedPageBreak/>
              <w:t xml:space="preserve">(EI02CG01) Apropriar-se de gestos e movimentos de sua cultura no cuidado de si e nos jogos e brincadeiras. ● Explorar progressivamente o próprio corpo na perspectiva de conhecê-lo, sentindo os seus movimentos, ouvindo seus barulhos, conhecendo suas funções e formas de funcionamento. </w:t>
            </w:r>
          </w:p>
          <w:p w:rsidR="00463FF8" w:rsidRPr="00E43B4F" w:rsidRDefault="00463FF8" w:rsidP="00A8425F">
            <w:pPr>
              <w:jc w:val="both"/>
              <w:rPr>
                <w:sz w:val="24"/>
              </w:rPr>
            </w:pPr>
            <w:r w:rsidRPr="00E43B4F">
              <w:rPr>
                <w:sz w:val="24"/>
              </w:rPr>
              <w:t xml:space="preserve">● Movimentar as partes do corpo para expressar emoções, necessidades e desejos. </w:t>
            </w:r>
          </w:p>
          <w:p w:rsidR="00463FF8" w:rsidRPr="00E43B4F" w:rsidRDefault="00463FF8" w:rsidP="00A8425F">
            <w:pPr>
              <w:jc w:val="both"/>
              <w:rPr>
                <w:sz w:val="24"/>
              </w:rPr>
            </w:pPr>
            <w:r w:rsidRPr="00E43B4F">
              <w:rPr>
                <w:sz w:val="24"/>
              </w:rPr>
              <w:lastRenderedPageBreak/>
              <w:t xml:space="preserve">● Associar o nome dos sentimentos às suas expressões. </w:t>
            </w:r>
          </w:p>
          <w:p w:rsidR="00463FF8" w:rsidRPr="00E43B4F" w:rsidRDefault="00463FF8" w:rsidP="00A8425F">
            <w:pPr>
              <w:jc w:val="both"/>
              <w:rPr>
                <w:sz w:val="24"/>
              </w:rPr>
            </w:pPr>
            <w:r w:rsidRPr="00E43B4F">
              <w:rPr>
                <w:sz w:val="24"/>
              </w:rPr>
              <w:t xml:space="preserve">● Participar de brincadeiras envolvendo cantigas, rimas, lendas, parlendas ou outras situações que envolvam movimentos corporais. </w:t>
            </w:r>
          </w:p>
          <w:p w:rsidR="00463FF8" w:rsidRPr="00E43B4F" w:rsidRDefault="00463FF8" w:rsidP="00A8425F">
            <w:pPr>
              <w:jc w:val="both"/>
              <w:rPr>
                <w:sz w:val="24"/>
              </w:rPr>
            </w:pPr>
            <w:r w:rsidRPr="00E43B4F">
              <w:rPr>
                <w:sz w:val="24"/>
              </w:rPr>
              <w:t xml:space="preserve">● Explorar objetos diversos de: borracha, madeira, metal, papel e outros para apertar, morder, tocar, balançar, produzir sons, arremessar, empurrar, puxar, rolar, encaixar, rosquear e outros. </w:t>
            </w:r>
          </w:p>
          <w:p w:rsidR="00463FF8" w:rsidRPr="00E43B4F" w:rsidRDefault="00463FF8" w:rsidP="00A8425F">
            <w:pPr>
              <w:jc w:val="both"/>
              <w:rPr>
                <w:sz w:val="24"/>
              </w:rPr>
            </w:pPr>
            <w:r w:rsidRPr="00E43B4F">
              <w:rPr>
                <w:sz w:val="24"/>
              </w:rPr>
              <w:t xml:space="preserve">● Compreender e realizar comandos em momentos de brincadeira e do dia a dia: levantar, sentar, abaixar, subir, descer, dançar, comer, beber, etc. </w:t>
            </w:r>
          </w:p>
          <w:p w:rsidR="00463FF8" w:rsidRPr="00E43B4F" w:rsidRDefault="00463FF8" w:rsidP="00A8425F">
            <w:pPr>
              <w:jc w:val="both"/>
              <w:rPr>
                <w:sz w:val="24"/>
              </w:rPr>
            </w:pPr>
            <w:r w:rsidRPr="00E43B4F">
              <w:rPr>
                <w:sz w:val="24"/>
              </w:rPr>
              <w:t>● Brincar nos espaços externos e internos, com obstáculos que permitem empurrar, rodopiar, balançar, escorregar, equilibrar-se, arrastar, engatinhar, levantar, subir, descer, passar por dentro, por baixo, saltar, rolar, virar cambalhotas, perseguir, procurar, pegar etc., vivenciando limites e possibilidades corporais.</w:t>
            </w:r>
          </w:p>
          <w:p w:rsidR="00463FF8" w:rsidRPr="00E43B4F" w:rsidRDefault="00463FF8" w:rsidP="00A8425F">
            <w:pPr>
              <w:jc w:val="both"/>
              <w:rPr>
                <w:sz w:val="24"/>
              </w:rPr>
            </w:pPr>
          </w:p>
          <w:p w:rsidR="00463FF8" w:rsidRPr="00E43B4F" w:rsidRDefault="00463FF8" w:rsidP="00463FF8">
            <w:pPr>
              <w:pStyle w:val="PargrafodaLista"/>
              <w:numPr>
                <w:ilvl w:val="0"/>
                <w:numId w:val="1"/>
              </w:numPr>
              <w:ind w:left="175" w:hanging="142"/>
              <w:jc w:val="both"/>
              <w:rPr>
                <w:sz w:val="24"/>
              </w:rPr>
            </w:pPr>
            <w:r w:rsidRPr="00E43B4F">
              <w:rPr>
                <w:sz w:val="24"/>
              </w:rPr>
              <w:t>Vivenciar brincadeiras de esquema corporal, de exploração e expressão corporal diante do espelho, utilizando as diferentes formas de linguagens e percebendo suas características.</w:t>
            </w:r>
          </w:p>
          <w:p w:rsidR="00463FF8" w:rsidRPr="00E43B4F" w:rsidRDefault="00463FF8" w:rsidP="00463FF8">
            <w:pPr>
              <w:ind w:left="33"/>
              <w:jc w:val="both"/>
              <w:rPr>
                <w:sz w:val="24"/>
              </w:rPr>
            </w:pPr>
            <w:r w:rsidRPr="00E43B4F">
              <w:rPr>
                <w:sz w:val="24"/>
              </w:rPr>
              <w:t xml:space="preserve"> ● Imitar gestos e movimentos de outras crianças, professores(as) e animais. </w:t>
            </w:r>
          </w:p>
          <w:p w:rsidR="00463FF8" w:rsidRPr="00E43B4F" w:rsidRDefault="00463FF8" w:rsidP="00463FF8">
            <w:pPr>
              <w:ind w:left="33"/>
              <w:jc w:val="both"/>
              <w:rPr>
                <w:sz w:val="24"/>
              </w:rPr>
            </w:pPr>
            <w:r w:rsidRPr="00E43B4F">
              <w:rPr>
                <w:sz w:val="24"/>
              </w:rPr>
              <w:lastRenderedPageBreak/>
              <w:t>● Expressar sentimentos referentes a confortos e desconfortos por meio de gestos e movimentos</w:t>
            </w:r>
          </w:p>
          <w:p w:rsidR="00463FF8" w:rsidRPr="00E43B4F" w:rsidRDefault="00463FF8" w:rsidP="00463FF8">
            <w:pPr>
              <w:ind w:left="33"/>
              <w:jc w:val="both"/>
              <w:rPr>
                <w:sz w:val="24"/>
              </w:rPr>
            </w:pPr>
            <w:r w:rsidRPr="00E43B4F">
              <w:rPr>
                <w:sz w:val="24"/>
              </w:rPr>
              <w:t xml:space="preserve"> ● Ouvir orientações sobre o cuidado com o corpo: escovar os dentes, tomar banho, lavar mãos etc. </w:t>
            </w:r>
          </w:p>
          <w:p w:rsidR="00463FF8" w:rsidRPr="00E43B4F" w:rsidRDefault="00463FF8" w:rsidP="00463FF8">
            <w:pPr>
              <w:ind w:left="33"/>
              <w:jc w:val="both"/>
              <w:rPr>
                <w:sz w:val="24"/>
              </w:rPr>
            </w:pPr>
            <w:r w:rsidRPr="00E43B4F">
              <w:rPr>
                <w:sz w:val="24"/>
              </w:rPr>
              <w:t xml:space="preserve">● Participar de situações de cuidado pessoal com auxílio. </w:t>
            </w:r>
          </w:p>
          <w:p w:rsidR="00463FF8" w:rsidRPr="00E43B4F" w:rsidRDefault="00463FF8" w:rsidP="00463FF8">
            <w:pPr>
              <w:ind w:left="33"/>
              <w:jc w:val="both"/>
              <w:rPr>
                <w:sz w:val="24"/>
              </w:rPr>
            </w:pPr>
            <w:r w:rsidRPr="00E43B4F">
              <w:rPr>
                <w:sz w:val="24"/>
              </w:rPr>
              <w:t xml:space="preserve">● Perceber o desconforto do colega e oferecer acolhimento. </w:t>
            </w:r>
          </w:p>
          <w:p w:rsidR="00463FF8" w:rsidRPr="00E43B4F" w:rsidRDefault="00463FF8" w:rsidP="00463FF8">
            <w:pPr>
              <w:ind w:left="33"/>
              <w:jc w:val="both"/>
              <w:rPr>
                <w:sz w:val="24"/>
              </w:rPr>
            </w:pPr>
            <w:r w:rsidRPr="00E43B4F">
              <w:rPr>
                <w:sz w:val="24"/>
              </w:rPr>
              <w:t xml:space="preserve">● Participar de situações coletivas de danças ou outras formas da cultura corporal. </w:t>
            </w:r>
          </w:p>
          <w:p w:rsidR="00463FF8" w:rsidRPr="00E43B4F" w:rsidRDefault="00463FF8" w:rsidP="00463FF8">
            <w:pPr>
              <w:ind w:left="33"/>
              <w:jc w:val="both"/>
              <w:rPr>
                <w:sz w:val="24"/>
              </w:rPr>
            </w:pPr>
            <w:r w:rsidRPr="00E43B4F">
              <w:rPr>
                <w:sz w:val="24"/>
              </w:rPr>
              <w:t>● Participar de situações coletivas de danças da região paranaense.</w:t>
            </w:r>
          </w:p>
        </w:tc>
        <w:tc>
          <w:tcPr>
            <w:tcW w:w="2741" w:type="dxa"/>
          </w:tcPr>
          <w:p w:rsidR="00463FF8" w:rsidRDefault="00463FF8" w:rsidP="00A8425F">
            <w:pPr>
              <w:jc w:val="both"/>
            </w:pPr>
          </w:p>
        </w:tc>
        <w:tc>
          <w:tcPr>
            <w:tcW w:w="3402" w:type="dxa"/>
          </w:tcPr>
          <w:p w:rsidR="00463FF8" w:rsidRDefault="00463FF8" w:rsidP="00A8425F">
            <w:pPr>
              <w:jc w:val="both"/>
            </w:pPr>
          </w:p>
        </w:tc>
      </w:tr>
      <w:tr w:rsidR="00463FF8" w:rsidTr="00A8425F">
        <w:tc>
          <w:tcPr>
            <w:tcW w:w="3823" w:type="dxa"/>
          </w:tcPr>
          <w:p w:rsidR="00463FF8" w:rsidRPr="00E43B4F" w:rsidRDefault="00463FF8" w:rsidP="00463FF8">
            <w:pPr>
              <w:pStyle w:val="PargrafodaLista"/>
              <w:ind w:left="0"/>
              <w:jc w:val="both"/>
              <w:rPr>
                <w:sz w:val="24"/>
              </w:rPr>
            </w:pPr>
            <w:r w:rsidRPr="00E43B4F">
              <w:rPr>
                <w:sz w:val="24"/>
              </w:rPr>
              <w:lastRenderedPageBreak/>
              <w:t>● O corpo e o espaço.</w:t>
            </w:r>
          </w:p>
          <w:p w:rsidR="00463FF8" w:rsidRPr="00E43B4F" w:rsidRDefault="00463FF8" w:rsidP="00463FF8">
            <w:pPr>
              <w:pStyle w:val="PargrafodaLista"/>
              <w:ind w:left="0"/>
              <w:jc w:val="both"/>
              <w:rPr>
                <w:sz w:val="24"/>
              </w:rPr>
            </w:pPr>
            <w:r w:rsidRPr="00E43B4F">
              <w:rPr>
                <w:sz w:val="24"/>
              </w:rPr>
              <w:t xml:space="preserve"> ● Jogos expressivos de linguagem corporal. </w:t>
            </w:r>
          </w:p>
          <w:p w:rsidR="00463FF8" w:rsidRPr="00E43B4F" w:rsidRDefault="00463FF8" w:rsidP="00463FF8">
            <w:pPr>
              <w:pStyle w:val="PargrafodaLista"/>
              <w:ind w:left="0"/>
              <w:jc w:val="both"/>
              <w:rPr>
                <w:sz w:val="24"/>
              </w:rPr>
            </w:pPr>
            <w:r w:rsidRPr="00E43B4F">
              <w:rPr>
                <w:sz w:val="24"/>
              </w:rPr>
              <w:t xml:space="preserve">● Noções espaciais: dentro, fora, perto, longe, embaixo, em cima, de um lado, do outro, frente, atrás etc. </w:t>
            </w:r>
          </w:p>
          <w:p w:rsidR="00463FF8" w:rsidRPr="00E43B4F" w:rsidRDefault="00463FF8" w:rsidP="00463FF8">
            <w:pPr>
              <w:pStyle w:val="PargrafodaLista"/>
              <w:ind w:left="0"/>
              <w:jc w:val="both"/>
              <w:rPr>
                <w:sz w:val="24"/>
              </w:rPr>
            </w:pPr>
            <w:r w:rsidRPr="00E43B4F">
              <w:rPr>
                <w:sz w:val="24"/>
              </w:rPr>
              <w:t>● Orientação espacial.</w:t>
            </w:r>
          </w:p>
        </w:tc>
        <w:tc>
          <w:tcPr>
            <w:tcW w:w="5055" w:type="dxa"/>
          </w:tcPr>
          <w:p w:rsidR="00463FF8" w:rsidRPr="00E43B4F" w:rsidRDefault="00463FF8" w:rsidP="00A8425F">
            <w:pPr>
              <w:jc w:val="both"/>
              <w:rPr>
                <w:sz w:val="24"/>
              </w:rPr>
            </w:pPr>
            <w:r w:rsidRPr="00E43B4F">
              <w:rPr>
                <w:sz w:val="24"/>
              </w:rPr>
              <w:t>(EI02CG02) Deslocar seu corpo no espaço, orientando-se por noções como em frente, atrás, no alto, embaixo, dentro, fora etc., ao se envolver em brincadeiras e atividades de diferentes naturezas.</w:t>
            </w:r>
          </w:p>
          <w:p w:rsidR="00463FF8" w:rsidRPr="00E43B4F" w:rsidRDefault="00463FF8" w:rsidP="00A8425F">
            <w:pPr>
              <w:jc w:val="both"/>
              <w:rPr>
                <w:sz w:val="24"/>
              </w:rPr>
            </w:pPr>
            <w:r w:rsidRPr="00E43B4F">
              <w:rPr>
                <w:sz w:val="24"/>
              </w:rPr>
              <w:t xml:space="preserve"> ● Realizar movimentos variados como: levantar o corpo ao estar deitado no chão, sentar com ou sem autonomia, engatinhar ou se arrastar pelo espaço, brincar com o próprio corpo, envolver-se em brincadeiras de cobrir e descobrir o rosto ou alguma outra parte do corpo, ficar em pé com ou sem autonomia, andar cada vez com mais destreza, subir pequenos degraus e depois descer e outros. </w:t>
            </w:r>
          </w:p>
          <w:p w:rsidR="00463FF8" w:rsidRPr="00E43B4F" w:rsidRDefault="00463FF8" w:rsidP="00A8425F">
            <w:pPr>
              <w:jc w:val="both"/>
              <w:rPr>
                <w:sz w:val="24"/>
              </w:rPr>
            </w:pPr>
            <w:r w:rsidRPr="00E43B4F">
              <w:rPr>
                <w:sz w:val="24"/>
              </w:rPr>
              <w:lastRenderedPageBreak/>
              <w:t>● Explorar o ambiente da escola considerando a localização de seus elementos no espaço: dentro, fora, perto, longe, em cima, ao lado, frente, atrás, no alto, embaixo e outros.</w:t>
            </w:r>
          </w:p>
          <w:p w:rsidR="00463FF8" w:rsidRPr="00E43B4F" w:rsidRDefault="00463FF8" w:rsidP="00A8425F">
            <w:pPr>
              <w:jc w:val="both"/>
              <w:rPr>
                <w:sz w:val="24"/>
              </w:rPr>
            </w:pPr>
            <w:r w:rsidRPr="00E43B4F">
              <w:rPr>
                <w:sz w:val="24"/>
              </w:rPr>
              <w:t xml:space="preserve"> ● Participar de experiências executando ações que envolvam noções de espaço: colocar as bolinhas dentro da caixa, guardar a boneca na frente do carrinho, sentar ao lado do colega, dentre outras possibilidades. </w:t>
            </w:r>
          </w:p>
          <w:p w:rsidR="00463FF8" w:rsidRPr="00E43B4F" w:rsidRDefault="00463FF8" w:rsidP="00A8425F">
            <w:pPr>
              <w:jc w:val="both"/>
              <w:rPr>
                <w:sz w:val="24"/>
              </w:rPr>
            </w:pPr>
            <w:r w:rsidRPr="00E43B4F">
              <w:rPr>
                <w:sz w:val="24"/>
              </w:rPr>
              <w:t>● Empurrar e puxar brinquedos enquanto anda ou engatinha.</w:t>
            </w:r>
          </w:p>
        </w:tc>
        <w:tc>
          <w:tcPr>
            <w:tcW w:w="2741" w:type="dxa"/>
          </w:tcPr>
          <w:p w:rsidR="00463FF8" w:rsidRDefault="00463FF8" w:rsidP="00A8425F">
            <w:pPr>
              <w:jc w:val="both"/>
            </w:pPr>
          </w:p>
        </w:tc>
        <w:tc>
          <w:tcPr>
            <w:tcW w:w="3402" w:type="dxa"/>
          </w:tcPr>
          <w:p w:rsidR="00463FF8" w:rsidRDefault="00463FF8" w:rsidP="00A8425F">
            <w:pPr>
              <w:jc w:val="both"/>
            </w:pPr>
          </w:p>
        </w:tc>
      </w:tr>
      <w:tr w:rsidR="009C770C" w:rsidTr="00A8425F">
        <w:tc>
          <w:tcPr>
            <w:tcW w:w="3823" w:type="dxa"/>
          </w:tcPr>
          <w:p w:rsidR="009C770C" w:rsidRPr="009C770C" w:rsidRDefault="009C770C" w:rsidP="00463FF8">
            <w:pPr>
              <w:pStyle w:val="PargrafodaLista"/>
              <w:ind w:left="0"/>
              <w:jc w:val="both"/>
              <w:rPr>
                <w:sz w:val="24"/>
              </w:rPr>
            </w:pPr>
          </w:p>
          <w:p w:rsidR="009C770C" w:rsidRPr="009C770C" w:rsidRDefault="009C770C" w:rsidP="00463FF8">
            <w:pPr>
              <w:pStyle w:val="PargrafodaLista"/>
              <w:ind w:left="0"/>
              <w:jc w:val="both"/>
              <w:rPr>
                <w:sz w:val="24"/>
              </w:rPr>
            </w:pPr>
          </w:p>
          <w:p w:rsidR="009C770C" w:rsidRPr="009C770C" w:rsidRDefault="009C770C" w:rsidP="00463FF8">
            <w:pPr>
              <w:pStyle w:val="PargrafodaLista"/>
              <w:ind w:left="0"/>
              <w:jc w:val="both"/>
              <w:rPr>
                <w:sz w:val="24"/>
              </w:rPr>
            </w:pPr>
          </w:p>
          <w:p w:rsidR="009C770C" w:rsidRPr="009C770C" w:rsidRDefault="009C770C" w:rsidP="00463FF8">
            <w:pPr>
              <w:pStyle w:val="PargrafodaLista"/>
              <w:ind w:left="0"/>
              <w:jc w:val="both"/>
              <w:rPr>
                <w:sz w:val="24"/>
              </w:rPr>
            </w:pPr>
          </w:p>
          <w:p w:rsidR="009C770C" w:rsidRPr="009C770C" w:rsidRDefault="009C770C" w:rsidP="00463FF8">
            <w:pPr>
              <w:pStyle w:val="PargrafodaLista"/>
              <w:ind w:left="0"/>
              <w:jc w:val="both"/>
              <w:rPr>
                <w:sz w:val="24"/>
              </w:rPr>
            </w:pPr>
          </w:p>
          <w:p w:rsidR="009C770C" w:rsidRPr="009C770C" w:rsidRDefault="009C770C" w:rsidP="00463FF8">
            <w:pPr>
              <w:pStyle w:val="PargrafodaLista"/>
              <w:ind w:left="0"/>
              <w:jc w:val="both"/>
              <w:rPr>
                <w:sz w:val="24"/>
              </w:rPr>
            </w:pPr>
          </w:p>
          <w:p w:rsidR="009C770C" w:rsidRPr="009C770C" w:rsidRDefault="009C770C" w:rsidP="00463FF8">
            <w:pPr>
              <w:pStyle w:val="PargrafodaLista"/>
              <w:ind w:left="0"/>
              <w:jc w:val="both"/>
              <w:rPr>
                <w:sz w:val="24"/>
              </w:rPr>
            </w:pPr>
            <w:r w:rsidRPr="009C770C">
              <w:rPr>
                <w:sz w:val="24"/>
              </w:rPr>
              <w:t>● Corpo e movimento.</w:t>
            </w:r>
          </w:p>
          <w:p w:rsidR="009C770C" w:rsidRPr="009C770C" w:rsidRDefault="009C770C" w:rsidP="00463FF8">
            <w:pPr>
              <w:pStyle w:val="PargrafodaLista"/>
              <w:ind w:left="0"/>
              <w:jc w:val="both"/>
              <w:rPr>
                <w:sz w:val="24"/>
              </w:rPr>
            </w:pPr>
            <w:r w:rsidRPr="009C770C">
              <w:rPr>
                <w:sz w:val="24"/>
              </w:rPr>
              <w:t xml:space="preserve"> ● Esquema corporal.</w:t>
            </w:r>
          </w:p>
        </w:tc>
        <w:tc>
          <w:tcPr>
            <w:tcW w:w="5055" w:type="dxa"/>
          </w:tcPr>
          <w:p w:rsidR="009C770C" w:rsidRPr="009C770C" w:rsidRDefault="009C770C" w:rsidP="00A8425F">
            <w:pPr>
              <w:jc w:val="both"/>
              <w:rPr>
                <w:sz w:val="24"/>
              </w:rPr>
            </w:pPr>
            <w:r w:rsidRPr="009C770C">
              <w:rPr>
                <w:sz w:val="24"/>
              </w:rPr>
              <w:t xml:space="preserve">(EI02CG03) Explorar formas de deslocamento no espaço (pular, saltar, dançar), combinando movimentos e seguindo orientações. </w:t>
            </w:r>
          </w:p>
          <w:p w:rsidR="009C770C" w:rsidRPr="009C770C" w:rsidRDefault="009C770C" w:rsidP="00A8425F">
            <w:pPr>
              <w:jc w:val="both"/>
              <w:rPr>
                <w:sz w:val="24"/>
              </w:rPr>
            </w:pPr>
            <w:r w:rsidRPr="009C770C">
              <w:rPr>
                <w:sz w:val="24"/>
              </w:rPr>
              <w:t>● Explorar o espaço ao seu redor fazendo movimentos como correr, lançar, galopar, pendurar-se, pular, saltar, rolar, arremessar, engatinhar, dançar, esconder e achar objetos de forma independente ou de acordo com comandos dados em brincadeiras e jogos.</w:t>
            </w:r>
          </w:p>
          <w:p w:rsidR="009C770C" w:rsidRPr="009C770C" w:rsidRDefault="009C770C" w:rsidP="00A8425F">
            <w:pPr>
              <w:jc w:val="both"/>
              <w:rPr>
                <w:sz w:val="24"/>
              </w:rPr>
            </w:pPr>
            <w:r w:rsidRPr="009C770C">
              <w:rPr>
                <w:sz w:val="24"/>
              </w:rPr>
              <w:t xml:space="preserve"> ● Participar de situações de deslocamento e movimento do corpo fora e dentro da sala. </w:t>
            </w:r>
          </w:p>
          <w:p w:rsidR="009C770C" w:rsidRPr="009C770C" w:rsidRDefault="009C770C" w:rsidP="00A8425F">
            <w:pPr>
              <w:jc w:val="both"/>
              <w:rPr>
                <w:sz w:val="24"/>
              </w:rPr>
            </w:pPr>
            <w:r w:rsidRPr="009C770C">
              <w:rPr>
                <w:sz w:val="24"/>
              </w:rPr>
              <w:t>● Percorrer circuitos feitos com cordas, elásticos, fitas adesivas, cubos, túneis, pneus e outros obstáculos para subir, descer, passar por baixo, por cima, dar voltas.</w:t>
            </w:r>
          </w:p>
          <w:p w:rsidR="009C770C" w:rsidRPr="009C770C" w:rsidRDefault="009C770C" w:rsidP="00A8425F">
            <w:pPr>
              <w:jc w:val="both"/>
              <w:rPr>
                <w:sz w:val="24"/>
              </w:rPr>
            </w:pPr>
            <w:r w:rsidRPr="009C770C">
              <w:rPr>
                <w:sz w:val="24"/>
              </w:rPr>
              <w:t xml:space="preserve"> ● Dançar, executando movimentos variados. </w:t>
            </w:r>
          </w:p>
          <w:p w:rsidR="009C770C" w:rsidRPr="009C770C" w:rsidRDefault="009C770C" w:rsidP="00A8425F">
            <w:pPr>
              <w:jc w:val="both"/>
              <w:rPr>
                <w:sz w:val="24"/>
              </w:rPr>
            </w:pPr>
            <w:r w:rsidRPr="009C770C">
              <w:rPr>
                <w:sz w:val="24"/>
              </w:rPr>
              <w:lastRenderedPageBreak/>
              <w:t xml:space="preserve">● Vivenciar jogos de imitação, durante brincadeiras, </w:t>
            </w:r>
            <w:proofErr w:type="spellStart"/>
            <w:r w:rsidRPr="009C770C">
              <w:rPr>
                <w:sz w:val="24"/>
              </w:rPr>
              <w:t>contação</w:t>
            </w:r>
            <w:proofErr w:type="spellEnd"/>
            <w:r w:rsidRPr="009C770C">
              <w:rPr>
                <w:sz w:val="24"/>
              </w:rPr>
              <w:t xml:space="preserve"> de histórias e outras possibilidades.</w:t>
            </w:r>
          </w:p>
          <w:p w:rsidR="009C770C" w:rsidRPr="009C770C" w:rsidRDefault="009C770C" w:rsidP="00A8425F">
            <w:pPr>
              <w:jc w:val="both"/>
              <w:rPr>
                <w:sz w:val="24"/>
              </w:rPr>
            </w:pPr>
            <w:r w:rsidRPr="009C770C">
              <w:rPr>
                <w:sz w:val="24"/>
              </w:rPr>
              <w:t xml:space="preserve"> ● Realizar atividades corporais e vencer desafios motores.</w:t>
            </w:r>
          </w:p>
        </w:tc>
        <w:tc>
          <w:tcPr>
            <w:tcW w:w="2741" w:type="dxa"/>
          </w:tcPr>
          <w:p w:rsidR="009C770C" w:rsidRDefault="009C770C" w:rsidP="00A8425F">
            <w:pPr>
              <w:jc w:val="both"/>
            </w:pPr>
          </w:p>
        </w:tc>
        <w:tc>
          <w:tcPr>
            <w:tcW w:w="3402" w:type="dxa"/>
          </w:tcPr>
          <w:p w:rsidR="009C770C" w:rsidRDefault="009C770C" w:rsidP="00A8425F">
            <w:pPr>
              <w:jc w:val="both"/>
            </w:pPr>
          </w:p>
        </w:tc>
      </w:tr>
      <w:tr w:rsidR="009C770C" w:rsidTr="00A8425F">
        <w:tc>
          <w:tcPr>
            <w:tcW w:w="3823" w:type="dxa"/>
          </w:tcPr>
          <w:p w:rsidR="009C770C" w:rsidRPr="009C770C" w:rsidRDefault="009C770C" w:rsidP="00463FF8">
            <w:pPr>
              <w:pStyle w:val="PargrafodaLista"/>
              <w:ind w:left="0"/>
              <w:jc w:val="both"/>
              <w:rPr>
                <w:sz w:val="24"/>
              </w:rPr>
            </w:pPr>
          </w:p>
          <w:p w:rsidR="009C770C" w:rsidRPr="009C770C" w:rsidRDefault="009C770C" w:rsidP="00463FF8">
            <w:pPr>
              <w:pStyle w:val="PargrafodaLista"/>
              <w:ind w:left="0"/>
              <w:jc w:val="both"/>
              <w:rPr>
                <w:sz w:val="24"/>
              </w:rPr>
            </w:pPr>
          </w:p>
          <w:p w:rsidR="009C770C" w:rsidRPr="009C770C" w:rsidRDefault="009C770C" w:rsidP="00463FF8">
            <w:pPr>
              <w:pStyle w:val="PargrafodaLista"/>
              <w:ind w:left="0"/>
              <w:jc w:val="both"/>
              <w:rPr>
                <w:sz w:val="24"/>
              </w:rPr>
            </w:pPr>
          </w:p>
          <w:p w:rsidR="009C770C" w:rsidRPr="009C770C" w:rsidRDefault="009C770C" w:rsidP="00463FF8">
            <w:pPr>
              <w:pStyle w:val="PargrafodaLista"/>
              <w:ind w:left="0"/>
              <w:jc w:val="both"/>
              <w:rPr>
                <w:sz w:val="24"/>
              </w:rPr>
            </w:pPr>
            <w:r w:rsidRPr="009C770C">
              <w:rPr>
                <w:sz w:val="24"/>
              </w:rPr>
              <w:t xml:space="preserve">● Práticas sociais relativas à higiene. </w:t>
            </w:r>
          </w:p>
          <w:p w:rsidR="009C770C" w:rsidRPr="009C770C" w:rsidRDefault="009C770C" w:rsidP="00463FF8">
            <w:pPr>
              <w:pStyle w:val="PargrafodaLista"/>
              <w:ind w:left="0"/>
              <w:jc w:val="both"/>
              <w:rPr>
                <w:sz w:val="24"/>
              </w:rPr>
            </w:pPr>
            <w:r w:rsidRPr="009C770C">
              <w:rPr>
                <w:sz w:val="24"/>
              </w:rPr>
              <w:t xml:space="preserve">● Autocuidado. </w:t>
            </w:r>
          </w:p>
          <w:p w:rsidR="009C770C" w:rsidRPr="009C770C" w:rsidRDefault="009C770C" w:rsidP="00463FF8">
            <w:pPr>
              <w:pStyle w:val="PargrafodaLista"/>
              <w:ind w:left="0"/>
              <w:jc w:val="both"/>
              <w:rPr>
                <w:sz w:val="24"/>
              </w:rPr>
            </w:pPr>
            <w:r w:rsidRPr="009C770C">
              <w:rPr>
                <w:sz w:val="24"/>
              </w:rPr>
              <w:t>● Materiais de uso pessoal.</w:t>
            </w:r>
          </w:p>
          <w:p w:rsidR="009C770C" w:rsidRPr="009C770C" w:rsidRDefault="009C770C" w:rsidP="00463FF8">
            <w:pPr>
              <w:pStyle w:val="PargrafodaLista"/>
              <w:ind w:left="0"/>
              <w:jc w:val="both"/>
              <w:rPr>
                <w:sz w:val="24"/>
              </w:rPr>
            </w:pPr>
            <w:r w:rsidRPr="009C770C">
              <w:rPr>
                <w:sz w:val="24"/>
              </w:rPr>
              <w:t xml:space="preserve"> ● Hábitos alimentares, de higiene e descanso. </w:t>
            </w:r>
          </w:p>
          <w:p w:rsidR="009C770C" w:rsidRPr="009C770C" w:rsidRDefault="009C770C" w:rsidP="00463FF8">
            <w:pPr>
              <w:pStyle w:val="PargrafodaLista"/>
              <w:ind w:left="0"/>
              <w:jc w:val="both"/>
              <w:rPr>
                <w:sz w:val="24"/>
              </w:rPr>
            </w:pPr>
            <w:r w:rsidRPr="009C770C">
              <w:rPr>
                <w:sz w:val="24"/>
              </w:rPr>
              <w:t>● Cuidados com a saúde.</w:t>
            </w:r>
          </w:p>
        </w:tc>
        <w:tc>
          <w:tcPr>
            <w:tcW w:w="5055" w:type="dxa"/>
          </w:tcPr>
          <w:p w:rsidR="009C770C" w:rsidRPr="009C770C" w:rsidRDefault="009C770C" w:rsidP="00A8425F">
            <w:pPr>
              <w:jc w:val="both"/>
              <w:rPr>
                <w:sz w:val="24"/>
              </w:rPr>
            </w:pPr>
            <w:r w:rsidRPr="009C770C">
              <w:rPr>
                <w:sz w:val="24"/>
              </w:rPr>
              <w:t xml:space="preserve">(EI02CG04) Demonstrar progressiva independência no cuidado do seu corpo. </w:t>
            </w:r>
          </w:p>
          <w:p w:rsidR="009C770C" w:rsidRPr="009C770C" w:rsidRDefault="009C770C" w:rsidP="00A8425F">
            <w:pPr>
              <w:jc w:val="both"/>
              <w:rPr>
                <w:sz w:val="24"/>
              </w:rPr>
            </w:pPr>
            <w:r w:rsidRPr="009C770C">
              <w:rPr>
                <w:sz w:val="24"/>
              </w:rPr>
              <w:t>● Participar de momentos como: limpar-se, lavar as mãos, vestir-se e alimentar-se solicitando ajuda.</w:t>
            </w:r>
          </w:p>
          <w:p w:rsidR="009C770C" w:rsidRPr="009C770C" w:rsidRDefault="009C770C" w:rsidP="00A8425F">
            <w:pPr>
              <w:jc w:val="both"/>
              <w:rPr>
                <w:sz w:val="24"/>
              </w:rPr>
            </w:pPr>
            <w:r w:rsidRPr="009C770C">
              <w:rPr>
                <w:sz w:val="24"/>
              </w:rPr>
              <w:t xml:space="preserve"> ● Experimentar diferentes alimentos. </w:t>
            </w:r>
          </w:p>
          <w:p w:rsidR="009C770C" w:rsidRPr="009C770C" w:rsidRDefault="009C770C" w:rsidP="00A8425F">
            <w:pPr>
              <w:jc w:val="both"/>
              <w:rPr>
                <w:sz w:val="24"/>
              </w:rPr>
            </w:pPr>
            <w:r w:rsidRPr="009C770C">
              <w:rPr>
                <w:sz w:val="24"/>
              </w:rPr>
              <w:t>● Identificar os cuidados básicos ouvindo, antecipadamente, as ações a serem realizadas.</w:t>
            </w:r>
          </w:p>
          <w:p w:rsidR="009C770C" w:rsidRPr="009C770C" w:rsidRDefault="009C770C" w:rsidP="00A8425F">
            <w:pPr>
              <w:jc w:val="both"/>
              <w:rPr>
                <w:sz w:val="24"/>
              </w:rPr>
            </w:pPr>
            <w:r w:rsidRPr="009C770C">
              <w:rPr>
                <w:sz w:val="24"/>
              </w:rPr>
              <w:t xml:space="preserve"> ● Conhecer o material de uso pessoal. </w:t>
            </w:r>
          </w:p>
          <w:p w:rsidR="009C770C" w:rsidRPr="009C770C" w:rsidRDefault="009C770C" w:rsidP="00A8425F">
            <w:pPr>
              <w:jc w:val="both"/>
              <w:rPr>
                <w:sz w:val="24"/>
              </w:rPr>
            </w:pPr>
            <w:r w:rsidRPr="009C770C">
              <w:rPr>
                <w:sz w:val="24"/>
              </w:rPr>
              <w:t>● Utilizar utensílios nos momentos de alimentação e higienização.</w:t>
            </w:r>
          </w:p>
          <w:p w:rsidR="009C770C" w:rsidRPr="009C770C" w:rsidRDefault="009C770C" w:rsidP="00A8425F">
            <w:pPr>
              <w:jc w:val="both"/>
              <w:rPr>
                <w:sz w:val="24"/>
              </w:rPr>
            </w:pPr>
            <w:r w:rsidRPr="009C770C">
              <w:rPr>
                <w:sz w:val="24"/>
              </w:rPr>
              <w:t xml:space="preserve"> ● Sentar-se no assento sanitário por alguns minutos.</w:t>
            </w:r>
          </w:p>
        </w:tc>
        <w:tc>
          <w:tcPr>
            <w:tcW w:w="2741" w:type="dxa"/>
          </w:tcPr>
          <w:p w:rsidR="009C770C" w:rsidRDefault="009C770C" w:rsidP="00A8425F">
            <w:pPr>
              <w:jc w:val="both"/>
            </w:pPr>
          </w:p>
        </w:tc>
        <w:tc>
          <w:tcPr>
            <w:tcW w:w="3402" w:type="dxa"/>
          </w:tcPr>
          <w:p w:rsidR="009C770C" w:rsidRDefault="009C770C" w:rsidP="00A8425F">
            <w:pPr>
              <w:jc w:val="both"/>
            </w:pPr>
          </w:p>
        </w:tc>
      </w:tr>
      <w:tr w:rsidR="009C770C" w:rsidTr="00A8425F">
        <w:tc>
          <w:tcPr>
            <w:tcW w:w="3823" w:type="dxa"/>
          </w:tcPr>
          <w:p w:rsidR="009C770C" w:rsidRPr="009C770C" w:rsidRDefault="009C770C" w:rsidP="00463FF8">
            <w:pPr>
              <w:pStyle w:val="PargrafodaLista"/>
              <w:ind w:left="0"/>
              <w:jc w:val="both"/>
              <w:rPr>
                <w:sz w:val="24"/>
              </w:rPr>
            </w:pPr>
            <w:r>
              <w:t>● Elementos do meio natural e cultural. ● Suportes, materiais e instrumentos para desenhar, pintar, folhear.</w:t>
            </w:r>
          </w:p>
        </w:tc>
        <w:tc>
          <w:tcPr>
            <w:tcW w:w="5055" w:type="dxa"/>
          </w:tcPr>
          <w:p w:rsidR="009C770C" w:rsidRDefault="009C770C" w:rsidP="00A8425F">
            <w:pPr>
              <w:jc w:val="both"/>
            </w:pPr>
            <w:r>
              <w:t>(EI02CG05) Desenvolver progressivamente as habilidades manuais, adquirindo controle para desenhar, pintar, rasgar, folhear, entre outros.</w:t>
            </w:r>
          </w:p>
          <w:p w:rsidR="009C770C" w:rsidRDefault="009C770C" w:rsidP="00A8425F">
            <w:pPr>
              <w:jc w:val="both"/>
            </w:pPr>
            <w:r>
              <w:t xml:space="preserve"> ● Manusear elementos do meio natural e objetos produzidos pelo homem. </w:t>
            </w:r>
          </w:p>
          <w:p w:rsidR="009C770C" w:rsidRDefault="009C770C" w:rsidP="00A8425F">
            <w:pPr>
              <w:jc w:val="both"/>
            </w:pPr>
            <w:r>
              <w:t xml:space="preserve">● Conhecer e explorar instrumentos gráficos, seus usos ou funções. </w:t>
            </w:r>
          </w:p>
          <w:p w:rsidR="009C770C" w:rsidRDefault="009C770C" w:rsidP="00A8425F">
            <w:pPr>
              <w:jc w:val="both"/>
            </w:pPr>
            <w:r>
              <w:t>● Manipular diferentes riscadores, tintas, giz, massas de modelar, argila.</w:t>
            </w:r>
          </w:p>
          <w:p w:rsidR="009C770C" w:rsidRDefault="009C770C" w:rsidP="00A8425F">
            <w:pPr>
              <w:jc w:val="both"/>
            </w:pPr>
            <w:r>
              <w:t xml:space="preserve"> ● Pintar, desenhar, rabiscar, folhear com diferentes recursos e em diferentes suportes. </w:t>
            </w:r>
          </w:p>
          <w:p w:rsidR="009C770C" w:rsidRDefault="009C770C" w:rsidP="00A8425F">
            <w:pPr>
              <w:jc w:val="both"/>
            </w:pPr>
            <w:r>
              <w:lastRenderedPageBreak/>
              <w:t xml:space="preserve">● Coordenar progressivamente o movimento das mãos para segurar o giz de cera, lápis e outros instrumentos para fazer suas marcas gráficas. </w:t>
            </w:r>
          </w:p>
          <w:p w:rsidR="009C770C" w:rsidRDefault="009C770C" w:rsidP="00A8425F">
            <w:pPr>
              <w:jc w:val="both"/>
            </w:pPr>
            <w:r>
              <w:t xml:space="preserve">● Utilizar instrumentos gráficos (pincel grosso, pincel de rolinho, giz de cera, giz pastel etc.) para conseguir diferentes marcas gráficas. </w:t>
            </w:r>
          </w:p>
          <w:p w:rsidR="009C770C" w:rsidRDefault="009C770C" w:rsidP="00A8425F">
            <w:pPr>
              <w:jc w:val="both"/>
            </w:pPr>
            <w:r>
              <w:t xml:space="preserve">● Participar de situações que envolvam o rasgar, o enrolar e o amassar. </w:t>
            </w:r>
          </w:p>
          <w:p w:rsidR="009C770C" w:rsidRDefault="009C770C" w:rsidP="00A8425F">
            <w:pPr>
              <w:jc w:val="both"/>
            </w:pPr>
            <w:r>
              <w:t>● Virar páginas de um livro, revista, jornais etc.</w:t>
            </w:r>
          </w:p>
          <w:p w:rsidR="009C770C" w:rsidRDefault="009C770C" w:rsidP="00A8425F">
            <w:pPr>
              <w:jc w:val="both"/>
            </w:pPr>
            <w:r>
              <w:t xml:space="preserve"> ● Explorar materiais de construção e brinquedos de encaixe de diferentes tamanhos, cores e formatos.</w:t>
            </w:r>
          </w:p>
          <w:p w:rsidR="009C770C" w:rsidRPr="009C770C" w:rsidRDefault="009C770C" w:rsidP="00A8425F">
            <w:pPr>
              <w:jc w:val="both"/>
              <w:rPr>
                <w:sz w:val="24"/>
              </w:rPr>
            </w:pPr>
            <w:r>
              <w:t xml:space="preserve"> ● Conhecer brinquedos, livros ou jogos de sua cultura local.</w:t>
            </w:r>
          </w:p>
        </w:tc>
        <w:tc>
          <w:tcPr>
            <w:tcW w:w="2741" w:type="dxa"/>
          </w:tcPr>
          <w:p w:rsidR="009C770C" w:rsidRDefault="009C770C" w:rsidP="00A8425F">
            <w:pPr>
              <w:jc w:val="both"/>
            </w:pPr>
          </w:p>
        </w:tc>
        <w:tc>
          <w:tcPr>
            <w:tcW w:w="3402" w:type="dxa"/>
          </w:tcPr>
          <w:p w:rsidR="009C770C" w:rsidRDefault="009C770C" w:rsidP="00A8425F">
            <w:pPr>
              <w:jc w:val="both"/>
            </w:pPr>
          </w:p>
        </w:tc>
      </w:tr>
      <w:tr w:rsidR="009C770C" w:rsidTr="00A8425F">
        <w:tc>
          <w:tcPr>
            <w:tcW w:w="3823" w:type="dxa"/>
          </w:tcPr>
          <w:p w:rsidR="009C770C" w:rsidRDefault="009C770C" w:rsidP="00463FF8">
            <w:pPr>
              <w:pStyle w:val="PargrafodaLista"/>
              <w:ind w:left="0"/>
              <w:jc w:val="both"/>
            </w:pPr>
          </w:p>
        </w:tc>
        <w:tc>
          <w:tcPr>
            <w:tcW w:w="5055" w:type="dxa"/>
          </w:tcPr>
          <w:p w:rsidR="009C770C" w:rsidRDefault="009C770C" w:rsidP="00A8425F">
            <w:pPr>
              <w:jc w:val="both"/>
            </w:pPr>
          </w:p>
        </w:tc>
        <w:tc>
          <w:tcPr>
            <w:tcW w:w="2741" w:type="dxa"/>
          </w:tcPr>
          <w:p w:rsidR="009C770C" w:rsidRDefault="009C770C" w:rsidP="00A8425F">
            <w:pPr>
              <w:jc w:val="both"/>
            </w:pPr>
          </w:p>
        </w:tc>
        <w:tc>
          <w:tcPr>
            <w:tcW w:w="3402" w:type="dxa"/>
          </w:tcPr>
          <w:p w:rsidR="009C770C" w:rsidRDefault="009C770C" w:rsidP="00A8425F">
            <w:pPr>
              <w:jc w:val="both"/>
            </w:pPr>
          </w:p>
        </w:tc>
      </w:tr>
    </w:tbl>
    <w:p w:rsidR="00574718" w:rsidRDefault="00574718"/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3823"/>
        <w:gridCol w:w="5055"/>
        <w:gridCol w:w="2741"/>
        <w:gridCol w:w="3402"/>
      </w:tblGrid>
      <w:tr w:rsidR="009C770C" w:rsidRPr="00690613" w:rsidTr="00A8425F">
        <w:tc>
          <w:tcPr>
            <w:tcW w:w="15021" w:type="dxa"/>
            <w:gridSpan w:val="4"/>
          </w:tcPr>
          <w:p w:rsidR="009C770C" w:rsidRPr="00690613" w:rsidRDefault="009C770C" w:rsidP="009C770C">
            <w:pPr>
              <w:jc w:val="center"/>
              <w:rPr>
                <w:b/>
                <w:sz w:val="24"/>
                <w:szCs w:val="24"/>
              </w:rPr>
            </w:pPr>
            <w:r w:rsidRPr="00690613">
              <w:rPr>
                <w:b/>
              </w:rPr>
              <w:t xml:space="preserve">CAMPO DE EXPERIÊNCIA: </w:t>
            </w:r>
            <w:r w:rsidRPr="009C770C">
              <w:rPr>
                <w:b/>
                <w:sz w:val="24"/>
                <w:szCs w:val="24"/>
              </w:rPr>
              <w:t>TRAÇOS, SONS, CORES E FORMAS</w:t>
            </w:r>
          </w:p>
        </w:tc>
      </w:tr>
      <w:tr w:rsidR="009C770C" w:rsidRPr="00690613" w:rsidTr="00A8425F">
        <w:tc>
          <w:tcPr>
            <w:tcW w:w="3823" w:type="dxa"/>
          </w:tcPr>
          <w:p w:rsidR="009C770C" w:rsidRPr="00690613" w:rsidRDefault="009C770C" w:rsidP="00A8425F">
            <w:pPr>
              <w:jc w:val="center"/>
              <w:rPr>
                <w:b/>
              </w:rPr>
            </w:pPr>
            <w:r w:rsidRPr="00690613">
              <w:rPr>
                <w:b/>
              </w:rPr>
              <w:t>SABERES E CONHECIMENTOS</w:t>
            </w:r>
          </w:p>
        </w:tc>
        <w:tc>
          <w:tcPr>
            <w:tcW w:w="5055" w:type="dxa"/>
          </w:tcPr>
          <w:p w:rsidR="009C770C" w:rsidRPr="00690613" w:rsidRDefault="009C770C" w:rsidP="00A8425F">
            <w:pPr>
              <w:jc w:val="both"/>
              <w:rPr>
                <w:b/>
              </w:rPr>
            </w:pPr>
            <w:r w:rsidRPr="00690613">
              <w:rPr>
                <w:b/>
              </w:rPr>
              <w:t>OBJETIVOS DE APRENDIZAGEM E DESENVOLVIMENTO</w:t>
            </w:r>
          </w:p>
        </w:tc>
        <w:tc>
          <w:tcPr>
            <w:tcW w:w="2741" w:type="dxa"/>
          </w:tcPr>
          <w:p w:rsidR="009C770C" w:rsidRPr="00690613" w:rsidRDefault="009C770C" w:rsidP="00A8425F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3402" w:type="dxa"/>
          </w:tcPr>
          <w:p w:rsidR="009C770C" w:rsidRPr="00690613" w:rsidRDefault="009C770C" w:rsidP="00A8425F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9C770C" w:rsidTr="00A8425F">
        <w:tc>
          <w:tcPr>
            <w:tcW w:w="3823" w:type="dxa"/>
          </w:tcPr>
          <w:p w:rsidR="009C770C" w:rsidRDefault="009C770C" w:rsidP="00A8425F">
            <w:pPr>
              <w:pStyle w:val="PargrafodaLista"/>
              <w:ind w:left="171"/>
              <w:jc w:val="both"/>
            </w:pPr>
            <w:r>
              <w:t>● Elementos da linguagem visual: texturas, cores, superfícies, volumes, espaços, formas, etc.</w:t>
            </w:r>
          </w:p>
          <w:p w:rsidR="009C770C" w:rsidRDefault="009C770C" w:rsidP="00A8425F">
            <w:pPr>
              <w:pStyle w:val="PargrafodaLista"/>
              <w:ind w:left="171"/>
              <w:jc w:val="both"/>
            </w:pPr>
            <w:r>
              <w:t xml:space="preserve"> ● Propriedade dos objetos. </w:t>
            </w:r>
          </w:p>
          <w:p w:rsidR="009C770C" w:rsidRDefault="009C770C" w:rsidP="00A8425F">
            <w:pPr>
              <w:pStyle w:val="PargrafodaLista"/>
              <w:ind w:left="171"/>
              <w:jc w:val="both"/>
            </w:pPr>
            <w:r>
              <w:t>● Suportes, materiais e instrumentos das Artes Visuais e seus usos.</w:t>
            </w:r>
          </w:p>
          <w:p w:rsidR="009C770C" w:rsidRDefault="009C770C" w:rsidP="00A8425F">
            <w:pPr>
              <w:pStyle w:val="PargrafodaLista"/>
              <w:ind w:left="171"/>
              <w:jc w:val="both"/>
            </w:pPr>
            <w:r>
              <w:t xml:space="preserve"> ● Estratégias de apreciação estética. </w:t>
            </w:r>
          </w:p>
          <w:p w:rsidR="009C770C" w:rsidRDefault="009C770C" w:rsidP="00A8425F">
            <w:pPr>
              <w:pStyle w:val="PargrafodaLista"/>
              <w:ind w:left="171"/>
              <w:jc w:val="both"/>
            </w:pPr>
            <w:r>
              <w:t>● Obras de arte.</w:t>
            </w:r>
          </w:p>
        </w:tc>
        <w:tc>
          <w:tcPr>
            <w:tcW w:w="5055" w:type="dxa"/>
          </w:tcPr>
          <w:p w:rsidR="009C770C" w:rsidRDefault="009C770C" w:rsidP="00A8425F">
            <w:pPr>
              <w:ind w:left="33"/>
              <w:jc w:val="both"/>
            </w:pPr>
            <w:r>
              <w:t xml:space="preserve">(EI02TS02) Utilizar materiais variados com possibilidades de manipulação (argila, massa de modelar), explorando cores, texturas, superfícies, planos, formas e volumes ao criar objetos tridimensionais. </w:t>
            </w:r>
          </w:p>
          <w:p w:rsidR="009C770C" w:rsidRDefault="009C770C" w:rsidP="00A8425F">
            <w:pPr>
              <w:ind w:left="33"/>
              <w:jc w:val="both"/>
            </w:pPr>
            <w:r>
              <w:t xml:space="preserve">● Manusear argila e massa de modelar espontaneamente. </w:t>
            </w:r>
          </w:p>
          <w:p w:rsidR="009C770C" w:rsidRDefault="009C770C" w:rsidP="00A8425F">
            <w:pPr>
              <w:ind w:left="33"/>
              <w:jc w:val="both"/>
            </w:pPr>
            <w:r>
              <w:t xml:space="preserve">● Manusear objetos tridimensionais com argila e massa de modelar a partir de seu próprio repertório, explorando diferentes elementos, como forma, volume, textura, planos e outros. </w:t>
            </w:r>
          </w:p>
          <w:p w:rsidR="009C770C" w:rsidRDefault="009C770C" w:rsidP="00A8425F">
            <w:pPr>
              <w:ind w:left="33"/>
              <w:jc w:val="both"/>
            </w:pPr>
            <w:r>
              <w:lastRenderedPageBreak/>
              <w:t>● Manipular jogos de encaixe e de construção, explorando cores, formas, texturas, planos e volumes. ● Manipular materiais de diferentes texturas: lisas, ásperas, macias e outras.</w:t>
            </w:r>
          </w:p>
          <w:p w:rsidR="009C770C" w:rsidRDefault="009C770C" w:rsidP="00A8425F">
            <w:pPr>
              <w:ind w:left="33"/>
              <w:jc w:val="both"/>
            </w:pPr>
            <w:r>
              <w:t xml:space="preserve"> ● Explorar superfícies com texturas tridimensionais diversas: pedrinhas, sementes, algodão, argila e outros. </w:t>
            </w:r>
          </w:p>
          <w:p w:rsidR="009C770C" w:rsidRDefault="009C770C" w:rsidP="00A8425F">
            <w:pPr>
              <w:ind w:left="33"/>
              <w:jc w:val="both"/>
            </w:pPr>
            <w:r>
              <w:t xml:space="preserve">● Apreciar obras de arte tridimensionais. </w:t>
            </w:r>
          </w:p>
          <w:p w:rsidR="009C770C" w:rsidRDefault="009C770C" w:rsidP="00A8425F">
            <w:pPr>
              <w:ind w:left="33"/>
              <w:jc w:val="both"/>
            </w:pPr>
            <w:r>
              <w:t xml:space="preserve">● Participar da criação de objetos tridimensionais com materiais diversos: caixas, embalagens, tecidos, tintas, tampinhas, argila, massa de modelar e outros. </w:t>
            </w:r>
          </w:p>
          <w:p w:rsidR="009C770C" w:rsidRDefault="009C770C" w:rsidP="00A8425F">
            <w:pPr>
              <w:ind w:left="33"/>
              <w:jc w:val="both"/>
            </w:pPr>
            <w:r>
              <w:t>● Conhecer objetos, obras de arte e materiais que são típicos da região, comunidade ou cultura local.</w:t>
            </w:r>
          </w:p>
          <w:p w:rsidR="009C770C" w:rsidRDefault="009C770C" w:rsidP="00A8425F">
            <w:pPr>
              <w:ind w:left="33"/>
              <w:jc w:val="both"/>
            </w:pPr>
            <w:r>
              <w:t xml:space="preserve"> ● Vivenciar situações de cuidado com sua própria produção e a dos colegas.</w:t>
            </w:r>
          </w:p>
        </w:tc>
        <w:tc>
          <w:tcPr>
            <w:tcW w:w="2741" w:type="dxa"/>
          </w:tcPr>
          <w:p w:rsidR="009C770C" w:rsidRDefault="009C770C" w:rsidP="00A8425F">
            <w:pPr>
              <w:jc w:val="both"/>
            </w:pPr>
          </w:p>
        </w:tc>
        <w:tc>
          <w:tcPr>
            <w:tcW w:w="3402" w:type="dxa"/>
          </w:tcPr>
          <w:p w:rsidR="009C770C" w:rsidRDefault="009C770C" w:rsidP="00A8425F">
            <w:pPr>
              <w:jc w:val="both"/>
            </w:pPr>
          </w:p>
        </w:tc>
      </w:tr>
      <w:tr w:rsidR="009C770C" w:rsidTr="00A8425F">
        <w:tc>
          <w:tcPr>
            <w:tcW w:w="3823" w:type="dxa"/>
          </w:tcPr>
          <w:p w:rsidR="009C770C" w:rsidRDefault="009C770C" w:rsidP="00A8425F">
            <w:pPr>
              <w:pStyle w:val="PargrafodaLista"/>
              <w:ind w:left="171"/>
              <w:jc w:val="both"/>
            </w:pPr>
            <w:r>
              <w:lastRenderedPageBreak/>
              <w:t xml:space="preserve">● Audição e percepção de sons e músicas. </w:t>
            </w:r>
          </w:p>
          <w:p w:rsidR="009C770C" w:rsidRDefault="009C770C" w:rsidP="00A8425F">
            <w:pPr>
              <w:pStyle w:val="PargrafodaLista"/>
              <w:ind w:left="171"/>
              <w:jc w:val="both"/>
            </w:pPr>
            <w:r>
              <w:t>● Linguagem musical, corporal e dramática.</w:t>
            </w:r>
          </w:p>
          <w:p w:rsidR="009C770C" w:rsidRDefault="009C770C" w:rsidP="00A8425F">
            <w:pPr>
              <w:pStyle w:val="PargrafodaLista"/>
              <w:ind w:left="171"/>
              <w:jc w:val="both"/>
            </w:pPr>
            <w:r>
              <w:t xml:space="preserve"> ● Sons do corpo, dos objetos e da natureza.</w:t>
            </w:r>
          </w:p>
          <w:p w:rsidR="009C770C" w:rsidRDefault="009C770C" w:rsidP="00A8425F">
            <w:pPr>
              <w:pStyle w:val="PargrafodaLista"/>
              <w:ind w:left="171"/>
              <w:jc w:val="both"/>
            </w:pPr>
            <w:r>
              <w:t xml:space="preserve"> ● Ritmos. </w:t>
            </w:r>
          </w:p>
          <w:p w:rsidR="009C770C" w:rsidRDefault="009C770C" w:rsidP="00A8425F">
            <w:pPr>
              <w:pStyle w:val="PargrafodaLista"/>
              <w:ind w:left="171"/>
              <w:jc w:val="both"/>
            </w:pPr>
            <w:r>
              <w:t>● Parâmetros do som: altura, intensidade, duração e timbre.</w:t>
            </w:r>
          </w:p>
          <w:p w:rsidR="009C770C" w:rsidRDefault="009C770C" w:rsidP="00A8425F">
            <w:pPr>
              <w:pStyle w:val="PargrafodaLista"/>
              <w:ind w:left="171"/>
              <w:jc w:val="both"/>
            </w:pPr>
            <w:r>
              <w:t xml:space="preserve"> ● Músicas e danças.</w:t>
            </w:r>
          </w:p>
          <w:p w:rsidR="009C770C" w:rsidRDefault="009C770C" w:rsidP="00A8425F">
            <w:pPr>
              <w:pStyle w:val="PargrafodaLista"/>
              <w:ind w:left="171"/>
              <w:jc w:val="both"/>
            </w:pPr>
            <w:r>
              <w:t xml:space="preserve"> ● Instrumentos musicais convencionais e não convencionais.</w:t>
            </w:r>
          </w:p>
          <w:p w:rsidR="009C770C" w:rsidRDefault="009C770C" w:rsidP="00A8425F">
            <w:pPr>
              <w:pStyle w:val="PargrafodaLista"/>
              <w:ind w:left="171"/>
              <w:jc w:val="both"/>
            </w:pPr>
            <w:r>
              <w:t xml:space="preserve"> ● Recursos tecnológicos e midiáticos que produzem e reproduzem músicas. ● Diversidade musical de várias culturas, locais, regionais e globais.</w:t>
            </w:r>
          </w:p>
          <w:p w:rsidR="009C770C" w:rsidRDefault="009C770C" w:rsidP="00A8425F">
            <w:pPr>
              <w:pStyle w:val="PargrafodaLista"/>
              <w:ind w:left="171"/>
              <w:jc w:val="both"/>
            </w:pPr>
            <w:r>
              <w:lastRenderedPageBreak/>
              <w:t xml:space="preserve"> ● Paisagem sonora: sons naturais, humanos, industriais ou tecnológicos.</w:t>
            </w:r>
          </w:p>
        </w:tc>
        <w:tc>
          <w:tcPr>
            <w:tcW w:w="5055" w:type="dxa"/>
          </w:tcPr>
          <w:p w:rsidR="009C770C" w:rsidRDefault="009C770C" w:rsidP="00A8425F">
            <w:pPr>
              <w:ind w:left="33"/>
              <w:jc w:val="both"/>
            </w:pPr>
            <w:r>
              <w:lastRenderedPageBreak/>
              <w:t xml:space="preserve">(EI02TS03) Utilizar diferentes fontes sonoras disponíveis no ambiente em brincadeiras cantadas, canções, músicas e melodias. </w:t>
            </w:r>
          </w:p>
          <w:p w:rsidR="009C770C" w:rsidRDefault="009C770C" w:rsidP="00A8425F">
            <w:pPr>
              <w:ind w:left="33"/>
              <w:jc w:val="both"/>
            </w:pPr>
            <w:r>
              <w:t>● Perceber sons da natureza: barulho de água, chuva, canto de pássaro, ruídos e sons dos animais, dentre outros.</w:t>
            </w:r>
          </w:p>
          <w:p w:rsidR="009C770C" w:rsidRDefault="009C770C" w:rsidP="00A8425F">
            <w:pPr>
              <w:ind w:left="33"/>
              <w:jc w:val="both"/>
            </w:pPr>
            <w:r>
              <w:t xml:space="preserve"> ● Perceber o som de diferentes fontes sonoras presentes no dia a dia: buzinas, despertador, toque do telefone, sino, apito, dentre outros sons. </w:t>
            </w:r>
          </w:p>
          <w:p w:rsidR="009C770C" w:rsidRDefault="009C770C" w:rsidP="00A8425F">
            <w:pPr>
              <w:ind w:left="33"/>
              <w:jc w:val="both"/>
            </w:pPr>
            <w:r>
              <w:t>● Perceber sons do entorno e estar atento ao silêncio. ● Perceber sons graves e agudos, fortes e fracos, curtos e longos, produzidos pelo corpo, objetos, instrumentos musicais convencionais ou não.</w:t>
            </w:r>
          </w:p>
          <w:p w:rsidR="009C770C" w:rsidRDefault="009C770C" w:rsidP="00A8425F">
            <w:pPr>
              <w:ind w:left="33"/>
              <w:jc w:val="both"/>
            </w:pPr>
            <w:r>
              <w:t xml:space="preserve"> ● Manipular e perceber os sons de instrumentos musicais diversos.</w:t>
            </w:r>
          </w:p>
          <w:p w:rsidR="009C770C" w:rsidRDefault="009C770C" w:rsidP="00A8425F">
            <w:pPr>
              <w:ind w:left="33"/>
              <w:jc w:val="both"/>
            </w:pPr>
            <w:r>
              <w:t xml:space="preserve"> ● Ouvir músicas de diferentes ritmos e estilos.</w:t>
            </w:r>
          </w:p>
          <w:p w:rsidR="009C770C" w:rsidRDefault="009C770C" w:rsidP="00A8425F">
            <w:pPr>
              <w:ind w:left="33"/>
              <w:jc w:val="both"/>
            </w:pPr>
            <w:r>
              <w:lastRenderedPageBreak/>
              <w:t xml:space="preserve"> ● Ouvir, cantar, dançar músicas de diversas culturas. ● Participar de brincadeiras cantadas do nosso folclore. </w:t>
            </w:r>
          </w:p>
          <w:p w:rsidR="009C770C" w:rsidRDefault="009C770C" w:rsidP="00A8425F">
            <w:pPr>
              <w:ind w:left="33"/>
              <w:jc w:val="both"/>
            </w:pPr>
            <w:r>
              <w:t xml:space="preserve">● Explorar possibilidades vocais ao cantar. </w:t>
            </w:r>
          </w:p>
          <w:p w:rsidR="009C770C" w:rsidRDefault="009C770C" w:rsidP="00A8425F">
            <w:pPr>
              <w:ind w:left="33"/>
              <w:jc w:val="both"/>
            </w:pPr>
            <w:r>
              <w:t xml:space="preserve">● Apreciar produções audiovisuais como musicais, brinquedos cantados, teatro de fantoches. </w:t>
            </w:r>
          </w:p>
          <w:p w:rsidR="009C770C" w:rsidRDefault="009C770C" w:rsidP="00A8425F">
            <w:pPr>
              <w:ind w:left="33"/>
              <w:jc w:val="both"/>
            </w:pPr>
            <w:r>
              <w:t>● Ouvir a própria voz ou de pessoas conhecidas por meio de gravações.</w:t>
            </w:r>
          </w:p>
          <w:p w:rsidR="009C770C" w:rsidRDefault="009C770C" w:rsidP="00A8425F">
            <w:pPr>
              <w:ind w:left="33"/>
              <w:jc w:val="both"/>
            </w:pPr>
            <w:r>
              <w:t xml:space="preserve"> ● Produzir sonoplastias. </w:t>
            </w:r>
          </w:p>
          <w:p w:rsidR="009C770C" w:rsidRDefault="009C770C" w:rsidP="00A8425F">
            <w:pPr>
              <w:ind w:left="33"/>
              <w:jc w:val="both"/>
            </w:pPr>
            <w:r>
              <w:t xml:space="preserve">● Conhecer instrumentos ou manifestações culturais que são típicas de sua cultura, região ou de outras culturas. </w:t>
            </w:r>
          </w:p>
          <w:p w:rsidR="009C770C" w:rsidRDefault="009C770C" w:rsidP="00A8425F">
            <w:pPr>
              <w:ind w:left="33"/>
              <w:jc w:val="both"/>
            </w:pPr>
            <w:r>
              <w:t>● Escutar e perceber músicas de diversos estilos musicais, por meio da audição de CDs, DVDs, rádio, MP3, computador ou por meio de intérpretes da comunidade.</w:t>
            </w:r>
          </w:p>
        </w:tc>
        <w:tc>
          <w:tcPr>
            <w:tcW w:w="2741" w:type="dxa"/>
          </w:tcPr>
          <w:p w:rsidR="009C770C" w:rsidRDefault="009C770C" w:rsidP="00A8425F">
            <w:pPr>
              <w:jc w:val="both"/>
            </w:pPr>
          </w:p>
        </w:tc>
        <w:tc>
          <w:tcPr>
            <w:tcW w:w="3402" w:type="dxa"/>
          </w:tcPr>
          <w:p w:rsidR="009C770C" w:rsidRDefault="009C770C" w:rsidP="00A8425F">
            <w:pPr>
              <w:jc w:val="both"/>
            </w:pPr>
          </w:p>
        </w:tc>
      </w:tr>
    </w:tbl>
    <w:p w:rsidR="009C770C" w:rsidRDefault="009C770C"/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3823"/>
        <w:gridCol w:w="5055"/>
        <w:gridCol w:w="2741"/>
        <w:gridCol w:w="3402"/>
      </w:tblGrid>
      <w:tr w:rsidR="003861BC" w:rsidRPr="00690613" w:rsidTr="00A8425F">
        <w:tc>
          <w:tcPr>
            <w:tcW w:w="15021" w:type="dxa"/>
            <w:gridSpan w:val="4"/>
          </w:tcPr>
          <w:p w:rsidR="003861BC" w:rsidRPr="00690613" w:rsidRDefault="003861BC" w:rsidP="00F73761">
            <w:pPr>
              <w:jc w:val="center"/>
              <w:rPr>
                <w:b/>
                <w:sz w:val="24"/>
                <w:szCs w:val="24"/>
              </w:rPr>
            </w:pPr>
            <w:r w:rsidRPr="00690613">
              <w:rPr>
                <w:b/>
              </w:rPr>
              <w:t xml:space="preserve">CAMPO DE EXPERIÊNCIA: </w:t>
            </w:r>
            <w:r w:rsidR="00F73761" w:rsidRPr="00F73761">
              <w:rPr>
                <w:b/>
                <w:sz w:val="24"/>
              </w:rPr>
              <w:t>ESCUTA, FALA, PENSAMENTO E IMAGINAÇÃO</w:t>
            </w:r>
          </w:p>
        </w:tc>
      </w:tr>
      <w:tr w:rsidR="003861BC" w:rsidRPr="00690613" w:rsidTr="00A8425F">
        <w:tc>
          <w:tcPr>
            <w:tcW w:w="3823" w:type="dxa"/>
          </w:tcPr>
          <w:p w:rsidR="003861BC" w:rsidRPr="00690613" w:rsidRDefault="003861BC" w:rsidP="00A8425F">
            <w:pPr>
              <w:jc w:val="center"/>
              <w:rPr>
                <w:b/>
              </w:rPr>
            </w:pPr>
            <w:r w:rsidRPr="00690613">
              <w:rPr>
                <w:b/>
              </w:rPr>
              <w:t>SABERES E CONHECIMENTOS</w:t>
            </w:r>
          </w:p>
        </w:tc>
        <w:tc>
          <w:tcPr>
            <w:tcW w:w="5055" w:type="dxa"/>
          </w:tcPr>
          <w:p w:rsidR="003861BC" w:rsidRPr="00690613" w:rsidRDefault="003861BC" w:rsidP="00A8425F">
            <w:pPr>
              <w:jc w:val="both"/>
              <w:rPr>
                <w:b/>
              </w:rPr>
            </w:pPr>
            <w:r w:rsidRPr="00690613">
              <w:rPr>
                <w:b/>
              </w:rPr>
              <w:t>OBJETIVOS DE APRENDIZAGEM E DESENVOLVIMENTO</w:t>
            </w:r>
          </w:p>
        </w:tc>
        <w:tc>
          <w:tcPr>
            <w:tcW w:w="2741" w:type="dxa"/>
          </w:tcPr>
          <w:p w:rsidR="003861BC" w:rsidRPr="00690613" w:rsidRDefault="003861BC" w:rsidP="00A8425F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3402" w:type="dxa"/>
          </w:tcPr>
          <w:p w:rsidR="003861BC" w:rsidRPr="00690613" w:rsidRDefault="003861BC" w:rsidP="00A8425F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3861BC" w:rsidTr="00A8425F">
        <w:tc>
          <w:tcPr>
            <w:tcW w:w="3823" w:type="dxa"/>
          </w:tcPr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>● A língua portuguesa falada, em suas diversas funções e usos sociais.</w:t>
            </w:r>
          </w:p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● Palavras e expressões da língua. </w:t>
            </w:r>
          </w:p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>● Identificação nominal.</w:t>
            </w:r>
          </w:p>
          <w:p w:rsidR="003861BC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>● Linguagem oral.</w:t>
            </w:r>
          </w:p>
        </w:tc>
        <w:tc>
          <w:tcPr>
            <w:tcW w:w="5055" w:type="dxa"/>
          </w:tcPr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>(EI02EF01) Dialogar com crianças e adultos, expressando seus desejos, necessidades, sentimentos e opiniões.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 ● Expressar suas ideias, sentimentos e emoções por meio de diferentes linguagens, como a dança, o desenho, a mímica, a música, a linguagem escrita ou oral.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● Interagir com outras crianças fazendo uso da linguagem oral e tentando se fazer entender.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lastRenderedPageBreak/>
              <w:t xml:space="preserve">● Reconhecer-se quando é chamado e dizer o próprio nome.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● Reconhecer na oralidade o próprio nome e o das pessoas com quem convive.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● Combinar o uso de palavras e gestos para se fazer entender.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● Responder sim ou não quando questionada.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● Participar de brincadeiras que estimulem a relação dialógica entre o(a) professor(a)/criança e criança/criança.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>● Utilizar palavras e expressões da língua para se comunicar.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 ● Combinar palavras para se expressar.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>● Ampliar o vocabulário utilizado para se expressar.</w:t>
            </w:r>
          </w:p>
          <w:p w:rsidR="003861BC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 ● Escutar o outro.</w:t>
            </w:r>
          </w:p>
        </w:tc>
        <w:tc>
          <w:tcPr>
            <w:tcW w:w="2741" w:type="dxa"/>
          </w:tcPr>
          <w:p w:rsidR="003861BC" w:rsidRDefault="003861BC" w:rsidP="00F73761">
            <w:pPr>
              <w:ind w:left="29"/>
              <w:jc w:val="both"/>
            </w:pPr>
          </w:p>
        </w:tc>
        <w:tc>
          <w:tcPr>
            <w:tcW w:w="3402" w:type="dxa"/>
          </w:tcPr>
          <w:p w:rsidR="003861BC" w:rsidRDefault="003861BC" w:rsidP="00F73761">
            <w:pPr>
              <w:ind w:left="29"/>
              <w:jc w:val="both"/>
            </w:pPr>
          </w:p>
        </w:tc>
      </w:tr>
      <w:tr w:rsidR="00F73761" w:rsidTr="00A8425F">
        <w:tc>
          <w:tcPr>
            <w:tcW w:w="3823" w:type="dxa"/>
          </w:tcPr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lastRenderedPageBreak/>
              <w:t xml:space="preserve">● Patrimônio cultural. </w:t>
            </w:r>
          </w:p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>● Linguagem oral.</w:t>
            </w:r>
          </w:p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 ● Gêneros textuais. </w:t>
            </w:r>
          </w:p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>● Sonorização, rimas e aliterações.</w:t>
            </w:r>
          </w:p>
        </w:tc>
        <w:tc>
          <w:tcPr>
            <w:tcW w:w="5055" w:type="dxa"/>
          </w:tcPr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>(EI02EF02) Identificar e criar diferentes sons e reconhecer rimas e aliterações em cantigas de roda e textos poéticos. ● Vivenciar brincadeiras com outras crianças e professores(as) acompanhando parlendas como “janela, janelinha”, “serra, serra, serrador”, “</w:t>
            </w:r>
            <w:proofErr w:type="spellStart"/>
            <w:r w:rsidRPr="002A273A">
              <w:rPr>
                <w:sz w:val="24"/>
              </w:rPr>
              <w:t>bambalalão</w:t>
            </w:r>
            <w:proofErr w:type="spellEnd"/>
            <w:r w:rsidRPr="002A273A">
              <w:rPr>
                <w:sz w:val="24"/>
              </w:rPr>
              <w:t xml:space="preserve">” e outros.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● Confeccionar brinquedos a partir de materiais recicláveis para trabalhar sons e ritmos.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● Participar de brincadeiras cantadas.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lastRenderedPageBreak/>
              <w:t xml:space="preserve">● Escutar/imitar parlendas e participar de brincadeiras como corre-cotia produzindo diferentes entonações e ritmos.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● Completar cantigas e músicas com sons e rimas.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● Participar de brincadeiras de linguagem que exploram a sonoridade das palavras percebendo rimas e aliterações.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● Explorar e brincar com a linguagem, criando sons e reproduzindo rimas e aliterações.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>● Imitar diferentes sons da fala, de animais, barulhos, músicas e outros.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 ● Participar de momentos de </w:t>
            </w:r>
            <w:proofErr w:type="spellStart"/>
            <w:r w:rsidRPr="002A273A">
              <w:rPr>
                <w:sz w:val="24"/>
              </w:rPr>
              <w:t>contação</w:t>
            </w:r>
            <w:proofErr w:type="spellEnd"/>
            <w:r w:rsidRPr="002A273A">
              <w:rPr>
                <w:sz w:val="24"/>
              </w:rPr>
              <w:t xml:space="preserve"> de textos poéticos.</w:t>
            </w:r>
          </w:p>
        </w:tc>
        <w:tc>
          <w:tcPr>
            <w:tcW w:w="2741" w:type="dxa"/>
          </w:tcPr>
          <w:p w:rsidR="00F73761" w:rsidRDefault="00F73761" w:rsidP="00F73761">
            <w:pPr>
              <w:ind w:left="29"/>
              <w:jc w:val="both"/>
            </w:pPr>
          </w:p>
        </w:tc>
        <w:tc>
          <w:tcPr>
            <w:tcW w:w="3402" w:type="dxa"/>
          </w:tcPr>
          <w:p w:rsidR="00F73761" w:rsidRDefault="00F73761" w:rsidP="00F73761">
            <w:pPr>
              <w:ind w:left="29"/>
              <w:jc w:val="both"/>
            </w:pPr>
          </w:p>
        </w:tc>
      </w:tr>
      <w:tr w:rsidR="00F73761" w:rsidTr="00A8425F">
        <w:tc>
          <w:tcPr>
            <w:tcW w:w="3823" w:type="dxa"/>
          </w:tcPr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</w:p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</w:p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>● Patrimônio cultural e literário.</w:t>
            </w:r>
          </w:p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 ● Escuta, observação e respeito à fala do outro e textos literários. </w:t>
            </w:r>
          </w:p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>● Sensibilidade estética em relação aos textos literários.</w:t>
            </w:r>
          </w:p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 ● Aspectos gráficos da escrita.</w:t>
            </w:r>
          </w:p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 ● Formação e ampliação de vocabulário.</w:t>
            </w:r>
          </w:p>
        </w:tc>
        <w:tc>
          <w:tcPr>
            <w:tcW w:w="5055" w:type="dxa"/>
          </w:tcPr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 ● Participar de momentos de </w:t>
            </w:r>
            <w:proofErr w:type="spellStart"/>
            <w:r w:rsidRPr="002A273A">
              <w:rPr>
                <w:sz w:val="24"/>
              </w:rPr>
              <w:t>contação</w:t>
            </w:r>
            <w:proofErr w:type="spellEnd"/>
            <w:r w:rsidRPr="002A273A">
              <w:rPr>
                <w:sz w:val="24"/>
              </w:rPr>
              <w:t>: contos, poesias, fábulas e outros gêneros literários.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 ● Escutar e atentar-se a leituras de histórias, poemas e músicas.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>● Participar de momentos de leituras de textos em que o(a) professor(a) realiza a leitura apontada.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 ● Explorar diferentes gêneros textuais, observando ilustrações.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lastRenderedPageBreak/>
              <w:t>● Ouvir o nome e identificar objetos, pessoas, fotografias, gravuras, palavras e outros elementos presentes nos textos.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 ● Observar ilustrações dos livros buscando identificar sua relação com o texto lido.</w:t>
            </w:r>
          </w:p>
        </w:tc>
        <w:tc>
          <w:tcPr>
            <w:tcW w:w="2741" w:type="dxa"/>
          </w:tcPr>
          <w:p w:rsidR="00F73761" w:rsidRDefault="00F73761" w:rsidP="00F73761">
            <w:pPr>
              <w:ind w:left="29"/>
              <w:jc w:val="both"/>
            </w:pPr>
          </w:p>
        </w:tc>
        <w:tc>
          <w:tcPr>
            <w:tcW w:w="3402" w:type="dxa"/>
          </w:tcPr>
          <w:p w:rsidR="00F73761" w:rsidRDefault="00F73761" w:rsidP="00F73761">
            <w:pPr>
              <w:ind w:left="29"/>
              <w:jc w:val="both"/>
            </w:pPr>
          </w:p>
        </w:tc>
      </w:tr>
      <w:tr w:rsidR="00F73761" w:rsidTr="00A8425F">
        <w:tc>
          <w:tcPr>
            <w:tcW w:w="3823" w:type="dxa"/>
          </w:tcPr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lastRenderedPageBreak/>
              <w:t xml:space="preserve">● Linguagem oral. </w:t>
            </w:r>
          </w:p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● A língua portuguesa falada, em suas diversas funções e usos sociais. </w:t>
            </w:r>
          </w:p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● Gêneros discursivos orais, suas diferentes estruturas e tramas. </w:t>
            </w:r>
          </w:p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>● Fatos da história narrada.</w:t>
            </w:r>
          </w:p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 ● Características gráficas: personagens e cenários.</w:t>
            </w:r>
          </w:p>
        </w:tc>
        <w:tc>
          <w:tcPr>
            <w:tcW w:w="5055" w:type="dxa"/>
          </w:tcPr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>(EI02EF04) Formular e responder perguntas sobre fatos da história narrada, identificando cenários, personagens e principais acontecimentos.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 ● Participar de variadas situações de comunicação, escutando as narrativas de histórias e acontecimentos.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● Reconhecer personagens das histórias, cenários e identificar alguns acontecimentos.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● Responder perguntas referentes à história apontando para personagens e cenários.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● </w:t>
            </w:r>
            <w:proofErr w:type="spellStart"/>
            <w:r w:rsidRPr="002A273A">
              <w:rPr>
                <w:sz w:val="24"/>
              </w:rPr>
              <w:t>Oralizar</w:t>
            </w:r>
            <w:proofErr w:type="spellEnd"/>
            <w:r w:rsidRPr="002A273A">
              <w:rPr>
                <w:sz w:val="24"/>
              </w:rPr>
              <w:t xml:space="preserve"> o nome de alguns personagens das histórias contadas.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● Identificar a história pela capa do livro.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>● Formular hipóteses e perguntas simples, a seu modo, sobre fatos, cenários e personagens.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 ● Identificar características dos personagens das histórias.</w:t>
            </w:r>
          </w:p>
        </w:tc>
        <w:tc>
          <w:tcPr>
            <w:tcW w:w="2741" w:type="dxa"/>
          </w:tcPr>
          <w:p w:rsidR="00F73761" w:rsidRDefault="00F73761" w:rsidP="00F73761">
            <w:pPr>
              <w:ind w:left="29"/>
              <w:jc w:val="both"/>
            </w:pPr>
          </w:p>
        </w:tc>
        <w:tc>
          <w:tcPr>
            <w:tcW w:w="3402" w:type="dxa"/>
          </w:tcPr>
          <w:p w:rsidR="00F73761" w:rsidRDefault="00F73761" w:rsidP="00F73761">
            <w:pPr>
              <w:ind w:left="29"/>
              <w:jc w:val="both"/>
            </w:pPr>
          </w:p>
        </w:tc>
      </w:tr>
      <w:tr w:rsidR="00F73761" w:rsidTr="00A8425F">
        <w:tc>
          <w:tcPr>
            <w:tcW w:w="3823" w:type="dxa"/>
          </w:tcPr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</w:p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</w:p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● Expressividade pela linguagem oral e gestual. </w:t>
            </w:r>
          </w:p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>● A língua portuguesa falada, em suas diversas funções e usos sociais.</w:t>
            </w:r>
          </w:p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lastRenderedPageBreak/>
              <w:t xml:space="preserve"> ● Palavras e expressões da língua e sua pronúncia.</w:t>
            </w:r>
          </w:p>
        </w:tc>
        <w:tc>
          <w:tcPr>
            <w:tcW w:w="5055" w:type="dxa"/>
          </w:tcPr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lastRenderedPageBreak/>
              <w:t xml:space="preserve">(EI02EF05) Relatar experiências e fatos acontecidos, histórias ouvidas, filmes ou peças teatrais assistidos etc.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● Participar de variadas situações de comunicação.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lastRenderedPageBreak/>
              <w:t xml:space="preserve">● Expressar-se por meio de balbucios, palavras e frases simples transmitindo suas necessidades, desejos, sentimentos e percepção de mundo em relação aos textos e recursos audiovisuais observados. ● Emitir sons articulados e gestos observados nos recursos textuais e audiovisuais.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>● Expressar-se em conversas, narrações e brincadeiras, ampliando seu vocabulário e fazendo uso de estruturas orais que aprimorem suas competências comunicativas.</w:t>
            </w:r>
          </w:p>
        </w:tc>
        <w:tc>
          <w:tcPr>
            <w:tcW w:w="2741" w:type="dxa"/>
          </w:tcPr>
          <w:p w:rsidR="00F73761" w:rsidRDefault="00F73761" w:rsidP="00F73761">
            <w:pPr>
              <w:ind w:left="29"/>
              <w:jc w:val="both"/>
            </w:pPr>
          </w:p>
        </w:tc>
        <w:tc>
          <w:tcPr>
            <w:tcW w:w="3402" w:type="dxa"/>
          </w:tcPr>
          <w:p w:rsidR="00F73761" w:rsidRDefault="00F73761" w:rsidP="00F73761">
            <w:pPr>
              <w:ind w:left="29"/>
              <w:jc w:val="both"/>
            </w:pPr>
          </w:p>
        </w:tc>
      </w:tr>
      <w:tr w:rsidR="00F73761" w:rsidTr="00A8425F">
        <w:tc>
          <w:tcPr>
            <w:tcW w:w="3823" w:type="dxa"/>
          </w:tcPr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lastRenderedPageBreak/>
              <w:t xml:space="preserve">● Criação e reconto de histórias. </w:t>
            </w:r>
          </w:p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>● A língua portuguesa, em suas diversas funções e usos sociais.</w:t>
            </w:r>
          </w:p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 ● Relação entre imagem e narrativa.</w:t>
            </w:r>
          </w:p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 ● Repertório de textos orais que constituem o patrimônio cultural literário.</w:t>
            </w:r>
          </w:p>
        </w:tc>
        <w:tc>
          <w:tcPr>
            <w:tcW w:w="5055" w:type="dxa"/>
          </w:tcPr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(EI02EF06) Criar e contar histórias oralmente, com base em imagens ou temas sugeridos.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● Ouvir e nomear objetos, pessoas, personagens, fotografias e gravuras.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>● Identificar histórias a partir de imagens.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 ● </w:t>
            </w:r>
            <w:proofErr w:type="spellStart"/>
            <w:r w:rsidRPr="002A273A">
              <w:rPr>
                <w:sz w:val="24"/>
              </w:rPr>
              <w:t>Oralizar</w:t>
            </w:r>
            <w:proofErr w:type="spellEnd"/>
            <w:r w:rsidRPr="002A273A">
              <w:rPr>
                <w:sz w:val="24"/>
              </w:rPr>
              <w:t xml:space="preserve"> histórias contadas, a seu modo.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>● Participar de situações em que é convidado a contar histórias com o apoio de imagens, fotos ou temas disparadores.</w:t>
            </w:r>
          </w:p>
        </w:tc>
        <w:tc>
          <w:tcPr>
            <w:tcW w:w="2741" w:type="dxa"/>
          </w:tcPr>
          <w:p w:rsidR="00F73761" w:rsidRDefault="00F73761" w:rsidP="00F73761">
            <w:pPr>
              <w:ind w:left="29"/>
              <w:jc w:val="both"/>
            </w:pPr>
          </w:p>
        </w:tc>
        <w:tc>
          <w:tcPr>
            <w:tcW w:w="3402" w:type="dxa"/>
          </w:tcPr>
          <w:p w:rsidR="00F73761" w:rsidRDefault="00F73761" w:rsidP="00F73761">
            <w:pPr>
              <w:ind w:left="29"/>
              <w:jc w:val="both"/>
            </w:pPr>
          </w:p>
        </w:tc>
      </w:tr>
      <w:tr w:rsidR="00F73761" w:rsidTr="00A8425F">
        <w:tc>
          <w:tcPr>
            <w:tcW w:w="3823" w:type="dxa"/>
          </w:tcPr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</w:p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</w:p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</w:p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● Usos e funções da escrita. </w:t>
            </w:r>
          </w:p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>● Gêneros e suportes de textos.</w:t>
            </w:r>
          </w:p>
        </w:tc>
        <w:tc>
          <w:tcPr>
            <w:tcW w:w="5055" w:type="dxa"/>
          </w:tcPr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(EI02EF07) Manusear diferentes portadores textuais, demonstrando reconhecer seus usos sociais.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● Manipular jornais, revistas, livros, cartazes, cadernos de receitas e outros, ouvindo e conhecendo sobre seus usos sociais.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● Ouvir e apreciar histórias e outros gêneros textuais, como: poemas, contos, literatura popular, lendas, fábulas, parlendas, músicas, etc.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lastRenderedPageBreak/>
              <w:t>● Participar de experiências que utilizem como recurso os portadores textuais como fonte de informação: revistas, jornais, livros, dentre outros.</w:t>
            </w:r>
          </w:p>
        </w:tc>
        <w:tc>
          <w:tcPr>
            <w:tcW w:w="2741" w:type="dxa"/>
          </w:tcPr>
          <w:p w:rsidR="00F73761" w:rsidRDefault="00F73761" w:rsidP="00F73761">
            <w:pPr>
              <w:ind w:left="29"/>
              <w:jc w:val="both"/>
            </w:pPr>
          </w:p>
        </w:tc>
        <w:tc>
          <w:tcPr>
            <w:tcW w:w="3402" w:type="dxa"/>
          </w:tcPr>
          <w:p w:rsidR="00F73761" w:rsidRDefault="00F73761" w:rsidP="00F73761">
            <w:pPr>
              <w:ind w:left="29"/>
              <w:jc w:val="both"/>
            </w:pPr>
          </w:p>
        </w:tc>
      </w:tr>
      <w:tr w:rsidR="00F73761" w:rsidTr="00A8425F">
        <w:tc>
          <w:tcPr>
            <w:tcW w:w="3823" w:type="dxa"/>
          </w:tcPr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</w:p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</w:p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>● Gêneros textuais, seus autores, características e suportes.</w:t>
            </w:r>
          </w:p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 ● Sensibilidade estética em relação aos textos literários.</w:t>
            </w:r>
          </w:p>
        </w:tc>
        <w:tc>
          <w:tcPr>
            <w:tcW w:w="5055" w:type="dxa"/>
          </w:tcPr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>(EI02EF08) Manipular textos e participar de situações de escuta para ampliar seu contato com diferentes gêneros textuais (parlendas, histórias de aventura, tirinhas, cartazes de sala, cardápios, notícias etc.).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 ● Participar de situações de escuta envolvendo diferentes gêneros textuais.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● Vivenciar experiências lúdicas em contato com diferentes textos.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>● Ter contato com diferentes suportes textuais observando e manipulando: jornal, livro de receitas, revistas, dentre outros.</w:t>
            </w:r>
          </w:p>
        </w:tc>
        <w:tc>
          <w:tcPr>
            <w:tcW w:w="2741" w:type="dxa"/>
          </w:tcPr>
          <w:p w:rsidR="00F73761" w:rsidRDefault="00F73761" w:rsidP="00F73761">
            <w:pPr>
              <w:ind w:left="29"/>
              <w:jc w:val="both"/>
            </w:pPr>
          </w:p>
        </w:tc>
        <w:tc>
          <w:tcPr>
            <w:tcW w:w="3402" w:type="dxa"/>
          </w:tcPr>
          <w:p w:rsidR="00F73761" w:rsidRDefault="00F73761" w:rsidP="00F73761">
            <w:pPr>
              <w:ind w:left="29"/>
              <w:jc w:val="both"/>
            </w:pPr>
          </w:p>
        </w:tc>
      </w:tr>
      <w:tr w:rsidR="00F73761" w:rsidTr="00A8425F">
        <w:tc>
          <w:tcPr>
            <w:tcW w:w="3823" w:type="dxa"/>
          </w:tcPr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● Marcas gráficas. </w:t>
            </w:r>
          </w:p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● Sistema alfabético de representação da escrita e mecanismos de escrita. </w:t>
            </w:r>
          </w:p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>● Sensibilização para a escrita.</w:t>
            </w:r>
          </w:p>
          <w:p w:rsidR="00F73761" w:rsidRPr="002A273A" w:rsidRDefault="00F73761" w:rsidP="00F73761">
            <w:pPr>
              <w:pStyle w:val="PargrafodaLista"/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 ● Materiais e tecnologias variadas para a produção da escrita e seus diferentes usos.</w:t>
            </w:r>
          </w:p>
        </w:tc>
        <w:tc>
          <w:tcPr>
            <w:tcW w:w="5055" w:type="dxa"/>
          </w:tcPr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(EI02EF09) Manusear diferentes instrumentos e suportes de escrita para desenhar, traçar letras e outros sinais gráficos.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● Presenciar situações significativas de leitura e escrita.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● Ter contato visual com sua imagem (foto), juntamente com a escrita do nome.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● Produzir marcas gráficas com diferentes suportes de escrita: </w:t>
            </w:r>
            <w:proofErr w:type="spellStart"/>
            <w:r w:rsidRPr="002A273A">
              <w:rPr>
                <w:sz w:val="24"/>
              </w:rPr>
              <w:t>brochinha</w:t>
            </w:r>
            <w:proofErr w:type="spellEnd"/>
            <w:r w:rsidRPr="002A273A">
              <w:rPr>
                <w:sz w:val="24"/>
              </w:rPr>
              <w:t xml:space="preserve">, giz de cera, lápis, pincel e outros, conhecendo suas funções.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t xml:space="preserve">● Vivenciar registros em diferentes suportes: papel, papelão, plástico, dentre outros. </w:t>
            </w:r>
          </w:p>
          <w:p w:rsidR="00F73761" w:rsidRPr="002A273A" w:rsidRDefault="00F73761" w:rsidP="00F73761">
            <w:pPr>
              <w:ind w:left="29"/>
              <w:jc w:val="both"/>
              <w:rPr>
                <w:sz w:val="24"/>
              </w:rPr>
            </w:pPr>
            <w:r w:rsidRPr="002A273A">
              <w:rPr>
                <w:sz w:val="24"/>
              </w:rPr>
              <w:lastRenderedPageBreak/>
              <w:t>● Manipular revistas, jornais, livros e outros materiais impressos.</w:t>
            </w:r>
          </w:p>
        </w:tc>
        <w:tc>
          <w:tcPr>
            <w:tcW w:w="2741" w:type="dxa"/>
          </w:tcPr>
          <w:p w:rsidR="00F73761" w:rsidRDefault="00F73761" w:rsidP="00F73761">
            <w:pPr>
              <w:ind w:left="29"/>
              <w:jc w:val="both"/>
            </w:pPr>
          </w:p>
        </w:tc>
        <w:tc>
          <w:tcPr>
            <w:tcW w:w="3402" w:type="dxa"/>
          </w:tcPr>
          <w:p w:rsidR="00F73761" w:rsidRDefault="00F73761" w:rsidP="00F73761">
            <w:pPr>
              <w:ind w:left="29"/>
              <w:jc w:val="both"/>
            </w:pPr>
          </w:p>
        </w:tc>
      </w:tr>
    </w:tbl>
    <w:p w:rsidR="009C770C" w:rsidRDefault="009C770C"/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3823"/>
        <w:gridCol w:w="5055"/>
        <w:gridCol w:w="2741"/>
        <w:gridCol w:w="3402"/>
      </w:tblGrid>
      <w:tr w:rsidR="002A273A" w:rsidRPr="00690613" w:rsidTr="00A8425F">
        <w:tc>
          <w:tcPr>
            <w:tcW w:w="15021" w:type="dxa"/>
            <w:gridSpan w:val="4"/>
          </w:tcPr>
          <w:p w:rsidR="002A273A" w:rsidRPr="005E400C" w:rsidRDefault="002A273A" w:rsidP="002A273A">
            <w:pPr>
              <w:jc w:val="center"/>
              <w:rPr>
                <w:b/>
                <w:sz w:val="24"/>
                <w:szCs w:val="24"/>
              </w:rPr>
            </w:pPr>
            <w:r w:rsidRPr="005E400C">
              <w:rPr>
                <w:b/>
                <w:sz w:val="24"/>
              </w:rPr>
              <w:t>CAMPO DE EXPERIÊNCIA: ESPAÇOS, TEMPOS, QUANTIDADES, RELAÇÕES E TRANSFORMAÇÕES</w:t>
            </w:r>
          </w:p>
        </w:tc>
      </w:tr>
      <w:tr w:rsidR="002A273A" w:rsidRPr="00690613" w:rsidTr="00A8425F">
        <w:tc>
          <w:tcPr>
            <w:tcW w:w="3823" w:type="dxa"/>
          </w:tcPr>
          <w:p w:rsidR="002A273A" w:rsidRPr="005E400C" w:rsidRDefault="002A273A" w:rsidP="00A8425F">
            <w:pPr>
              <w:jc w:val="center"/>
              <w:rPr>
                <w:b/>
                <w:sz w:val="24"/>
              </w:rPr>
            </w:pPr>
            <w:r w:rsidRPr="005E400C">
              <w:rPr>
                <w:b/>
                <w:sz w:val="24"/>
              </w:rPr>
              <w:t>SABERES E CONHECIMENTOS</w:t>
            </w:r>
          </w:p>
        </w:tc>
        <w:tc>
          <w:tcPr>
            <w:tcW w:w="5055" w:type="dxa"/>
          </w:tcPr>
          <w:p w:rsidR="002A273A" w:rsidRPr="005E400C" w:rsidRDefault="002A273A" w:rsidP="00A8425F">
            <w:pPr>
              <w:jc w:val="both"/>
              <w:rPr>
                <w:b/>
                <w:sz w:val="24"/>
              </w:rPr>
            </w:pPr>
            <w:r w:rsidRPr="005E400C">
              <w:rPr>
                <w:b/>
                <w:sz w:val="24"/>
              </w:rPr>
              <w:t>OBJETIVOS DE APRENDIZAGEM E DESENVOLVIMENTO</w:t>
            </w:r>
          </w:p>
        </w:tc>
        <w:tc>
          <w:tcPr>
            <w:tcW w:w="2741" w:type="dxa"/>
          </w:tcPr>
          <w:p w:rsidR="002A273A" w:rsidRPr="005E400C" w:rsidRDefault="002A273A" w:rsidP="00A8425F">
            <w:pPr>
              <w:jc w:val="center"/>
              <w:rPr>
                <w:b/>
                <w:sz w:val="24"/>
              </w:rPr>
            </w:pPr>
            <w:r w:rsidRPr="005E400C">
              <w:rPr>
                <w:b/>
                <w:sz w:val="24"/>
              </w:rPr>
              <w:t>METODOLOGIA</w:t>
            </w:r>
          </w:p>
        </w:tc>
        <w:tc>
          <w:tcPr>
            <w:tcW w:w="3402" w:type="dxa"/>
          </w:tcPr>
          <w:p w:rsidR="002A273A" w:rsidRPr="005E400C" w:rsidRDefault="002A273A" w:rsidP="00A8425F">
            <w:pPr>
              <w:jc w:val="center"/>
              <w:rPr>
                <w:b/>
                <w:sz w:val="24"/>
              </w:rPr>
            </w:pPr>
            <w:r w:rsidRPr="005E400C">
              <w:rPr>
                <w:b/>
                <w:sz w:val="24"/>
              </w:rPr>
              <w:t>AVALIAÇÃO DE APRENDIZAGEM</w:t>
            </w:r>
          </w:p>
        </w:tc>
      </w:tr>
      <w:tr w:rsidR="002A273A" w:rsidTr="00A8425F">
        <w:tc>
          <w:tcPr>
            <w:tcW w:w="3823" w:type="dxa"/>
          </w:tcPr>
          <w:p w:rsidR="005E400C" w:rsidRPr="005E400C" w:rsidRDefault="005E400C" w:rsidP="00A8425F">
            <w:pPr>
              <w:ind w:left="29"/>
              <w:jc w:val="both"/>
              <w:rPr>
                <w:sz w:val="24"/>
              </w:rPr>
            </w:pPr>
            <w:r w:rsidRPr="005E400C">
              <w:rPr>
                <w:sz w:val="24"/>
              </w:rPr>
              <w:t xml:space="preserve">● Manipulação, exploração e organização de objetos. </w:t>
            </w:r>
          </w:p>
          <w:p w:rsidR="005E400C" w:rsidRPr="005E400C" w:rsidRDefault="005E400C" w:rsidP="00A8425F">
            <w:pPr>
              <w:ind w:left="29"/>
              <w:jc w:val="both"/>
              <w:rPr>
                <w:sz w:val="24"/>
              </w:rPr>
            </w:pPr>
            <w:r w:rsidRPr="005E400C">
              <w:rPr>
                <w:sz w:val="24"/>
              </w:rPr>
              <w:t>● Percepção dos elementos no espaço. ● Órgãos dos sentidos.</w:t>
            </w:r>
          </w:p>
          <w:p w:rsidR="005E400C" w:rsidRPr="005E400C" w:rsidRDefault="005E400C" w:rsidP="00A8425F">
            <w:pPr>
              <w:ind w:left="29"/>
              <w:jc w:val="both"/>
              <w:rPr>
                <w:sz w:val="24"/>
              </w:rPr>
            </w:pPr>
            <w:r w:rsidRPr="005E400C">
              <w:rPr>
                <w:sz w:val="24"/>
              </w:rPr>
              <w:t xml:space="preserve"> ● Características físicas, propriedades e utilidades dos objetos. </w:t>
            </w:r>
          </w:p>
          <w:p w:rsidR="002A273A" w:rsidRPr="005E400C" w:rsidRDefault="005E400C" w:rsidP="00A8425F">
            <w:pPr>
              <w:ind w:left="29"/>
              <w:jc w:val="both"/>
              <w:rPr>
                <w:sz w:val="24"/>
              </w:rPr>
            </w:pPr>
            <w:r w:rsidRPr="005E400C">
              <w:rPr>
                <w:sz w:val="24"/>
              </w:rPr>
              <w:t>● Textura, massa e tamanho dos objetos.</w:t>
            </w:r>
          </w:p>
        </w:tc>
        <w:tc>
          <w:tcPr>
            <w:tcW w:w="5055" w:type="dxa"/>
          </w:tcPr>
          <w:p w:rsidR="005E400C" w:rsidRPr="005E400C" w:rsidRDefault="005E400C" w:rsidP="00A8425F">
            <w:pPr>
              <w:ind w:left="29"/>
              <w:jc w:val="both"/>
              <w:rPr>
                <w:sz w:val="24"/>
              </w:rPr>
            </w:pPr>
            <w:r w:rsidRPr="005E400C">
              <w:rPr>
                <w:sz w:val="24"/>
              </w:rPr>
              <w:t xml:space="preserve">(EI02ET01) Explorar e descrever semelhanças e diferenças entre as características e propriedades dos objetos (textura, massa, tamanho). </w:t>
            </w:r>
          </w:p>
          <w:p w:rsidR="005E400C" w:rsidRPr="005E400C" w:rsidRDefault="005E400C" w:rsidP="00A8425F">
            <w:pPr>
              <w:ind w:left="29"/>
              <w:jc w:val="both"/>
              <w:rPr>
                <w:sz w:val="24"/>
              </w:rPr>
            </w:pPr>
            <w:r w:rsidRPr="005E400C">
              <w:rPr>
                <w:sz w:val="24"/>
              </w:rPr>
              <w:t>● Manipular objetos e brinquedos de materiais diversos, explorando suas características físicas e possibilidades: morder, chupar, produzir sons, apertar, encher, esvaziar, empilhar, afundar, flutuar, soprar, montar, lançar, jogar etc.</w:t>
            </w:r>
          </w:p>
          <w:p w:rsidR="005E400C" w:rsidRPr="005E400C" w:rsidRDefault="005E400C" w:rsidP="00A8425F">
            <w:pPr>
              <w:ind w:left="29"/>
              <w:jc w:val="both"/>
              <w:rPr>
                <w:sz w:val="24"/>
              </w:rPr>
            </w:pPr>
            <w:r w:rsidRPr="005E400C">
              <w:rPr>
                <w:sz w:val="24"/>
              </w:rPr>
              <w:t xml:space="preserve"> ● Observar semelhanças e diferenças entre objetos. ● Manusear e explorar elementos do meio natural e objetos produzidos pelo homem. </w:t>
            </w:r>
          </w:p>
          <w:p w:rsidR="005E400C" w:rsidRPr="005E400C" w:rsidRDefault="005E400C" w:rsidP="00A8425F">
            <w:pPr>
              <w:ind w:left="29"/>
              <w:jc w:val="both"/>
              <w:rPr>
                <w:sz w:val="24"/>
              </w:rPr>
            </w:pPr>
            <w:r w:rsidRPr="005E400C">
              <w:rPr>
                <w:sz w:val="24"/>
              </w:rPr>
              <w:t xml:space="preserve">● Participar de situações misturando areia e água, diversas cores de tinta e explorando elementos da natureza como: terra, lama, plantas etc. </w:t>
            </w:r>
          </w:p>
          <w:p w:rsidR="005E400C" w:rsidRPr="005E400C" w:rsidRDefault="005E400C" w:rsidP="00A8425F">
            <w:pPr>
              <w:ind w:left="29"/>
              <w:jc w:val="both"/>
              <w:rPr>
                <w:sz w:val="24"/>
              </w:rPr>
            </w:pPr>
            <w:r w:rsidRPr="005E400C">
              <w:rPr>
                <w:sz w:val="24"/>
              </w:rPr>
              <w:t xml:space="preserve">● Manipular, explorar e organizar, progressivamente brinquedos e outros materiais realizando classificações simples. </w:t>
            </w:r>
          </w:p>
          <w:p w:rsidR="005E400C" w:rsidRPr="005E400C" w:rsidRDefault="005E400C" w:rsidP="00A8425F">
            <w:pPr>
              <w:ind w:left="29"/>
              <w:jc w:val="both"/>
              <w:rPr>
                <w:sz w:val="24"/>
              </w:rPr>
            </w:pPr>
            <w:r w:rsidRPr="005E400C">
              <w:rPr>
                <w:sz w:val="24"/>
              </w:rPr>
              <w:t xml:space="preserve">● Explorar e descobrir as propriedades dos objetos e materiais: odor, cor, sabor, temperatura, tamanho. </w:t>
            </w:r>
          </w:p>
          <w:p w:rsidR="002A273A" w:rsidRPr="005E400C" w:rsidRDefault="005E400C" w:rsidP="00A8425F">
            <w:pPr>
              <w:ind w:left="29"/>
              <w:jc w:val="both"/>
              <w:rPr>
                <w:sz w:val="24"/>
              </w:rPr>
            </w:pPr>
            <w:r w:rsidRPr="005E400C">
              <w:rPr>
                <w:sz w:val="24"/>
              </w:rPr>
              <w:t xml:space="preserve">● Observar os atributos dos objetos por meio da exploração: grande/pequeno, áspero/liso/macio, </w:t>
            </w:r>
            <w:r w:rsidRPr="005E400C">
              <w:rPr>
                <w:sz w:val="24"/>
              </w:rPr>
              <w:lastRenderedPageBreak/>
              <w:t>quente/frio, pesado/leve dentre outras possibilidades.</w:t>
            </w:r>
          </w:p>
        </w:tc>
        <w:tc>
          <w:tcPr>
            <w:tcW w:w="2741" w:type="dxa"/>
          </w:tcPr>
          <w:p w:rsidR="002A273A" w:rsidRDefault="002A273A" w:rsidP="00A8425F">
            <w:pPr>
              <w:ind w:left="29"/>
              <w:jc w:val="both"/>
            </w:pPr>
          </w:p>
        </w:tc>
        <w:tc>
          <w:tcPr>
            <w:tcW w:w="3402" w:type="dxa"/>
          </w:tcPr>
          <w:p w:rsidR="002A273A" w:rsidRDefault="002A273A" w:rsidP="00A8425F">
            <w:pPr>
              <w:ind w:left="29"/>
              <w:jc w:val="both"/>
            </w:pPr>
          </w:p>
        </w:tc>
      </w:tr>
      <w:tr w:rsidR="00D66113" w:rsidTr="00A8425F">
        <w:tc>
          <w:tcPr>
            <w:tcW w:w="3823" w:type="dxa"/>
          </w:tcPr>
          <w:p w:rsidR="00D66113" w:rsidRDefault="00D66113" w:rsidP="00A8425F">
            <w:pPr>
              <w:ind w:left="29"/>
              <w:jc w:val="both"/>
            </w:pPr>
          </w:p>
          <w:p w:rsidR="00D66113" w:rsidRDefault="00D66113" w:rsidP="00A8425F">
            <w:pPr>
              <w:ind w:left="29"/>
              <w:jc w:val="both"/>
            </w:pPr>
          </w:p>
          <w:p w:rsidR="00D66113" w:rsidRDefault="00D66113" w:rsidP="00A8425F">
            <w:pPr>
              <w:ind w:left="29"/>
              <w:jc w:val="both"/>
            </w:pPr>
          </w:p>
          <w:p w:rsidR="00D66113" w:rsidRDefault="00D66113" w:rsidP="00A8425F">
            <w:pPr>
              <w:ind w:left="29"/>
              <w:jc w:val="both"/>
            </w:pPr>
          </w:p>
          <w:p w:rsidR="00D66113" w:rsidRDefault="00D66113" w:rsidP="00A8425F">
            <w:pPr>
              <w:ind w:left="29"/>
              <w:jc w:val="both"/>
            </w:pPr>
          </w:p>
          <w:p w:rsidR="00D66113" w:rsidRDefault="00D66113" w:rsidP="00A8425F">
            <w:pPr>
              <w:ind w:left="29"/>
              <w:jc w:val="both"/>
            </w:pPr>
          </w:p>
          <w:p w:rsidR="00D66113" w:rsidRDefault="00D66113" w:rsidP="00A8425F">
            <w:pPr>
              <w:ind w:left="29"/>
              <w:jc w:val="both"/>
            </w:pPr>
          </w:p>
          <w:p w:rsidR="00D66113" w:rsidRDefault="00D66113" w:rsidP="00A8425F">
            <w:pPr>
              <w:ind w:left="29"/>
              <w:jc w:val="both"/>
            </w:pPr>
            <w:r>
              <w:t>● Preservação do meio ambiente.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 ● Fenômenos naturais: luz solar, vento, chuva. </w:t>
            </w:r>
          </w:p>
          <w:p w:rsidR="00D66113" w:rsidRDefault="00D66113" w:rsidP="00A8425F">
            <w:pPr>
              <w:ind w:left="29"/>
              <w:jc w:val="both"/>
            </w:pPr>
            <w:r>
              <w:t>● Tempo atmosférico</w:t>
            </w:r>
          </w:p>
          <w:p w:rsidR="00D66113" w:rsidRPr="005E400C" w:rsidRDefault="00D66113" w:rsidP="00A8425F">
            <w:pPr>
              <w:ind w:left="29"/>
              <w:jc w:val="both"/>
              <w:rPr>
                <w:sz w:val="24"/>
              </w:rPr>
            </w:pPr>
            <w:r>
              <w:t xml:space="preserve"> ● Elementos da natureza.</w:t>
            </w:r>
          </w:p>
        </w:tc>
        <w:tc>
          <w:tcPr>
            <w:tcW w:w="5055" w:type="dxa"/>
          </w:tcPr>
          <w:p w:rsidR="00D66113" w:rsidRDefault="00D66113" w:rsidP="00A8425F">
            <w:pPr>
              <w:ind w:left="29"/>
              <w:jc w:val="both"/>
            </w:pPr>
            <w:r>
              <w:t>(EI02ET02) Observar, relatar e descrever incidentes do cotidiano e fenômenos naturais (luz solar, vento, chuva etc.).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 ● Perceber os elementos e fenômenos da natureza, a partir das práticas coletivas. </w:t>
            </w:r>
          </w:p>
          <w:p w:rsidR="00D66113" w:rsidRDefault="00D66113" w:rsidP="00A8425F">
            <w:pPr>
              <w:ind w:left="29"/>
              <w:jc w:val="both"/>
            </w:pPr>
            <w:r>
              <w:t>● Observar e descobrir diferentes elementos e fenômenos da natureza, ex.: luz solar, chuva, vento, dunas, lagoas, entre outros.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 ● Perceber os elementos da natureza explorando os espaços externos da instituição e incentivando a preservação do meio ambiente. 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● Participar de momentos no ambiente externo em que perceba o calor e a luz solar. 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● Participar de momentos dentro e fora da sala, em que sinta a presença do vento. 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● Observar a chuva, seu som e outras sensações características (cheiro e vibrações), bem como o fenômeno trovão. 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● Ouvir músicas e histórias que envolvem a temática fenômenos da natureza. </w:t>
            </w:r>
          </w:p>
          <w:p w:rsidR="00D66113" w:rsidRPr="005E400C" w:rsidRDefault="00D66113" w:rsidP="00A8425F">
            <w:pPr>
              <w:ind w:left="29"/>
              <w:jc w:val="both"/>
              <w:rPr>
                <w:sz w:val="24"/>
              </w:rPr>
            </w:pPr>
            <w:r>
              <w:t xml:space="preserve">● </w:t>
            </w:r>
            <w:proofErr w:type="spellStart"/>
            <w:r>
              <w:t>Oralizar</w:t>
            </w:r>
            <w:proofErr w:type="spellEnd"/>
            <w:r>
              <w:t xml:space="preserve"> sobre objetos, seres vivos e eventos naturais no ambiente.</w:t>
            </w:r>
          </w:p>
        </w:tc>
        <w:tc>
          <w:tcPr>
            <w:tcW w:w="2741" w:type="dxa"/>
          </w:tcPr>
          <w:p w:rsidR="00D66113" w:rsidRDefault="00D66113" w:rsidP="00A8425F">
            <w:pPr>
              <w:ind w:left="29"/>
              <w:jc w:val="both"/>
            </w:pPr>
          </w:p>
        </w:tc>
        <w:tc>
          <w:tcPr>
            <w:tcW w:w="3402" w:type="dxa"/>
          </w:tcPr>
          <w:p w:rsidR="00D66113" w:rsidRDefault="00D66113" w:rsidP="00A8425F">
            <w:pPr>
              <w:ind w:left="29"/>
              <w:jc w:val="both"/>
            </w:pPr>
          </w:p>
        </w:tc>
      </w:tr>
      <w:tr w:rsidR="00D66113" w:rsidTr="00A8425F">
        <w:tc>
          <w:tcPr>
            <w:tcW w:w="3823" w:type="dxa"/>
          </w:tcPr>
          <w:p w:rsidR="00D66113" w:rsidRDefault="00D66113" w:rsidP="00A8425F">
            <w:pPr>
              <w:ind w:left="29"/>
              <w:jc w:val="both"/>
            </w:pPr>
            <w:r>
              <w:t xml:space="preserve">● Plantas e seu habitat. 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● Animais e seus modos de vida. </w:t>
            </w:r>
          </w:p>
          <w:p w:rsidR="00D66113" w:rsidRDefault="00D66113" w:rsidP="00A8425F">
            <w:pPr>
              <w:ind w:left="29"/>
              <w:jc w:val="both"/>
            </w:pPr>
            <w:r>
              <w:t>● Preservação do meio ambiente.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 ● Transformação da natureza. </w:t>
            </w:r>
          </w:p>
          <w:p w:rsidR="00D66113" w:rsidRDefault="00D66113" w:rsidP="00A8425F">
            <w:pPr>
              <w:ind w:left="29"/>
              <w:jc w:val="both"/>
            </w:pPr>
            <w:r>
              <w:t>● Elementos da natureza.</w:t>
            </w:r>
          </w:p>
        </w:tc>
        <w:tc>
          <w:tcPr>
            <w:tcW w:w="5055" w:type="dxa"/>
          </w:tcPr>
          <w:p w:rsidR="00D66113" w:rsidRDefault="00D66113" w:rsidP="00A8425F">
            <w:pPr>
              <w:ind w:left="29"/>
              <w:jc w:val="both"/>
            </w:pPr>
            <w:r>
              <w:t xml:space="preserve">(EI02ET03) Compartilhar, com outras crianças, situações de cuidado de plantas e animais nos espaços da instituição e fora dela. </w:t>
            </w:r>
          </w:p>
          <w:p w:rsidR="00D66113" w:rsidRDefault="00D66113" w:rsidP="00A8425F">
            <w:pPr>
              <w:ind w:left="29"/>
              <w:jc w:val="both"/>
            </w:pPr>
            <w:r>
              <w:t>● Observar e conhecer animais e plantas percebendo a existência de diferentes tipos de seres vivos.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 ● Perceber-se enquanto parte integrante do meio ambiente. </w:t>
            </w:r>
          </w:p>
          <w:p w:rsidR="00D66113" w:rsidRDefault="00D66113" w:rsidP="00A8425F">
            <w:pPr>
              <w:ind w:left="29"/>
              <w:jc w:val="both"/>
            </w:pPr>
            <w:r>
              <w:lastRenderedPageBreak/>
              <w:t xml:space="preserve">● Observar e ter contato com animais e plantas, nomeados pelo(a) professor(a). </w:t>
            </w:r>
          </w:p>
          <w:p w:rsidR="00D66113" w:rsidRDefault="00D66113" w:rsidP="00A8425F">
            <w:pPr>
              <w:ind w:left="29"/>
              <w:jc w:val="both"/>
            </w:pPr>
            <w:r>
              <w:t>● Conhecer o modo de vida de insetos e animais presentes no dia a dia.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 ● Conhecer plantas, suas características físicas, habitat e acompanhar seu crescimento. </w:t>
            </w:r>
          </w:p>
          <w:p w:rsidR="00D66113" w:rsidRDefault="00D66113" w:rsidP="00A8425F">
            <w:pPr>
              <w:ind w:left="29"/>
              <w:jc w:val="both"/>
            </w:pPr>
            <w:r>
              <w:t>● Experimentar em diferentes momentos o contato com elementos naturais em hortas e jardins.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 ● Ouvir músicas e histórias que envolvem a temática plantas, animais e meio ambiente.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 ● Participar de situações do cuidado com o meio ambiente: preservar as plantas e não maltratar animais.</w:t>
            </w:r>
          </w:p>
        </w:tc>
        <w:tc>
          <w:tcPr>
            <w:tcW w:w="2741" w:type="dxa"/>
          </w:tcPr>
          <w:p w:rsidR="00D66113" w:rsidRDefault="00D66113" w:rsidP="00A8425F">
            <w:pPr>
              <w:ind w:left="29"/>
              <w:jc w:val="both"/>
            </w:pPr>
          </w:p>
        </w:tc>
        <w:tc>
          <w:tcPr>
            <w:tcW w:w="3402" w:type="dxa"/>
          </w:tcPr>
          <w:p w:rsidR="00D66113" w:rsidRDefault="00D66113" w:rsidP="00A8425F">
            <w:pPr>
              <w:ind w:left="29"/>
              <w:jc w:val="both"/>
            </w:pPr>
          </w:p>
        </w:tc>
      </w:tr>
      <w:tr w:rsidR="00D66113" w:rsidTr="00A8425F">
        <w:tc>
          <w:tcPr>
            <w:tcW w:w="3823" w:type="dxa"/>
          </w:tcPr>
          <w:p w:rsidR="00D66113" w:rsidRDefault="00D66113" w:rsidP="00A8425F">
            <w:pPr>
              <w:ind w:left="29"/>
              <w:jc w:val="both"/>
            </w:pPr>
            <w:r>
              <w:lastRenderedPageBreak/>
              <w:t>● Linguagem matemática.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 ● Comparação da posição dos elementos no espaço. </w:t>
            </w:r>
          </w:p>
          <w:p w:rsidR="00D66113" w:rsidRDefault="00D66113" w:rsidP="00A8425F">
            <w:pPr>
              <w:ind w:left="29"/>
              <w:jc w:val="both"/>
            </w:pPr>
            <w:r>
              <w:t>● Noções espaciais de orientação, direção, proximidade, lateralidade, exterior e interior, lugar e distância.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 ● Noção temporal.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 ● Posição do corpo no espaço.</w:t>
            </w:r>
          </w:p>
        </w:tc>
        <w:tc>
          <w:tcPr>
            <w:tcW w:w="5055" w:type="dxa"/>
          </w:tcPr>
          <w:p w:rsidR="00D66113" w:rsidRDefault="00D66113" w:rsidP="00A8425F">
            <w:pPr>
              <w:ind w:left="29"/>
              <w:jc w:val="both"/>
            </w:pPr>
            <w:r>
              <w:t xml:space="preserve">(EI02ET04) Identificar relações espaciais (dentro e fora, em cima, embaixo, acima, abaixo, entre e do lado) e temporais (antes, durante e depois). 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● Participar de momentos de exploração dos dias da semana com músicas. 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● Conhecer os diferentes espaços da escola por meio de explorações que promovam a identificação de relações espaciais. 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● Participar de situações realizando comandos: dentro, fora, em cima, embaixo, lado, frente, atrás e outros. 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● Encontrar objetos ou brinquedos desejados nas situações de brincadeiras ou a partir de orientações do(a) professor(a) sobre a sua localização. 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● Explorar o ambiente da escola considerando a localização de si e de elementos no espaço: frente, atrás, entre, em cima, embaixo, dentro, fora e outros. ● Manipular, experimentar e explorar o espaço por </w:t>
            </w:r>
            <w:r>
              <w:lastRenderedPageBreak/>
              <w:t xml:space="preserve">meio de experiências de deslocamento de si e dos objetos. </w:t>
            </w:r>
          </w:p>
          <w:p w:rsidR="00D66113" w:rsidRDefault="00D66113" w:rsidP="00A8425F">
            <w:pPr>
              <w:ind w:left="29"/>
              <w:jc w:val="both"/>
            </w:pPr>
            <w:r>
              <w:t>● Posicionar o corpo no espaço considerando ações como: subir, descer, abaixar e outros.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 ● Explorar o espaço por meio do corpo e dos sentidos, a fim de perceber formas e limites presentes em seu ambiente. 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● Participar de situações que envolvam circuitos onde possa subir, descer, ir para frente e para trás e outros movimentos. 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● Perceber noções de tempo ao ouvir comandos como: agora, depois e durante e ao observar situações da rotina. </w:t>
            </w:r>
          </w:p>
          <w:p w:rsidR="00D66113" w:rsidRDefault="00D66113" w:rsidP="00A8425F">
            <w:pPr>
              <w:ind w:left="29"/>
              <w:jc w:val="both"/>
            </w:pPr>
            <w:r>
              <w:t>● Identificar os momentos da rotina ou conversar sobre os acontecimentos do dia utilizando expressões temporais como antes, durante e depois.</w:t>
            </w:r>
          </w:p>
        </w:tc>
        <w:tc>
          <w:tcPr>
            <w:tcW w:w="2741" w:type="dxa"/>
          </w:tcPr>
          <w:p w:rsidR="00D66113" w:rsidRDefault="00D66113" w:rsidP="00A8425F">
            <w:pPr>
              <w:ind w:left="29"/>
              <w:jc w:val="both"/>
            </w:pPr>
          </w:p>
        </w:tc>
        <w:tc>
          <w:tcPr>
            <w:tcW w:w="3402" w:type="dxa"/>
          </w:tcPr>
          <w:p w:rsidR="00D66113" w:rsidRDefault="00D66113" w:rsidP="00A8425F">
            <w:pPr>
              <w:ind w:left="29"/>
              <w:jc w:val="both"/>
            </w:pPr>
          </w:p>
        </w:tc>
      </w:tr>
      <w:tr w:rsidR="00D66113" w:rsidTr="00A8425F">
        <w:tc>
          <w:tcPr>
            <w:tcW w:w="3823" w:type="dxa"/>
          </w:tcPr>
          <w:p w:rsidR="00D66113" w:rsidRDefault="00D66113" w:rsidP="00A8425F">
            <w:pPr>
              <w:ind w:left="29"/>
              <w:jc w:val="both"/>
            </w:pPr>
            <w:r>
              <w:lastRenderedPageBreak/>
              <w:t xml:space="preserve">● Propriedades dos objetos. 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● Classificação dos objetos de acordo com atributos. 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● Tamanho, forma e posição dos objetos. </w:t>
            </w:r>
          </w:p>
          <w:p w:rsidR="00D66113" w:rsidRDefault="00D66113" w:rsidP="00A8425F">
            <w:pPr>
              <w:ind w:left="29"/>
              <w:jc w:val="both"/>
            </w:pPr>
            <w:r>
              <w:t>● Medidas padronizadas e não padronizadas de comprimento e massa. ● Linguagem matemática.</w:t>
            </w:r>
          </w:p>
        </w:tc>
        <w:tc>
          <w:tcPr>
            <w:tcW w:w="5055" w:type="dxa"/>
          </w:tcPr>
          <w:p w:rsidR="00D66113" w:rsidRDefault="00D66113" w:rsidP="00A8425F">
            <w:pPr>
              <w:ind w:left="29"/>
              <w:jc w:val="both"/>
            </w:pPr>
            <w:r>
              <w:t xml:space="preserve">(EI02ET05) Classificar objetos, considerando determinado atributo (tamanho, peso, cor, forma etc.). 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● Explorar as propriedades físicas e funções dos objetos. 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● Manipular, experimentar e explorar o espaço por meio de experiências de deslocamento de si e dos objetos. 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● Explorar e descobrir as propriedades dos objetos e materiais: tamanho, massa, cor, forma, dentre outras. ● Participar de situações em que o(a) professor(a) nomeia os atributos dos objetos destacando semelhanças e diferenças. </w:t>
            </w:r>
          </w:p>
          <w:p w:rsidR="00D66113" w:rsidRDefault="00D66113" w:rsidP="00A8425F">
            <w:pPr>
              <w:ind w:left="29"/>
              <w:jc w:val="both"/>
            </w:pPr>
            <w:r>
              <w:t>● Agrupar os objetos, seguindo critérios: tamanho, peso, forma, cor dentre outras possibilidades.</w:t>
            </w:r>
          </w:p>
          <w:p w:rsidR="00D66113" w:rsidRDefault="00D66113" w:rsidP="00A8425F">
            <w:pPr>
              <w:ind w:left="29"/>
              <w:jc w:val="both"/>
            </w:pPr>
            <w:r>
              <w:lastRenderedPageBreak/>
              <w:t xml:space="preserve"> ● Perceber os atributos dos objetos atentando-se à fala e demonstração do(a) professor(a): objetos leves e pesados, objetos grandes e pequenos, objetos de cores diferentes, dentre outros.</w:t>
            </w:r>
          </w:p>
        </w:tc>
        <w:tc>
          <w:tcPr>
            <w:tcW w:w="2741" w:type="dxa"/>
          </w:tcPr>
          <w:p w:rsidR="00D66113" w:rsidRDefault="00D66113" w:rsidP="00A8425F">
            <w:pPr>
              <w:ind w:left="29"/>
              <w:jc w:val="both"/>
            </w:pPr>
          </w:p>
        </w:tc>
        <w:tc>
          <w:tcPr>
            <w:tcW w:w="3402" w:type="dxa"/>
          </w:tcPr>
          <w:p w:rsidR="00D66113" w:rsidRDefault="00D66113" w:rsidP="00A8425F">
            <w:pPr>
              <w:ind w:left="29"/>
              <w:jc w:val="both"/>
            </w:pPr>
          </w:p>
        </w:tc>
      </w:tr>
      <w:tr w:rsidR="00D66113" w:rsidTr="00A8425F">
        <w:tc>
          <w:tcPr>
            <w:tcW w:w="3823" w:type="dxa"/>
          </w:tcPr>
          <w:p w:rsidR="00D66113" w:rsidRDefault="00D66113" w:rsidP="00A8425F">
            <w:pPr>
              <w:ind w:left="29"/>
              <w:jc w:val="both"/>
            </w:pPr>
            <w:r>
              <w:lastRenderedPageBreak/>
              <w:t xml:space="preserve">● Noções de tempo. </w:t>
            </w:r>
          </w:p>
          <w:p w:rsidR="00D66113" w:rsidRDefault="00D66113" w:rsidP="00A8425F">
            <w:pPr>
              <w:ind w:left="29"/>
              <w:jc w:val="both"/>
            </w:pPr>
            <w:r>
              <w:t>● Transformações na natureza: dia e a noite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 ● Medidas e grandezas. 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● Medidas padronizadas e não padronizadas de tempo. </w:t>
            </w:r>
          </w:p>
          <w:p w:rsidR="00D66113" w:rsidRDefault="00D66113" w:rsidP="00A8425F">
            <w:pPr>
              <w:ind w:left="29"/>
              <w:jc w:val="both"/>
            </w:pPr>
            <w:r>
              <w:t>● Linguagem matemática.</w:t>
            </w:r>
          </w:p>
        </w:tc>
        <w:tc>
          <w:tcPr>
            <w:tcW w:w="5055" w:type="dxa"/>
          </w:tcPr>
          <w:p w:rsidR="00D66113" w:rsidRDefault="00D66113" w:rsidP="00A8425F">
            <w:pPr>
              <w:ind w:left="29"/>
              <w:jc w:val="both"/>
            </w:pPr>
            <w:r>
              <w:t xml:space="preserve">(EI02ET06) Utilizar conceitos básicos de tempo (agora, antes, durante, depois, ontem, hoje, amanhã, lento, rápido, depressa, devagar). 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● Brincar no espaço externo explorando diversos movimentos corporais e experimentando diferentes níveis de velocidades. </w:t>
            </w:r>
          </w:p>
          <w:p w:rsidR="00D66113" w:rsidRDefault="00D66113" w:rsidP="00A8425F">
            <w:pPr>
              <w:ind w:left="29"/>
              <w:jc w:val="both"/>
            </w:pPr>
            <w:r>
              <w:t>● Participar de atividades de culinária, produções artísticas que envolvam: pintura, experiências com argila e outras situações para que adquiram noções do tempo de preparo ou secagem para estar pronto.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 ● Participar de situações em que o(a) professor(a) relaciona noções de tempo a seus ritmos biológicos, para perceber a sequência temporal em sua rotina diária: alimentar-se, brincar, descansar, tomar banho. ● Compreender o agora e o depois nos diferentes momentos do cotidiano de seu grupo construindo referências para apoiar sua percepção do tempo, por exemplo, ao pegar um livro entende-se que é o momento de escuta de histórias.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 ● Observar o céu, astros, estrelas e seus movimentos (dia e noite), para que percebam a passagem do tempo.</w:t>
            </w:r>
          </w:p>
        </w:tc>
        <w:tc>
          <w:tcPr>
            <w:tcW w:w="2741" w:type="dxa"/>
          </w:tcPr>
          <w:p w:rsidR="00D66113" w:rsidRDefault="00D66113" w:rsidP="00A8425F">
            <w:pPr>
              <w:ind w:left="29"/>
              <w:jc w:val="both"/>
            </w:pPr>
          </w:p>
        </w:tc>
        <w:tc>
          <w:tcPr>
            <w:tcW w:w="3402" w:type="dxa"/>
          </w:tcPr>
          <w:p w:rsidR="00D66113" w:rsidRDefault="00D66113" w:rsidP="00A8425F">
            <w:pPr>
              <w:ind w:left="29"/>
              <w:jc w:val="both"/>
            </w:pPr>
          </w:p>
        </w:tc>
      </w:tr>
      <w:tr w:rsidR="00D66113" w:rsidTr="00A8425F">
        <w:tc>
          <w:tcPr>
            <w:tcW w:w="3823" w:type="dxa"/>
          </w:tcPr>
          <w:p w:rsidR="00D66113" w:rsidRDefault="00D66113" w:rsidP="00A8425F">
            <w:pPr>
              <w:ind w:left="29"/>
              <w:jc w:val="both"/>
            </w:pPr>
            <w:r>
              <w:t xml:space="preserve">● Manipulação, exploração e organização de objetos. 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● Contagem oral. </w:t>
            </w:r>
          </w:p>
          <w:p w:rsidR="00D66113" w:rsidRDefault="00D66113" w:rsidP="00A8425F">
            <w:pPr>
              <w:ind w:left="29"/>
              <w:jc w:val="both"/>
            </w:pPr>
            <w:r>
              <w:t>● Sistema de numeração decimal.</w:t>
            </w:r>
          </w:p>
          <w:p w:rsidR="00D66113" w:rsidRDefault="00D66113" w:rsidP="00A8425F">
            <w:pPr>
              <w:ind w:left="29"/>
              <w:jc w:val="both"/>
            </w:pPr>
            <w:r>
              <w:lastRenderedPageBreak/>
              <w:t xml:space="preserve"> ● Identificação e utilização dos números no contexto social. 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● Sequência numérica. </w:t>
            </w:r>
          </w:p>
          <w:p w:rsidR="00D66113" w:rsidRDefault="00D66113" w:rsidP="00A8425F">
            <w:pPr>
              <w:ind w:left="29"/>
              <w:jc w:val="both"/>
            </w:pPr>
            <w:r>
              <w:t>● Linguagem matemática.</w:t>
            </w:r>
          </w:p>
        </w:tc>
        <w:tc>
          <w:tcPr>
            <w:tcW w:w="5055" w:type="dxa"/>
          </w:tcPr>
          <w:p w:rsidR="00D66113" w:rsidRDefault="00D66113" w:rsidP="00A8425F">
            <w:pPr>
              <w:ind w:left="29"/>
              <w:jc w:val="both"/>
            </w:pPr>
            <w:r>
              <w:lastRenderedPageBreak/>
              <w:t>(EI02ET07) Contar oralmente objetos, pessoas, livros etc., em contextos diversos.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 ● Participar de brincadeiras que envolvam a recitação da sequência numérica por meio de cantigas, rimas, lendas e ou parlendas. </w:t>
            </w:r>
          </w:p>
          <w:p w:rsidR="00D66113" w:rsidRDefault="00D66113" w:rsidP="00A8425F">
            <w:pPr>
              <w:ind w:left="29"/>
              <w:jc w:val="both"/>
            </w:pPr>
            <w:r>
              <w:lastRenderedPageBreak/>
              <w:t xml:space="preserve">● Ter contato com números e contagem em situações contextualizadas e significativas, distribuição de materiais diversos, divisão de objetos, coleta de objetos, dentre outras situações. 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● Participar de brincadeiras que envolvam a contagem oral. </w:t>
            </w:r>
          </w:p>
          <w:p w:rsidR="00D66113" w:rsidRDefault="00D66113" w:rsidP="00A8425F">
            <w:pPr>
              <w:ind w:left="29"/>
              <w:jc w:val="both"/>
            </w:pPr>
            <w:r>
              <w:t>● Perceber o uso da contagem por meio de diferentes experiências realizadas oralmente pelo(a) professor(a), para que o estabeleça noções de quantificação, progressivamente como: quadro de faltas e presenças e em outros momentos.</w:t>
            </w:r>
          </w:p>
        </w:tc>
        <w:tc>
          <w:tcPr>
            <w:tcW w:w="2741" w:type="dxa"/>
          </w:tcPr>
          <w:p w:rsidR="00D66113" w:rsidRDefault="00D66113" w:rsidP="00A8425F">
            <w:pPr>
              <w:ind w:left="29"/>
              <w:jc w:val="both"/>
            </w:pPr>
          </w:p>
        </w:tc>
        <w:tc>
          <w:tcPr>
            <w:tcW w:w="3402" w:type="dxa"/>
          </w:tcPr>
          <w:p w:rsidR="00D66113" w:rsidRDefault="00D66113" w:rsidP="00A8425F">
            <w:pPr>
              <w:ind w:left="29"/>
              <w:jc w:val="both"/>
            </w:pPr>
          </w:p>
        </w:tc>
      </w:tr>
      <w:tr w:rsidR="00D66113" w:rsidTr="00A8425F">
        <w:tc>
          <w:tcPr>
            <w:tcW w:w="3823" w:type="dxa"/>
          </w:tcPr>
          <w:p w:rsidR="00D66113" w:rsidRDefault="00D66113" w:rsidP="00A8425F">
            <w:pPr>
              <w:ind w:left="29"/>
              <w:jc w:val="both"/>
            </w:pPr>
            <w:r>
              <w:lastRenderedPageBreak/>
              <w:t xml:space="preserve">● Contagem oral. 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● Números e quantidades. 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● Linguagem matemática. 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● Identificação e utilização dos números no contexto social. </w:t>
            </w:r>
          </w:p>
          <w:p w:rsidR="00D66113" w:rsidRDefault="00D66113" w:rsidP="00A8425F">
            <w:pPr>
              <w:ind w:left="29"/>
              <w:jc w:val="both"/>
            </w:pPr>
            <w:r>
              <w:t>● Representação de quantidades.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 ● Organização de dados.</w:t>
            </w:r>
          </w:p>
        </w:tc>
        <w:tc>
          <w:tcPr>
            <w:tcW w:w="5055" w:type="dxa"/>
          </w:tcPr>
          <w:p w:rsidR="00D66113" w:rsidRDefault="00D66113" w:rsidP="00A8425F">
            <w:pPr>
              <w:ind w:left="29"/>
              <w:jc w:val="both"/>
            </w:pPr>
            <w:r>
              <w:t xml:space="preserve">(EI02ET08) Registrar com números a quantidade de crianças (meninas e meninos, presentes e ausentes) e a quantidade de objetos da mesma natureza (bonecas, bolas, livros etc.). </w:t>
            </w:r>
          </w:p>
          <w:p w:rsidR="00D66113" w:rsidRDefault="00D66113" w:rsidP="00A8425F">
            <w:pPr>
              <w:ind w:left="29"/>
              <w:jc w:val="both"/>
            </w:pPr>
            <w:r>
              <w:t>● Participar de brincadeiras envolvendo cantigas, rimas, lendas, parlendas ou outras situações que se utilizam de contagem oral e envolvam representação numérica.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 ● Observar contagens e registros de quantidades realizados pelo(a) professor(a). </w:t>
            </w:r>
          </w:p>
          <w:p w:rsidR="00D66113" w:rsidRDefault="00D66113" w:rsidP="00A8425F">
            <w:pPr>
              <w:ind w:left="29"/>
              <w:jc w:val="both"/>
            </w:pPr>
            <w:r>
              <w:t xml:space="preserve">● Participar de situações de agrupamento de elementos da mesma natureza em quantidades preestabelecidas. </w:t>
            </w:r>
          </w:p>
          <w:p w:rsidR="00D66113" w:rsidRDefault="00D66113" w:rsidP="00A8425F">
            <w:pPr>
              <w:ind w:left="29"/>
              <w:jc w:val="both"/>
            </w:pPr>
            <w:r>
              <w:t>● Participar de situações onde há o registro escrito de músicas e outros textos observando a grafia numérica.</w:t>
            </w:r>
          </w:p>
        </w:tc>
        <w:tc>
          <w:tcPr>
            <w:tcW w:w="2741" w:type="dxa"/>
          </w:tcPr>
          <w:p w:rsidR="00D66113" w:rsidRDefault="00D66113" w:rsidP="00A8425F">
            <w:pPr>
              <w:ind w:left="29"/>
              <w:jc w:val="both"/>
            </w:pPr>
          </w:p>
        </w:tc>
        <w:tc>
          <w:tcPr>
            <w:tcW w:w="3402" w:type="dxa"/>
          </w:tcPr>
          <w:p w:rsidR="00D66113" w:rsidRDefault="00D66113" w:rsidP="00A8425F">
            <w:pPr>
              <w:ind w:left="29"/>
              <w:jc w:val="both"/>
            </w:pPr>
          </w:p>
        </w:tc>
      </w:tr>
    </w:tbl>
    <w:p w:rsidR="002A273A" w:rsidRDefault="002A273A"/>
    <w:sectPr w:rsidR="002A273A" w:rsidSect="004D0F9B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38" w:rsidRDefault="00530538" w:rsidP="004D0F9B">
      <w:pPr>
        <w:spacing w:after="0" w:line="240" w:lineRule="auto"/>
      </w:pPr>
      <w:r>
        <w:separator/>
      </w:r>
    </w:p>
  </w:endnote>
  <w:endnote w:type="continuationSeparator" w:id="0">
    <w:p w:rsidR="00530538" w:rsidRDefault="00530538" w:rsidP="004D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538" w:rsidRDefault="00530538" w:rsidP="004D0F9B">
      <w:pPr>
        <w:spacing w:after="0" w:line="240" w:lineRule="auto"/>
      </w:pPr>
      <w:r>
        <w:separator/>
      </w:r>
    </w:p>
  </w:footnote>
  <w:footnote w:type="continuationSeparator" w:id="0">
    <w:p w:rsidR="00530538" w:rsidRDefault="00530538" w:rsidP="004D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9B" w:rsidRDefault="004D0F9B">
    <w:pPr>
      <w:pStyle w:val="Cabealho"/>
    </w:pPr>
    <w:r>
      <w:rPr>
        <w:rFonts w:ascii="Arial" w:hAnsi="Arial" w:cs="Arial"/>
        <w:noProof/>
        <w:sz w:val="36"/>
        <w:szCs w:val="36"/>
        <w:lang w:eastAsia="pt-BR"/>
      </w:rPr>
      <w:drawing>
        <wp:anchor distT="0" distB="0" distL="114300" distR="114300" simplePos="0" relativeHeight="251659264" behindDoc="0" locked="0" layoutInCell="1" allowOverlap="1" wp14:anchorId="0DE5838D" wp14:editId="38F4609C">
          <wp:simplePos x="0" y="0"/>
          <wp:positionH relativeFrom="column">
            <wp:posOffset>1628775</wp:posOffset>
          </wp:positionH>
          <wp:positionV relativeFrom="paragraph">
            <wp:posOffset>-362585</wp:posOffset>
          </wp:positionV>
          <wp:extent cx="5000625" cy="9810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0F9B" w:rsidRDefault="004D0F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7C4A"/>
    <w:multiLevelType w:val="hybridMultilevel"/>
    <w:tmpl w:val="36D4EC1C"/>
    <w:lvl w:ilvl="0" w:tplc="F12CB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9B"/>
    <w:rsid w:val="002755F1"/>
    <w:rsid w:val="002A273A"/>
    <w:rsid w:val="003861BC"/>
    <w:rsid w:val="00463FF8"/>
    <w:rsid w:val="004D0F9B"/>
    <w:rsid w:val="00530538"/>
    <w:rsid w:val="00574718"/>
    <w:rsid w:val="005E400C"/>
    <w:rsid w:val="008E3F2E"/>
    <w:rsid w:val="009C770C"/>
    <w:rsid w:val="00D66113"/>
    <w:rsid w:val="00D92AB7"/>
    <w:rsid w:val="00E43B4F"/>
    <w:rsid w:val="00E840AA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08FD1-BDDE-47EB-8B49-E4605D18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F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D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D0F9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D0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F9B"/>
  </w:style>
  <w:style w:type="paragraph" w:styleId="Rodap">
    <w:name w:val="footer"/>
    <w:basedOn w:val="Normal"/>
    <w:link w:val="RodapChar"/>
    <w:uiPriority w:val="99"/>
    <w:unhideWhenUsed/>
    <w:rsid w:val="004D0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5067</Words>
  <Characters>27367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LURDES F.B.</dc:creator>
  <cp:keywords/>
  <dc:description/>
  <cp:lastModifiedBy>Edson Neto</cp:lastModifiedBy>
  <cp:revision>2</cp:revision>
  <dcterms:created xsi:type="dcterms:W3CDTF">2019-01-29T09:56:00Z</dcterms:created>
  <dcterms:modified xsi:type="dcterms:W3CDTF">2019-01-29T09:56:00Z</dcterms:modified>
</cp:coreProperties>
</file>