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8" w:rsidRDefault="00620B68" w:rsidP="00620B68">
      <w:pPr>
        <w:jc w:val="center"/>
      </w:pPr>
      <w:bookmarkStart w:id="0" w:name="_GoBack"/>
      <w:bookmarkEnd w:id="0"/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</w:pPr>
    </w:p>
    <w:p w:rsidR="00620B68" w:rsidRDefault="00620B68" w:rsidP="00620B68">
      <w:pPr>
        <w:jc w:val="center"/>
        <w:rPr>
          <w:b/>
          <w:sz w:val="40"/>
          <w:szCs w:val="40"/>
        </w:rPr>
      </w:pPr>
      <w:r w:rsidRPr="00690613">
        <w:rPr>
          <w:b/>
          <w:sz w:val="40"/>
          <w:szCs w:val="40"/>
        </w:rPr>
        <w:t xml:space="preserve">PLANEJAMENTO EDUCAÇÃO INFANTIL </w:t>
      </w:r>
      <w:r>
        <w:rPr>
          <w:b/>
          <w:sz w:val="40"/>
          <w:szCs w:val="40"/>
        </w:rPr>
        <w:t xml:space="preserve">  2</w:t>
      </w:r>
      <w:r w:rsidRPr="00690613">
        <w:rPr>
          <w:b/>
          <w:sz w:val="40"/>
          <w:szCs w:val="40"/>
        </w:rPr>
        <w:t xml:space="preserve"> ANO</w:t>
      </w:r>
      <w:r>
        <w:rPr>
          <w:b/>
          <w:sz w:val="40"/>
          <w:szCs w:val="40"/>
        </w:rPr>
        <w:t>S</w:t>
      </w: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40"/>
          <w:szCs w:val="40"/>
        </w:rPr>
      </w:pPr>
    </w:p>
    <w:p w:rsidR="00620B68" w:rsidRDefault="00620B68" w:rsidP="00620B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620B68" w:rsidTr="00A8425F">
        <w:tc>
          <w:tcPr>
            <w:tcW w:w="15021" w:type="dxa"/>
            <w:gridSpan w:val="4"/>
          </w:tcPr>
          <w:p w:rsidR="00620B68" w:rsidRPr="00690613" w:rsidRDefault="00620B68" w:rsidP="00A8425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>CAMPO DE EXPERIÊNCIA: O EU, O OUTRO E O NÓS</w:t>
            </w:r>
          </w:p>
        </w:tc>
      </w:tr>
      <w:tr w:rsidR="00620B68" w:rsidTr="00A8425F">
        <w:tc>
          <w:tcPr>
            <w:tcW w:w="3823" w:type="dxa"/>
          </w:tcPr>
          <w:p w:rsidR="00620B68" w:rsidRPr="00690613" w:rsidRDefault="00620B68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620B68" w:rsidRPr="00690613" w:rsidRDefault="00620B68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620B68" w:rsidRPr="00690613" w:rsidRDefault="00620B68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620B68" w:rsidRPr="00690613" w:rsidRDefault="00620B68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620B68" w:rsidTr="00A8425F">
        <w:tc>
          <w:tcPr>
            <w:tcW w:w="3823" w:type="dxa"/>
          </w:tcPr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>● Valores para a vida em sociedade.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 ● Cuidados com a organização do ambiente.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Respeito à individualidade e à diversidade de todos.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● Família e escola.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>● Práticas sociais relativas à higiene.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 ● Meu corpo e o do outro.</w:t>
            </w:r>
          </w:p>
          <w:p w:rsidR="00620B68" w:rsidRPr="00E43B4F" w:rsidRDefault="00445339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 xml:space="preserve"> ● Nome próprio e do outro.</w:t>
            </w:r>
          </w:p>
        </w:tc>
        <w:tc>
          <w:tcPr>
            <w:tcW w:w="5055" w:type="dxa"/>
          </w:tcPr>
          <w:p w:rsidR="00445339" w:rsidRDefault="00445339" w:rsidP="00A8425F">
            <w:pPr>
              <w:jc w:val="both"/>
            </w:pPr>
            <w:r>
              <w:lastRenderedPageBreak/>
              <w:t>(EI02EO01) Demonstrar atitudes de cuidado e solidariedade na interação com crianças e adultos.</w:t>
            </w:r>
          </w:p>
          <w:p w:rsidR="00445339" w:rsidRDefault="00445339" w:rsidP="00A8425F">
            <w:pPr>
              <w:jc w:val="both"/>
            </w:pPr>
            <w:r>
              <w:t xml:space="preserve"> ● Interagir por meio de diferentes linguagens com professores(as) e crianças, estabelecendo vínculos. </w:t>
            </w:r>
          </w:p>
          <w:p w:rsidR="00445339" w:rsidRDefault="00445339" w:rsidP="00A8425F">
            <w:pPr>
              <w:jc w:val="both"/>
            </w:pPr>
            <w:r>
              <w:lastRenderedPageBreak/>
              <w:t xml:space="preserve">● Receber visitas e visitar crianças de outras turmas. </w:t>
            </w:r>
          </w:p>
          <w:p w:rsidR="00445339" w:rsidRDefault="00445339" w:rsidP="00A8425F">
            <w:pPr>
              <w:jc w:val="both"/>
            </w:pPr>
            <w:r>
              <w:t xml:space="preserve">● Conhecer e relacionar-se com profissionais e outros indivíduos da instituição. </w:t>
            </w:r>
          </w:p>
          <w:p w:rsidR="00445339" w:rsidRDefault="00445339" w:rsidP="00A8425F">
            <w:pPr>
              <w:jc w:val="both"/>
            </w:pPr>
            <w:r>
              <w:t xml:space="preserve">● Reconhecer seus familiares. </w:t>
            </w:r>
          </w:p>
          <w:p w:rsidR="00445339" w:rsidRDefault="00445339" w:rsidP="00A8425F">
            <w:pPr>
              <w:jc w:val="both"/>
            </w:pPr>
            <w:r>
              <w:t xml:space="preserve">● Perceber as consequências de suas ações com o outro em situações de amizade e conflito. </w:t>
            </w:r>
          </w:p>
          <w:p w:rsidR="00445339" w:rsidRDefault="00445339" w:rsidP="00A8425F">
            <w:pPr>
              <w:jc w:val="both"/>
            </w:pPr>
            <w:r>
              <w:t xml:space="preserve">● Demonstrar quando suas ações podem gerar conflitos ou afinidades. </w:t>
            </w:r>
          </w:p>
          <w:p w:rsidR="00445339" w:rsidRDefault="00445339" w:rsidP="00A8425F">
            <w:pPr>
              <w:jc w:val="both"/>
            </w:pPr>
            <w:r>
              <w:t xml:space="preserve">● Participar de atividades que envolvam cooperação, respeito e solidariedade com o outro. </w:t>
            </w:r>
          </w:p>
          <w:p w:rsidR="00445339" w:rsidRDefault="00445339" w:rsidP="00A8425F">
            <w:pPr>
              <w:jc w:val="both"/>
            </w:pPr>
            <w:r>
              <w:t>● Vivenciar experiências que envolvam o nome próprio das pessoas que fazem parte de seu círculo social para ampliar o repertório social.</w:t>
            </w:r>
          </w:p>
          <w:p w:rsidR="00620B68" w:rsidRPr="00E43B4F" w:rsidRDefault="00445339" w:rsidP="00A8425F">
            <w:pPr>
              <w:jc w:val="both"/>
              <w:rPr>
                <w:sz w:val="24"/>
              </w:rPr>
            </w:pPr>
            <w:r>
              <w:t xml:space="preserve"> ● Participar de tarefas de organização do ambiente.</w:t>
            </w:r>
          </w:p>
        </w:tc>
        <w:tc>
          <w:tcPr>
            <w:tcW w:w="2741" w:type="dxa"/>
          </w:tcPr>
          <w:p w:rsidR="00620B68" w:rsidRDefault="00620B68" w:rsidP="00A8425F">
            <w:pPr>
              <w:jc w:val="both"/>
            </w:pPr>
          </w:p>
        </w:tc>
        <w:tc>
          <w:tcPr>
            <w:tcW w:w="3402" w:type="dxa"/>
          </w:tcPr>
          <w:p w:rsidR="00620B68" w:rsidRDefault="00620B68" w:rsidP="00A8425F">
            <w:pPr>
              <w:jc w:val="both"/>
            </w:pPr>
          </w:p>
        </w:tc>
      </w:tr>
      <w:tr w:rsidR="00445339" w:rsidTr="00A8425F">
        <w:tc>
          <w:tcPr>
            <w:tcW w:w="3823" w:type="dxa"/>
          </w:tcPr>
          <w:p w:rsidR="00445339" w:rsidRDefault="00445339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Próprio corpo e suas possibilidades motoras, sensoriais e expressivas.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● Confiança e imagem positiva de si.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● Estratégias para resolver situações problema.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>● Comunicação.</w:t>
            </w:r>
          </w:p>
        </w:tc>
        <w:tc>
          <w:tcPr>
            <w:tcW w:w="5055" w:type="dxa"/>
          </w:tcPr>
          <w:p w:rsidR="00445339" w:rsidRDefault="00445339" w:rsidP="00A8425F">
            <w:pPr>
              <w:jc w:val="both"/>
            </w:pPr>
            <w:r>
              <w:t xml:space="preserve">(EI02EO02) Demonstrar imagem positiva de si e confiança em sua capacidade para enfrentar dificuldades e desafios. </w:t>
            </w:r>
          </w:p>
          <w:p w:rsidR="00445339" w:rsidRDefault="00445339" w:rsidP="00A8425F">
            <w:pPr>
              <w:jc w:val="both"/>
            </w:pPr>
            <w:r>
              <w:t xml:space="preserve">● Explorar progressivamente o próprio corpo na perspectiva de conhecê-lo percebendo suas possibilidades e limites. </w:t>
            </w:r>
          </w:p>
          <w:p w:rsidR="00445339" w:rsidRDefault="00445339" w:rsidP="00A8425F">
            <w:pPr>
              <w:jc w:val="both"/>
            </w:pPr>
            <w:r>
              <w:t xml:space="preserve">● Reconhecer sua imagem corporal no espelho ou através de fotos. </w:t>
            </w:r>
          </w:p>
          <w:p w:rsidR="00445339" w:rsidRDefault="00445339" w:rsidP="00A8425F">
            <w:pPr>
              <w:jc w:val="both"/>
            </w:pPr>
            <w:r>
              <w:t xml:space="preserve">● Brincar com seu corpo por meio de gestos e movimentos. </w:t>
            </w:r>
          </w:p>
          <w:p w:rsidR="00445339" w:rsidRDefault="00445339" w:rsidP="00A8425F">
            <w:pPr>
              <w:jc w:val="both"/>
            </w:pPr>
            <w:r>
              <w:t>● Apontar partes do seu corpo e mostrar a correspondência destas em seus colegas.</w:t>
            </w:r>
          </w:p>
          <w:p w:rsidR="00445339" w:rsidRDefault="00445339" w:rsidP="00A8425F">
            <w:pPr>
              <w:jc w:val="both"/>
            </w:pPr>
            <w:r>
              <w:t xml:space="preserve"> ● Perceber características e possibilidades corporais e na conquista de objetivos simples. </w:t>
            </w:r>
          </w:p>
          <w:p w:rsidR="00445339" w:rsidRDefault="00445339" w:rsidP="00A8425F">
            <w:pPr>
              <w:jc w:val="both"/>
            </w:pPr>
            <w:r>
              <w:t>● Cuidar de sua apresentação pessoal e de seus pertences.</w:t>
            </w:r>
          </w:p>
          <w:p w:rsidR="00445339" w:rsidRDefault="00445339" w:rsidP="00A8425F">
            <w:pPr>
              <w:jc w:val="both"/>
            </w:pPr>
            <w:r>
              <w:t xml:space="preserve"> ● Expressar suas emoções e sentimentos de modo que seus hábitos, ritmos e preferências individuais sejam respeitadas no grupo em que convive. </w:t>
            </w:r>
          </w:p>
          <w:p w:rsidR="00445339" w:rsidRDefault="00445339" w:rsidP="00A8425F">
            <w:pPr>
              <w:jc w:val="both"/>
            </w:pPr>
            <w:r>
              <w:t xml:space="preserve">● Participar de momentos de escolha manifestando interesse e curiosidades </w:t>
            </w:r>
          </w:p>
          <w:p w:rsidR="00445339" w:rsidRDefault="00445339" w:rsidP="00A8425F">
            <w:pPr>
              <w:jc w:val="both"/>
            </w:pPr>
            <w:r>
              <w:t xml:space="preserve">● Realizar atividades que exijam autonomia como trazer ou levar objetos dentro da sala quando solicitada. </w:t>
            </w:r>
          </w:p>
          <w:p w:rsidR="00445339" w:rsidRDefault="00445339" w:rsidP="00A8425F">
            <w:pPr>
              <w:jc w:val="both"/>
            </w:pPr>
            <w:r>
              <w:lastRenderedPageBreak/>
              <w:t xml:space="preserve">● Solicitar ajuda quando está em dificuldade e auxiliar o colega quando este necessita. </w:t>
            </w:r>
          </w:p>
          <w:p w:rsidR="00445339" w:rsidRDefault="00445339" w:rsidP="00A8425F">
            <w:pPr>
              <w:jc w:val="both"/>
            </w:pPr>
            <w:r>
              <w:t>● Conhecer sua identidade, seu nome, suas histórias e suas características</w:t>
            </w:r>
          </w:p>
        </w:tc>
        <w:tc>
          <w:tcPr>
            <w:tcW w:w="2741" w:type="dxa"/>
          </w:tcPr>
          <w:p w:rsidR="00445339" w:rsidRDefault="00445339" w:rsidP="00A8425F">
            <w:pPr>
              <w:jc w:val="both"/>
            </w:pPr>
          </w:p>
        </w:tc>
        <w:tc>
          <w:tcPr>
            <w:tcW w:w="3402" w:type="dxa"/>
          </w:tcPr>
          <w:p w:rsidR="00445339" w:rsidRDefault="00445339" w:rsidP="00A8425F">
            <w:pPr>
              <w:jc w:val="both"/>
            </w:pPr>
          </w:p>
        </w:tc>
      </w:tr>
      <w:tr w:rsidR="00445339" w:rsidTr="00A8425F">
        <w:tc>
          <w:tcPr>
            <w:tcW w:w="3823" w:type="dxa"/>
          </w:tcPr>
          <w:p w:rsidR="00445339" w:rsidRDefault="00445339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Patrimônio material e imaterial.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● Atributos físicos e função social dos objetos.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● Convívio e interação social.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>● Normas de convivência.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 ● Meios de transporte.</w:t>
            </w:r>
          </w:p>
        </w:tc>
        <w:tc>
          <w:tcPr>
            <w:tcW w:w="5055" w:type="dxa"/>
          </w:tcPr>
          <w:p w:rsidR="00445339" w:rsidRDefault="00445339" w:rsidP="00A8425F">
            <w:pPr>
              <w:jc w:val="both"/>
            </w:pPr>
            <w:r>
              <w:t xml:space="preserve">(EI02EO03) Compartilhar os objetos e os espaços com crianças da mesma faixa etária e adultos. </w:t>
            </w:r>
          </w:p>
          <w:p w:rsidR="00445339" w:rsidRDefault="00445339" w:rsidP="00A8425F">
            <w:pPr>
              <w:jc w:val="both"/>
            </w:pPr>
            <w:r>
              <w:t>● Compartilhar brinquedos em suas atividades de explorações, investigações ou de faz de conta.</w:t>
            </w:r>
          </w:p>
          <w:p w:rsidR="00445339" w:rsidRDefault="00445339" w:rsidP="00A8425F">
            <w:pPr>
              <w:jc w:val="both"/>
            </w:pPr>
            <w:r>
              <w:t xml:space="preserve"> ● Participar de situações de interações e brincadeiras agindo de forma solidária e colaborativa. </w:t>
            </w:r>
          </w:p>
          <w:p w:rsidR="00445339" w:rsidRDefault="00445339" w:rsidP="00A8425F">
            <w:pPr>
              <w:jc w:val="both"/>
            </w:pPr>
            <w:r>
              <w:t xml:space="preserve">● Buscar colegas para iniciar uma brincadeira. </w:t>
            </w:r>
          </w:p>
          <w:p w:rsidR="00445339" w:rsidRDefault="00445339" w:rsidP="00A8425F">
            <w:pPr>
              <w:jc w:val="both"/>
            </w:pPr>
            <w:r>
              <w:t xml:space="preserve">● Manter interações que gradativamente tenham uma maior duração. </w:t>
            </w:r>
          </w:p>
          <w:p w:rsidR="00445339" w:rsidRDefault="00445339" w:rsidP="00A8425F">
            <w:pPr>
              <w:jc w:val="both"/>
            </w:pPr>
            <w:r>
              <w:t>● Brincar de faz de conta junto com outras crianças.</w:t>
            </w:r>
          </w:p>
          <w:p w:rsidR="00445339" w:rsidRDefault="00445339" w:rsidP="00A8425F">
            <w:pPr>
              <w:jc w:val="both"/>
            </w:pPr>
            <w:r>
              <w:t xml:space="preserve"> ● Brincar coletivamente em diversos espaços. </w:t>
            </w:r>
          </w:p>
          <w:p w:rsidR="00445339" w:rsidRDefault="00445339" w:rsidP="00A8425F">
            <w:pPr>
              <w:jc w:val="both"/>
            </w:pPr>
            <w:r>
              <w:t xml:space="preserve">● Utilizar e organizar diferentes espaços da instituição. ● Participar progressivamente de brincadeiras coletivas compartilhando objetos. </w:t>
            </w:r>
          </w:p>
          <w:p w:rsidR="00445339" w:rsidRDefault="00445339" w:rsidP="00A8425F">
            <w:pPr>
              <w:jc w:val="both"/>
            </w:pPr>
            <w:r>
              <w:t xml:space="preserve">● Manifestar curiosidade e autonomia ao explorar objetos e espaços. </w:t>
            </w:r>
          </w:p>
          <w:p w:rsidR="00445339" w:rsidRDefault="00445339" w:rsidP="00A8425F">
            <w:pPr>
              <w:jc w:val="both"/>
            </w:pPr>
            <w:r>
              <w:t>● Respeitar as regras dos espaços: banheiro, refeitório, sala de aula, conhecendo a função de cada um.</w:t>
            </w:r>
          </w:p>
          <w:p w:rsidR="00445339" w:rsidRDefault="00445339" w:rsidP="00A8425F">
            <w:pPr>
              <w:jc w:val="both"/>
            </w:pPr>
            <w:r>
              <w:t xml:space="preserve"> ● Identificar seus pertences demonstrando cuidados com os mesmos e com os de seus colegas. </w:t>
            </w:r>
          </w:p>
          <w:p w:rsidR="00445339" w:rsidRDefault="00445339" w:rsidP="00A8425F">
            <w:pPr>
              <w:jc w:val="both"/>
            </w:pPr>
            <w:r>
              <w:t>● Conhecer e nomear os diferentes meios de transportes e suas características.</w:t>
            </w:r>
          </w:p>
        </w:tc>
        <w:tc>
          <w:tcPr>
            <w:tcW w:w="2741" w:type="dxa"/>
          </w:tcPr>
          <w:p w:rsidR="00445339" w:rsidRDefault="00445339" w:rsidP="00A8425F">
            <w:pPr>
              <w:jc w:val="both"/>
            </w:pPr>
          </w:p>
        </w:tc>
        <w:tc>
          <w:tcPr>
            <w:tcW w:w="3402" w:type="dxa"/>
          </w:tcPr>
          <w:p w:rsidR="00445339" w:rsidRDefault="00445339" w:rsidP="00A8425F">
            <w:pPr>
              <w:jc w:val="both"/>
            </w:pPr>
          </w:p>
        </w:tc>
      </w:tr>
      <w:tr w:rsidR="00445339" w:rsidTr="00A8425F">
        <w:tc>
          <w:tcPr>
            <w:tcW w:w="3823" w:type="dxa"/>
          </w:tcPr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>● Sensações, emoções e percepções.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 ● Comunicação. 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>● Linguagem oral e corporal.</w:t>
            </w:r>
          </w:p>
          <w:p w:rsidR="00445339" w:rsidRDefault="00445339" w:rsidP="00A8425F">
            <w:pPr>
              <w:pStyle w:val="PargrafodaLista"/>
              <w:ind w:left="171"/>
              <w:jc w:val="both"/>
            </w:pPr>
            <w:r>
              <w:t xml:space="preserve"> ● Nome próprio e do outro.</w:t>
            </w:r>
          </w:p>
        </w:tc>
        <w:tc>
          <w:tcPr>
            <w:tcW w:w="5055" w:type="dxa"/>
          </w:tcPr>
          <w:p w:rsidR="00445339" w:rsidRDefault="00445339" w:rsidP="00A8425F">
            <w:pPr>
              <w:jc w:val="both"/>
            </w:pPr>
            <w:r>
              <w:t xml:space="preserve">(EI02EO04) Comunicar-se com os colegas e os adultos, buscando compreendê-los e fazendo-se compreender. ● Participar de situações de brincadeira buscando compartilhar enredos e cenários. </w:t>
            </w:r>
          </w:p>
          <w:p w:rsidR="00445339" w:rsidRDefault="00445339" w:rsidP="00A8425F">
            <w:pPr>
              <w:jc w:val="both"/>
            </w:pPr>
            <w:r>
              <w:t xml:space="preserve">● Usar expressões faciais para apoiar seus relatos de situações vividas ou sua opinião diante dos questionamentos sobre uma história escutada. </w:t>
            </w:r>
          </w:p>
          <w:p w:rsidR="00445339" w:rsidRDefault="00445339" w:rsidP="00A8425F">
            <w:pPr>
              <w:jc w:val="both"/>
            </w:pPr>
            <w:r>
              <w:t xml:space="preserve">● Expressar sensações, sentimentos, desejos e ideias que vivencia e observa no outro por meio de diferentes linguagens. </w:t>
            </w:r>
          </w:p>
          <w:p w:rsidR="008B763F" w:rsidRDefault="00445339" w:rsidP="00A8425F">
            <w:pPr>
              <w:jc w:val="both"/>
            </w:pPr>
            <w:r>
              <w:t xml:space="preserve">● Expressar suas ideias, sentimentos e emoções por meio da dança, da música ou da arte. </w:t>
            </w:r>
          </w:p>
          <w:p w:rsidR="008B763F" w:rsidRDefault="00445339" w:rsidP="00A8425F">
            <w:pPr>
              <w:jc w:val="both"/>
            </w:pPr>
            <w:r>
              <w:lastRenderedPageBreak/>
              <w:t xml:space="preserve">● Participar de situações que envolvam relatos simples de acontecimentos sobre vivências. </w:t>
            </w:r>
          </w:p>
          <w:p w:rsidR="008B763F" w:rsidRDefault="00445339" w:rsidP="00A8425F">
            <w:pPr>
              <w:jc w:val="both"/>
            </w:pPr>
            <w:r>
              <w:t xml:space="preserve">● Interagir com pessoas de diferentes idades, em situações do dia a dia. </w:t>
            </w:r>
          </w:p>
          <w:p w:rsidR="008B763F" w:rsidRDefault="00445339" w:rsidP="00A8425F">
            <w:pPr>
              <w:jc w:val="both"/>
            </w:pPr>
            <w:r>
              <w:t xml:space="preserve">● Estabelecer relações com os colegas através de diferentes brincadeiras. </w:t>
            </w:r>
          </w:p>
          <w:p w:rsidR="008B763F" w:rsidRDefault="00445339" w:rsidP="00A8425F">
            <w:pPr>
              <w:jc w:val="both"/>
            </w:pPr>
            <w:r>
              <w:t>● Reconhecer na oralidade o próprio nome e dos colegas em diferentes situações.</w:t>
            </w:r>
          </w:p>
          <w:p w:rsidR="00445339" w:rsidRDefault="00445339" w:rsidP="00A8425F">
            <w:pPr>
              <w:jc w:val="both"/>
            </w:pPr>
            <w:r>
              <w:t xml:space="preserve"> ● Cooperar com os colegas ou professor(a) quando solicitada.</w:t>
            </w:r>
          </w:p>
        </w:tc>
        <w:tc>
          <w:tcPr>
            <w:tcW w:w="2741" w:type="dxa"/>
          </w:tcPr>
          <w:p w:rsidR="00445339" w:rsidRDefault="00445339" w:rsidP="00A8425F">
            <w:pPr>
              <w:jc w:val="both"/>
            </w:pPr>
          </w:p>
        </w:tc>
        <w:tc>
          <w:tcPr>
            <w:tcW w:w="3402" w:type="dxa"/>
          </w:tcPr>
          <w:p w:rsidR="00445339" w:rsidRDefault="00445339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Próprio corpo e do outro.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Características físicas.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Afetividade nas convivências sociais. ● Outras pessoas, tempos e culturas.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Corpo humano.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>(EI02EO05) Perceber que as pessoas têm características físicas diferentes, respeitando essas diferenças.</w:t>
            </w:r>
          </w:p>
          <w:p w:rsidR="008B763F" w:rsidRDefault="008B763F" w:rsidP="00A8425F">
            <w:pPr>
              <w:jc w:val="both"/>
            </w:pPr>
            <w:r>
              <w:t xml:space="preserve"> ● Perceber o próprio corpo e o do outro. </w:t>
            </w:r>
          </w:p>
          <w:p w:rsidR="008B763F" w:rsidRDefault="008B763F" w:rsidP="00A8425F">
            <w:pPr>
              <w:jc w:val="both"/>
            </w:pPr>
            <w:r>
              <w:t xml:space="preserve">● Reconhecer a representação do próprio corpo e das demais crianças da turma por meio de registros gráficos e fotos. </w:t>
            </w:r>
          </w:p>
          <w:p w:rsidR="008B763F" w:rsidRDefault="008B763F" w:rsidP="00A8425F">
            <w:pPr>
              <w:jc w:val="both"/>
            </w:pPr>
            <w:r>
              <w:t>● Identificar progressivamente suas características físicas, reconhecendo diferenças com as de seus colegas.</w:t>
            </w:r>
          </w:p>
          <w:p w:rsidR="008B763F" w:rsidRDefault="008B763F" w:rsidP="00A8425F">
            <w:pPr>
              <w:jc w:val="both"/>
            </w:pPr>
            <w:r>
              <w:t xml:space="preserve"> ● Reconhecer a si mesma e ao outro como seres sociais com características próprias que convivem em grupos. </w:t>
            </w:r>
          </w:p>
          <w:p w:rsidR="008B763F" w:rsidRDefault="008B763F" w:rsidP="00A8425F">
            <w:pPr>
              <w:jc w:val="both"/>
            </w:pPr>
            <w:r>
              <w:t xml:space="preserve">● Brincar de faz de conta assumindo diferentes papéis e imitando ações e comportamentos de seus colegas, expandindo suas formas de expressão e representação. </w:t>
            </w:r>
          </w:p>
          <w:p w:rsidR="008B763F" w:rsidRDefault="008B763F" w:rsidP="00A8425F">
            <w:pPr>
              <w:jc w:val="both"/>
            </w:pPr>
            <w:r>
              <w:t>● Relacionar-se com outras crianças respeitando suas formas diferentes de agir.</w:t>
            </w:r>
          </w:p>
          <w:p w:rsidR="008B763F" w:rsidRDefault="008B763F" w:rsidP="00A8425F">
            <w:pPr>
              <w:jc w:val="both"/>
            </w:pPr>
            <w:r>
              <w:t xml:space="preserve"> ● Demonstrar afeto e respeito ao outro.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Normas de convívio social.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Regras de jogos e brincadeiras.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>(EI02EO06) Respeitar regras básicas de convívio social nas interações e brincadeiras.</w:t>
            </w:r>
          </w:p>
          <w:p w:rsidR="008B763F" w:rsidRDefault="008B763F" w:rsidP="00A8425F">
            <w:pPr>
              <w:jc w:val="both"/>
            </w:pPr>
            <w:r>
              <w:t xml:space="preserve"> ● Participar de brincadeiras que estimulem a relação entre o(a) professor(a)/criança e criança/criança.</w:t>
            </w:r>
          </w:p>
          <w:p w:rsidR="008B763F" w:rsidRDefault="008B763F" w:rsidP="00A8425F">
            <w:pPr>
              <w:jc w:val="both"/>
            </w:pPr>
            <w:r>
              <w:t xml:space="preserve"> ● Participar da construção e respeitar normas e combinados de convívio social, de organização e de utilização dos espaços da instituição. </w:t>
            </w:r>
          </w:p>
          <w:p w:rsidR="008B763F" w:rsidRDefault="008B763F" w:rsidP="00A8425F">
            <w:pPr>
              <w:jc w:val="both"/>
            </w:pPr>
            <w:r>
              <w:lastRenderedPageBreak/>
              <w:t xml:space="preserve">● Começar a seguir, de forma gradativa, regras simples de convívio em momentos de alimentação, cuidado com a saúde e brincadeiras. </w:t>
            </w:r>
          </w:p>
          <w:p w:rsidR="008B763F" w:rsidRDefault="008B763F" w:rsidP="00A8425F">
            <w:pPr>
              <w:jc w:val="both"/>
            </w:pPr>
            <w:r>
              <w:t>● Conhecer e participar dos ritos, festas ou celebrações típicas de diversas culturas.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Reconhecimento e respeito às diferenças.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Procedimentos dialógicos para a resolução de conflitos.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>(EI02EO07) Resolver conflitos nas interações e brincadeiras, com a orientação de um adulto.</w:t>
            </w:r>
          </w:p>
          <w:p w:rsidR="008B763F" w:rsidRDefault="008B763F" w:rsidP="00A8425F">
            <w:pPr>
              <w:jc w:val="both"/>
            </w:pPr>
            <w:r>
              <w:t xml:space="preserve"> ● Resolver os conflitos relacionais com ajuda do(a) professor(a) em situações de brincadeira. </w:t>
            </w:r>
          </w:p>
          <w:p w:rsidR="008B763F" w:rsidRDefault="008B763F" w:rsidP="00A8425F">
            <w:pPr>
              <w:jc w:val="both"/>
            </w:pPr>
            <w:r>
              <w:t>● Desenvolver ações, gradativamente para resolver conflitos.</w:t>
            </w:r>
          </w:p>
          <w:p w:rsidR="008B763F" w:rsidRDefault="008B763F" w:rsidP="00A8425F">
            <w:pPr>
              <w:jc w:val="both"/>
            </w:pPr>
            <w:r>
              <w:t xml:space="preserve"> ● Reconhecer o(a) professor(a) como apoio para ajudar a resolver conflitos nas brincadeiras e interações com outras crianças.</w:t>
            </w:r>
          </w:p>
          <w:p w:rsidR="008B763F" w:rsidRDefault="008B763F" w:rsidP="00A8425F">
            <w:pPr>
              <w:jc w:val="both"/>
            </w:pPr>
            <w:r>
              <w:t xml:space="preserve"> ● Expressar suas emoções em situações de conflitos, como, por exemplo, aceitar ajuda e conseguir acalmar-se com o apoio do(a) professor(a) ao vivenciar um conflito relacional.</w:t>
            </w:r>
          </w:p>
          <w:p w:rsidR="008B763F" w:rsidRDefault="008B763F" w:rsidP="00A8425F">
            <w:pPr>
              <w:jc w:val="both"/>
            </w:pPr>
            <w:r>
              <w:t xml:space="preserve"> ● Perceber o diálogo como recurso para resolver conflitos. </w:t>
            </w:r>
          </w:p>
          <w:p w:rsidR="008B763F" w:rsidRDefault="008B763F" w:rsidP="00A8425F">
            <w:pPr>
              <w:jc w:val="both"/>
            </w:pPr>
            <w:r>
              <w:t>● Realizar a escuta do outro, respeitando suas escolhas e desejos.</w:t>
            </w:r>
          </w:p>
          <w:p w:rsidR="008B763F" w:rsidRDefault="008B763F" w:rsidP="00A8425F">
            <w:pPr>
              <w:jc w:val="both"/>
            </w:pPr>
            <w:r>
              <w:t xml:space="preserve"> ● Saber desculpar-se quando sua atitude desrespeitar o outro, percebendo que suas atitudes geram consequências positivas ou negativas.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</w:tbl>
    <w:p w:rsidR="00574718" w:rsidRDefault="00574718"/>
    <w:p w:rsidR="008B763F" w:rsidRDefault="008B763F"/>
    <w:p w:rsidR="008B763F" w:rsidRDefault="008B763F"/>
    <w:p w:rsidR="008B763F" w:rsidRDefault="008B763F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8B763F" w:rsidRPr="00690613" w:rsidTr="00A8425F">
        <w:tc>
          <w:tcPr>
            <w:tcW w:w="15021" w:type="dxa"/>
            <w:gridSpan w:val="4"/>
          </w:tcPr>
          <w:p w:rsidR="008B763F" w:rsidRPr="00690613" w:rsidRDefault="008B763F" w:rsidP="008B763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8B763F">
              <w:rPr>
                <w:b/>
              </w:rPr>
              <w:t>CORPO, GESTOS E MOVIMENTOS</w:t>
            </w:r>
          </w:p>
        </w:tc>
      </w:tr>
      <w:tr w:rsidR="008B763F" w:rsidRPr="00690613" w:rsidTr="00A8425F">
        <w:tc>
          <w:tcPr>
            <w:tcW w:w="3823" w:type="dxa"/>
          </w:tcPr>
          <w:p w:rsidR="008B763F" w:rsidRPr="00690613" w:rsidRDefault="008B763F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8B763F" w:rsidRPr="00690613" w:rsidRDefault="008B763F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8B763F" w:rsidRPr="00690613" w:rsidRDefault="008B763F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8B763F" w:rsidRPr="00690613" w:rsidRDefault="008B763F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Coordenação motora ampla: equilíbrio, destreza e postura corporal. ● Manifestações culturais.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Orientação espacial.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Seu corpo, suas possibilidades motoras, sensoriais e expressivas. </w:t>
            </w:r>
          </w:p>
          <w:p w:rsidR="008B763F" w:rsidRPr="00E43B4F" w:rsidRDefault="008B763F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O corpo do outro.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lastRenderedPageBreak/>
              <w:t xml:space="preserve">(EI02CG01) Apropriar-se de gestos e movimentos de sua cultura no cuidado de si e nos jogos e brincadeiras. ● Explorar o próprio corpo na perspectiva de conhecê-lo, sentindo os seus movimentos, ouvindo seus </w:t>
            </w:r>
            <w:r>
              <w:lastRenderedPageBreak/>
              <w:t xml:space="preserve">barulhos, conhecendo suas funções e formas de funcionamento. </w:t>
            </w:r>
          </w:p>
          <w:p w:rsidR="008B763F" w:rsidRDefault="008B763F" w:rsidP="00A8425F">
            <w:pPr>
              <w:jc w:val="both"/>
            </w:pPr>
            <w:r>
              <w:t xml:space="preserve">● Vivenciar brincadeiras de esquema corporal, de exploração e a expressão corporal diante do espelho, utilizando as diferentes formas de linguagens e percebendo suas características específicas. </w:t>
            </w:r>
          </w:p>
          <w:p w:rsidR="008B763F" w:rsidRDefault="008B763F" w:rsidP="00A8425F">
            <w:pPr>
              <w:jc w:val="both"/>
            </w:pPr>
            <w:r>
              <w:t>● Observar e imitar gestos e movimentos típicos dos profissionais da escola e de sua comunidade próxima. ● Participar de brincadeiras com cantigas, rimas, lendas, parlendas ou outras situações que envolvam movimentos corporais.</w:t>
            </w:r>
          </w:p>
          <w:p w:rsidR="008B763F" w:rsidRDefault="008B763F" w:rsidP="00A8425F">
            <w:pPr>
              <w:jc w:val="both"/>
            </w:pPr>
            <w:r>
              <w:t xml:space="preserve"> ● Cantar canções imitando os gestos ou seguir ritmos diferentes de músicas com movimentos corporais.</w:t>
            </w:r>
          </w:p>
          <w:p w:rsidR="008B763F" w:rsidRDefault="008B763F" w:rsidP="00A8425F">
            <w:pPr>
              <w:jc w:val="both"/>
            </w:pPr>
            <w:r>
              <w:t xml:space="preserve"> ● Criar movimentos e gestos a partir de apresentações artísticas.</w:t>
            </w:r>
          </w:p>
          <w:p w:rsidR="008B763F" w:rsidRPr="00E43B4F" w:rsidRDefault="008B763F" w:rsidP="00A8425F">
            <w:pPr>
              <w:jc w:val="both"/>
              <w:rPr>
                <w:sz w:val="24"/>
              </w:rPr>
            </w:pPr>
            <w:r>
              <w:t xml:space="preserve"> ● Conhecer os objetos, materiais, expressões culturais corporais, danças, músicas e brincadeiras que são típicas de sua região, de sua cultura.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O corpo e o espaço.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Motricidade.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Jogos expressivos de linguagem corporal.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Noções espaciais: dentro, fora, perto, longe, embaixo, em cima, de um lado, do outro, esquerda, direita, frente, atrás etc.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Orientação espacial.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Ambiente escolar.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8B763F" w:rsidRDefault="008B763F" w:rsidP="00A8425F">
            <w:pPr>
              <w:jc w:val="both"/>
            </w:pPr>
            <w:r>
              <w:t xml:space="preserve"> ● Explorar o espaço ao seu redor fazendo movimentos como saltar, correr, se arrastar e outros.</w:t>
            </w:r>
          </w:p>
          <w:p w:rsidR="008B763F" w:rsidRDefault="008B763F" w:rsidP="00A8425F">
            <w:pPr>
              <w:jc w:val="both"/>
            </w:pPr>
            <w:r>
              <w:t xml:space="preserve"> ● Localizar um brinquedo e buscá-lo. </w:t>
            </w:r>
          </w:p>
          <w:p w:rsidR="008B763F" w:rsidRDefault="008B763F" w:rsidP="00A8425F">
            <w:pPr>
              <w:jc w:val="both"/>
            </w:pPr>
            <w:r>
              <w:t xml:space="preserve">● Brincar com os colegas de esconder e achar brinquedos no espaço. </w:t>
            </w:r>
          </w:p>
          <w:p w:rsidR="008B763F" w:rsidRDefault="008B763F" w:rsidP="00A8425F">
            <w:pPr>
              <w:jc w:val="both"/>
            </w:pPr>
            <w:r>
              <w:t>● Experimentar novas explorações a partir de diferentes perspectivas, olhando pela janela, em cima da mesa ou do escorregador do parque etc.</w:t>
            </w:r>
          </w:p>
          <w:p w:rsidR="008B763F" w:rsidRDefault="008B763F" w:rsidP="00A8425F">
            <w:pPr>
              <w:jc w:val="both"/>
            </w:pPr>
            <w:r>
              <w:t xml:space="preserve"> ● Observar e imitar seus colegas nas diferentes formas de exploração do espaço escolar e extraescolar. </w:t>
            </w:r>
          </w:p>
          <w:p w:rsidR="008B763F" w:rsidRDefault="008B763F" w:rsidP="00A8425F">
            <w:pPr>
              <w:jc w:val="both"/>
            </w:pPr>
            <w:r>
              <w:t>● Percorrer trajetos inventados espontaneamente ou propostos: circuitos desenhados no chão, feitos com corda, elásticos, tecidos, mobília e outros limitadores e obstáculos para subir, descer, passar por baixo, por cima, por dentro, por fora, na frente, atrás, contornar e outros.</w:t>
            </w:r>
          </w:p>
          <w:p w:rsidR="008B763F" w:rsidRDefault="008B763F" w:rsidP="00A8425F">
            <w:pPr>
              <w:jc w:val="both"/>
            </w:pPr>
            <w:r>
              <w:lastRenderedPageBreak/>
              <w:t xml:space="preserve">● Explorar o espaço ambiente da escola considerando a localização de seus elementos no espaço: frente, atrás, separado e junto, entre, em cima e embaixo, dentro, fora e etc. </w:t>
            </w:r>
          </w:p>
          <w:p w:rsidR="008B763F" w:rsidRDefault="008B763F" w:rsidP="00A8425F">
            <w:pPr>
              <w:jc w:val="both"/>
            </w:pPr>
            <w:r>
              <w:t xml:space="preserve">● Participar de situações em que o(a) professor(a) demonstra a localização de objetos: frente, atrás, no alto, embaixo, dentro, fora etc. </w:t>
            </w:r>
          </w:p>
          <w:p w:rsidR="008B763F" w:rsidRDefault="008B763F" w:rsidP="00A8425F">
            <w:pPr>
              <w:jc w:val="both"/>
            </w:pPr>
            <w:r>
              <w:t xml:space="preserve">● Participar de situações que envolvam comandos: dentro, fora, perto, longe, em cima, no alto, embaixo, ao lado, na frente, atrás, como: colocar as bolinhas dentro da caixa, guardar a boneca na frente do carrinho, sentar ao lado do colega, dentre outras possibilidades. </w:t>
            </w:r>
          </w:p>
          <w:p w:rsidR="008B763F" w:rsidRDefault="008B763F" w:rsidP="00A8425F">
            <w:pPr>
              <w:jc w:val="both"/>
            </w:pPr>
            <w:r>
              <w:t>● Empurrar e puxar brinquedos enquanto anda realizando alguns comandos: puxar o brinquedo para frente, para trás, de um lado para o outro etc.</w:t>
            </w:r>
          </w:p>
          <w:p w:rsidR="008B763F" w:rsidRDefault="008B763F" w:rsidP="00A8425F">
            <w:pPr>
              <w:jc w:val="both"/>
            </w:pPr>
            <w:r>
              <w:t xml:space="preserve"> ● Reconhecer o local onde se encontram seus pertences pessoais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O corpo e seus movimentos.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Esquema corporal.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Dança.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Imitação como forma de expressão. ● Motricidade: equilíbrio, destreza e postura corporal.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 xml:space="preserve">(EI02CG03) Explorar formas de deslocamento no espaço (pular, saltar, dançar), combinando movimentos e seguindo orientações. </w:t>
            </w:r>
          </w:p>
          <w:p w:rsidR="008B763F" w:rsidRDefault="008B763F" w:rsidP="00A8425F">
            <w:pPr>
              <w:jc w:val="both"/>
            </w:pPr>
            <w:r>
              <w:t>● Explorar o espaço ao seu redor fazendo movimentos como: correr, lançar, galopar, pendurar-se, pular, saltar, rolar, arremessar, engatinhar e dançar livremente ou de acordo com comandos dados em brincadeiras e jogos.</w:t>
            </w:r>
          </w:p>
          <w:p w:rsidR="008B763F" w:rsidRDefault="008B763F" w:rsidP="00A8425F">
            <w:pPr>
              <w:jc w:val="both"/>
            </w:pPr>
            <w:r>
              <w:t xml:space="preserve"> ● Participar de situações de deslocamento e movimento do corpo fora e dentro da sala. </w:t>
            </w:r>
          </w:p>
          <w:p w:rsidR="008B763F" w:rsidRDefault="008B763F" w:rsidP="00A8425F">
            <w:pPr>
              <w:jc w:val="both"/>
            </w:pPr>
            <w:r>
              <w:t xml:space="preserve">● Deslocar-se em ambientes livres ou passando por obstáculos que permitam pular, engatinhar, correr, levantar, subir, descer, dentre outras possibilidades. </w:t>
            </w:r>
          </w:p>
          <w:p w:rsidR="008B763F" w:rsidRDefault="008B763F" w:rsidP="00A8425F">
            <w:pPr>
              <w:jc w:val="both"/>
            </w:pPr>
            <w:r>
              <w:t xml:space="preserve">● Explorar espaços maiores, com mais desafios, variando os movimentos e mostrando maior domínio sobre eles. </w:t>
            </w:r>
          </w:p>
          <w:p w:rsidR="008B763F" w:rsidRDefault="008B763F" w:rsidP="00A8425F">
            <w:pPr>
              <w:jc w:val="both"/>
            </w:pPr>
            <w:r>
              <w:t xml:space="preserve">● Deslocar-se de diferentes modos: andando de frente, de costas, correndo, agachando, rolando, saltando etc. </w:t>
            </w:r>
          </w:p>
          <w:p w:rsidR="008B763F" w:rsidRDefault="008B763F" w:rsidP="00A8425F">
            <w:pPr>
              <w:jc w:val="both"/>
            </w:pPr>
            <w:r>
              <w:t xml:space="preserve">● Realizar atividades corporais e vencer desafios motores. </w:t>
            </w:r>
          </w:p>
          <w:p w:rsidR="008B763F" w:rsidRDefault="008B763F" w:rsidP="00A8425F">
            <w:pPr>
              <w:jc w:val="both"/>
            </w:pPr>
            <w:r>
              <w:lastRenderedPageBreak/>
              <w:t xml:space="preserve">● Descobrir diferentes possibilidades de exploração de um mesmo espaço e compartilhar com os colegas. </w:t>
            </w:r>
          </w:p>
          <w:p w:rsidR="008B763F" w:rsidRDefault="008B763F" w:rsidP="00A8425F">
            <w:pPr>
              <w:jc w:val="both"/>
            </w:pPr>
            <w:r>
              <w:t xml:space="preserve">● Descrever seus movimentos enquanto os realiza. </w:t>
            </w:r>
          </w:p>
          <w:p w:rsidR="008B763F" w:rsidRDefault="008B763F" w:rsidP="00A8425F">
            <w:pPr>
              <w:jc w:val="both"/>
            </w:pPr>
            <w:r>
              <w:t xml:space="preserve">● Dançar, executando movimentos variados. </w:t>
            </w:r>
          </w:p>
          <w:p w:rsidR="008B763F" w:rsidRDefault="008B763F" w:rsidP="00A8425F">
            <w:pPr>
              <w:jc w:val="both"/>
            </w:pPr>
            <w:r>
              <w:t xml:space="preserve">● Participar de jogos de imitação, durante brincadeiras, </w:t>
            </w:r>
            <w:proofErr w:type="spellStart"/>
            <w:r>
              <w:t>contação</w:t>
            </w:r>
            <w:proofErr w:type="spellEnd"/>
            <w:r>
              <w:t xml:space="preserve"> de histórias e outras possibilidades.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lastRenderedPageBreak/>
              <w:t>● Práticas sociais relativas à higiene.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Materiais de uso pessoal.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Hábitos alimentares, de higiene e descanso.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Cuidados com a saúde.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 xml:space="preserve">(EI02CG04) Demonstrar progressiva independência no cuidado do seu corpo. </w:t>
            </w:r>
          </w:p>
          <w:p w:rsidR="008B763F" w:rsidRDefault="008B763F" w:rsidP="00A8425F">
            <w:pPr>
              <w:jc w:val="both"/>
            </w:pPr>
            <w:r>
              <w:t xml:space="preserve">● Cuidar progressivamente do próprio corpo, executando ações simples relacionadas à saúde e higiene. </w:t>
            </w:r>
          </w:p>
          <w:p w:rsidR="008B763F" w:rsidRDefault="008B763F" w:rsidP="00A8425F">
            <w:pPr>
              <w:jc w:val="both"/>
            </w:pPr>
            <w:r>
              <w:t>● Participar de momentos como: limpar-se, lavar as mãos, vestir-se e alimentar-se solicitando ajuda.</w:t>
            </w:r>
          </w:p>
          <w:p w:rsidR="008B763F" w:rsidRDefault="008B763F" w:rsidP="00A8425F">
            <w:pPr>
              <w:jc w:val="both"/>
            </w:pPr>
            <w:r>
              <w:t xml:space="preserve"> ● Participar de práticas de higiene com crescente autonomia.</w:t>
            </w:r>
          </w:p>
          <w:p w:rsidR="008B763F" w:rsidRDefault="008B763F" w:rsidP="00A8425F">
            <w:pPr>
              <w:jc w:val="both"/>
            </w:pPr>
            <w:r>
              <w:t xml:space="preserve"> ● Identificar os cuidados básicos ouvindo as ações a serem realizadas. </w:t>
            </w:r>
          </w:p>
          <w:p w:rsidR="008B763F" w:rsidRDefault="008B763F" w:rsidP="00A8425F">
            <w:pPr>
              <w:jc w:val="both"/>
            </w:pPr>
            <w:r>
              <w:t xml:space="preserve">● Conhecer o material de uso pessoal. </w:t>
            </w:r>
          </w:p>
          <w:p w:rsidR="008B763F" w:rsidRDefault="008B763F" w:rsidP="00A8425F">
            <w:pPr>
              <w:jc w:val="both"/>
            </w:pPr>
            <w:r>
              <w:t xml:space="preserve">● Usar utensílios apropriados nos momentos de alimentação e higienização </w:t>
            </w:r>
          </w:p>
          <w:p w:rsidR="008B763F" w:rsidRDefault="008B763F" w:rsidP="00A8425F">
            <w:pPr>
              <w:jc w:val="both"/>
            </w:pPr>
            <w:r>
              <w:t xml:space="preserve">● Utilizar o assento sanitário. </w:t>
            </w:r>
          </w:p>
          <w:p w:rsidR="008B763F" w:rsidRDefault="008B763F" w:rsidP="00A8425F">
            <w:pPr>
              <w:jc w:val="both"/>
            </w:pPr>
            <w:r>
              <w:t xml:space="preserve">● Experimentar alimentos diversos. </w:t>
            </w:r>
          </w:p>
          <w:p w:rsidR="008B763F" w:rsidRDefault="008B763F" w:rsidP="00A8425F">
            <w:pPr>
              <w:jc w:val="both"/>
            </w:pPr>
            <w:r>
              <w:t>● Vivenciar práticas que desenvolvam bons hábitos alimentares: consumo de frutas, legumes, saladas e outros.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Elementos do meio natural e cultural.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Materiais e tecnologias para a produção da escrita.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Suportes, materiais e instrumentos para desenhar, pintar, folhear.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Os objetos, suas características, propriedades e funções.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 xml:space="preserve">(EI02CG05) Desenvolver progressivamente as habilidades manuais, adquirindo controle para desenhar, pintar, rasgar, folhear, entre outros. </w:t>
            </w:r>
          </w:p>
          <w:p w:rsidR="008B763F" w:rsidRDefault="008B763F" w:rsidP="00A8425F">
            <w:pPr>
              <w:jc w:val="both"/>
            </w:pPr>
            <w:r>
              <w:t xml:space="preserve">● Conhecer e explorar novos objetos, seus usos ou funções. </w:t>
            </w:r>
          </w:p>
          <w:p w:rsidR="008B763F" w:rsidRDefault="008B763F" w:rsidP="00A8425F">
            <w:pPr>
              <w:jc w:val="both"/>
            </w:pPr>
            <w:r>
              <w:t xml:space="preserve">● Coordenar o movimento das mãos para segurar o giz de cera, canetas, lápis e fazer suas marcas gráficas </w:t>
            </w:r>
          </w:p>
          <w:p w:rsidR="008B763F" w:rsidRDefault="008B763F" w:rsidP="00A8425F">
            <w:pPr>
              <w:jc w:val="both"/>
            </w:pPr>
            <w:r>
              <w:t>● Adaptar a forma como segura instrumentos gráficos: pincel grosso, pincel de rolinho, giz de cera, giz pastel e outros para conseguir diferentes marcas gráficas.</w:t>
            </w:r>
          </w:p>
          <w:p w:rsidR="008B763F" w:rsidRDefault="008B763F" w:rsidP="00A8425F">
            <w:pPr>
              <w:jc w:val="both"/>
            </w:pPr>
            <w:r>
              <w:t xml:space="preserve"> ● Manusear diferentes riscadores em suportes e planos variados. </w:t>
            </w:r>
          </w:p>
          <w:p w:rsidR="008B763F" w:rsidRDefault="008B763F" w:rsidP="00A8425F">
            <w:pPr>
              <w:jc w:val="both"/>
            </w:pPr>
            <w:r>
              <w:lastRenderedPageBreak/>
              <w:t xml:space="preserve">● Manusear gradativamente a tesoura, descobrindo seu uso. </w:t>
            </w:r>
          </w:p>
          <w:p w:rsidR="008B763F" w:rsidRDefault="008B763F" w:rsidP="00A8425F">
            <w:pPr>
              <w:jc w:val="both"/>
            </w:pPr>
            <w:r>
              <w:t xml:space="preserve">● Pintar, desenhar, rabiscar, folhear, recortar utilizando diferentes recursos e suportes. </w:t>
            </w:r>
          </w:p>
          <w:p w:rsidR="008B763F" w:rsidRDefault="008B763F" w:rsidP="00A8425F">
            <w:pPr>
              <w:jc w:val="both"/>
            </w:pPr>
            <w:r>
              <w:t xml:space="preserve">● Explorar jogos de montar, empilhar e encaixar. </w:t>
            </w:r>
          </w:p>
          <w:p w:rsidR="008B763F" w:rsidRDefault="008B763F" w:rsidP="00A8425F">
            <w:pPr>
              <w:jc w:val="both"/>
            </w:pPr>
            <w:r>
              <w:t xml:space="preserve">● Participar de situações que envolvam o rasgar, o enrolar e o amassar. </w:t>
            </w:r>
          </w:p>
          <w:p w:rsidR="008B763F" w:rsidRDefault="008B763F" w:rsidP="00A8425F">
            <w:pPr>
              <w:jc w:val="both"/>
            </w:pPr>
            <w:r>
              <w:t xml:space="preserve">● Modelar diferentes formas, de diferentes tamanhos com massinha ou argila. </w:t>
            </w:r>
          </w:p>
          <w:p w:rsidR="008B763F" w:rsidRDefault="008B763F" w:rsidP="00A8425F">
            <w:pPr>
              <w:jc w:val="both"/>
            </w:pPr>
            <w:r>
              <w:t xml:space="preserve">● Explorar livros de materiais diversos: plástico, tecido, borracha, papel. </w:t>
            </w:r>
          </w:p>
          <w:p w:rsidR="008B763F" w:rsidRDefault="008B763F" w:rsidP="00A8425F">
            <w:pPr>
              <w:jc w:val="both"/>
            </w:pPr>
            <w:r>
              <w:t xml:space="preserve">● Virar páginas de livros, revistas, jornais e etc. com crescente habilidade. </w:t>
            </w:r>
          </w:p>
          <w:p w:rsidR="008B763F" w:rsidRDefault="008B763F" w:rsidP="00A8425F">
            <w:pPr>
              <w:jc w:val="both"/>
            </w:pPr>
            <w:r>
              <w:t>● Conhecer brinquedos ou jogos de sua cultura local.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</w:tbl>
    <w:p w:rsidR="008B763F" w:rsidRDefault="008B763F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8B763F" w:rsidRPr="00690613" w:rsidTr="00A8425F">
        <w:tc>
          <w:tcPr>
            <w:tcW w:w="15021" w:type="dxa"/>
            <w:gridSpan w:val="4"/>
          </w:tcPr>
          <w:p w:rsidR="008B763F" w:rsidRPr="00690613" w:rsidRDefault="008B763F" w:rsidP="00A8425F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8B763F">
              <w:rPr>
                <w:b/>
              </w:rPr>
              <w:t>CORPO, GESTOS E MOVIMENTOS</w:t>
            </w:r>
          </w:p>
        </w:tc>
      </w:tr>
      <w:tr w:rsidR="008B763F" w:rsidRPr="00690613" w:rsidTr="00A8425F">
        <w:tc>
          <w:tcPr>
            <w:tcW w:w="3823" w:type="dxa"/>
          </w:tcPr>
          <w:p w:rsidR="008B763F" w:rsidRPr="00690613" w:rsidRDefault="008B763F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8B763F" w:rsidRPr="00690613" w:rsidRDefault="008B763F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8B763F" w:rsidRPr="00690613" w:rsidRDefault="008B763F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8B763F" w:rsidRPr="00690613" w:rsidRDefault="008B763F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Percepção e produção sonora.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Audição e percepção musical.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Execução musical (imitação).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Sons do corpo, dos objetos e da natureza.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Melodia e ritmo.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Diferentes instrumentos musicais convencionais e não convencionais. </w:t>
            </w:r>
          </w:p>
          <w:p w:rsidR="008B763F" w:rsidRPr="00E43B4F" w:rsidRDefault="008B763F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>● Canto.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 xml:space="preserve">(EI02TS01) Criar sons com materiais, objetos e instrumentos musicais, para acompanhar diversos ritmos de música. </w:t>
            </w:r>
          </w:p>
          <w:p w:rsidR="008B763F" w:rsidRDefault="008B763F" w:rsidP="00A8425F">
            <w:pPr>
              <w:jc w:val="both"/>
            </w:pPr>
            <w:r>
              <w:t xml:space="preserve">● Conhecer e explorar materiais, objetos e instrumentos musicais. </w:t>
            </w:r>
          </w:p>
          <w:p w:rsidR="008B763F" w:rsidRDefault="008B763F" w:rsidP="00A8425F">
            <w:pPr>
              <w:jc w:val="both"/>
            </w:pPr>
            <w:r>
              <w:t xml:space="preserve">● Criar sons com materiais, objetos e instrumentos musicais. </w:t>
            </w:r>
          </w:p>
          <w:p w:rsidR="008B763F" w:rsidRDefault="008B763F" w:rsidP="00A8425F">
            <w:pPr>
              <w:jc w:val="both"/>
            </w:pPr>
            <w:r>
              <w:t xml:space="preserve">● Reconhecer e diferenciar sons dos objetos sonoros e dos instrumentos musicais. </w:t>
            </w:r>
          </w:p>
          <w:p w:rsidR="008B763F" w:rsidRDefault="008B763F" w:rsidP="00A8425F">
            <w:pPr>
              <w:jc w:val="both"/>
            </w:pPr>
            <w:r>
              <w:t xml:space="preserve">● Buscar adequar os sons produzidos com os diferentes objetos ou instrumentos ao ritmo da música. </w:t>
            </w:r>
          </w:p>
          <w:p w:rsidR="008B763F" w:rsidRDefault="008B763F" w:rsidP="00A8425F">
            <w:pPr>
              <w:jc w:val="both"/>
            </w:pPr>
            <w:r>
              <w:t xml:space="preserve">● Ouvir, imitar e produzir sons de alturas e durações variadas com o corpo, com instrumentos convencionais ou não e materiais diversos para acompanhar diversos ritmos de música. </w:t>
            </w:r>
          </w:p>
          <w:p w:rsidR="008B763F" w:rsidRDefault="008B763F" w:rsidP="00A8425F">
            <w:pPr>
              <w:jc w:val="both"/>
            </w:pPr>
            <w:r>
              <w:t xml:space="preserve">● Participar da construção de instrumentos musicais, utilizando-os para execução musical. </w:t>
            </w:r>
          </w:p>
          <w:p w:rsidR="008B763F" w:rsidRDefault="008B763F" w:rsidP="00A8425F">
            <w:pPr>
              <w:jc w:val="both"/>
            </w:pPr>
            <w:r>
              <w:t xml:space="preserve">● Explorar possibilidades vocais e instrumentos para produzir sons agudos e graves, fortes e fracos, longos e curtos. </w:t>
            </w:r>
          </w:p>
          <w:p w:rsidR="008B763F" w:rsidRDefault="008B763F" w:rsidP="00A8425F">
            <w:pPr>
              <w:jc w:val="both"/>
            </w:pPr>
            <w:r>
              <w:lastRenderedPageBreak/>
              <w:t>● Conhecer instrumentos musicais, objetos ou canções que são típicos da cultura local e regional.</w:t>
            </w:r>
          </w:p>
          <w:p w:rsidR="008B763F" w:rsidRDefault="008B763F" w:rsidP="00A8425F">
            <w:pPr>
              <w:jc w:val="both"/>
            </w:pPr>
            <w:r>
              <w:t xml:space="preserve"> ● Ouvir e conhecer produções artísticas de diferentes culturas.</w:t>
            </w:r>
          </w:p>
          <w:p w:rsidR="008B763F" w:rsidRDefault="008B763F" w:rsidP="00A8425F">
            <w:pPr>
              <w:jc w:val="both"/>
            </w:pPr>
            <w:r>
              <w:t xml:space="preserve"> ● Perceber e identificar os sons da natureza e reproduzi-los.</w:t>
            </w:r>
          </w:p>
          <w:p w:rsidR="008B763F" w:rsidRDefault="008B763F" w:rsidP="00A8425F">
            <w:pPr>
              <w:jc w:val="both"/>
            </w:pPr>
            <w:r>
              <w:t xml:space="preserve"> ● Completar músicas conhecidas com palavras, onomatopeias e outros sons.</w:t>
            </w:r>
          </w:p>
          <w:p w:rsidR="008B763F" w:rsidRPr="00E43B4F" w:rsidRDefault="008B763F" w:rsidP="00A8425F">
            <w:pPr>
              <w:jc w:val="both"/>
              <w:rPr>
                <w:sz w:val="24"/>
              </w:rPr>
            </w:pPr>
            <w:r>
              <w:t xml:space="preserve"> ● Explorar diversos objetos e materiais sonoros, compreendendo que os mesmos produzem sons, sentindo a vibração de cada material.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Suportes, materiais, instrumentos e técnicas das Artes Visuais e seus usos. ● Elementos da linguagem visual: texturas, cores, superfícies, volumes, espaços, formas, etc.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Órgãos dos sentidos.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Propriedade dos objetos: formas e tridimensionalidade.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Estratégias de apreciação estética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Obras de arte.</w:t>
            </w:r>
          </w:p>
        </w:tc>
        <w:tc>
          <w:tcPr>
            <w:tcW w:w="5055" w:type="dxa"/>
          </w:tcPr>
          <w:p w:rsidR="008B763F" w:rsidRDefault="008B763F" w:rsidP="00A8425F">
            <w:pPr>
              <w:jc w:val="both"/>
            </w:pPr>
            <w: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8B763F" w:rsidRDefault="008B763F" w:rsidP="00A8425F">
            <w:pPr>
              <w:jc w:val="both"/>
            </w:pPr>
            <w:r>
              <w:t xml:space="preserve"> ● Manipular diversos materiais das Artes Visuais e plásticas explorando os cinco sentidos. </w:t>
            </w:r>
          </w:p>
          <w:p w:rsidR="008B763F" w:rsidRDefault="008B763F" w:rsidP="00A8425F">
            <w:pPr>
              <w:jc w:val="both"/>
            </w:pPr>
            <w:r>
              <w:t xml:space="preserve">● Explorar as formas dos objetos percebendo suas características. </w:t>
            </w:r>
          </w:p>
          <w:p w:rsidR="008B763F" w:rsidRDefault="008B763F" w:rsidP="00A8425F">
            <w:pPr>
              <w:jc w:val="both"/>
            </w:pPr>
            <w:r>
              <w:t xml:space="preserve">● Conhecer objetos e materiais que são típicos da região, comunidade ou cultura local. </w:t>
            </w:r>
          </w:p>
          <w:p w:rsidR="008B763F" w:rsidRDefault="008B763F" w:rsidP="00A8425F">
            <w:pPr>
              <w:jc w:val="both"/>
            </w:pPr>
            <w:r>
              <w:t xml:space="preserve">● Experimentar diversas possibilidades de representação visual bidimensionais e tridimensionais. ● Participar da criação de objetos tridimensionais com materiais diversos: caixas, embalagens, tecidos, tintas, tampinhas, argila, massa de modelar e outros. </w:t>
            </w:r>
          </w:p>
          <w:p w:rsidR="008B763F" w:rsidRDefault="008B763F" w:rsidP="00A8425F">
            <w:pPr>
              <w:jc w:val="both"/>
            </w:pPr>
            <w:r>
              <w:t xml:space="preserve">● Criar objetos tridimensionais com argila e massa de modelar a partir de seu próprio repertório, explorando diferentes elementos, como forma, volume, textura, planos e outros. </w:t>
            </w:r>
          </w:p>
          <w:p w:rsidR="008B763F" w:rsidRDefault="008B763F" w:rsidP="00A8425F">
            <w:pPr>
              <w:jc w:val="both"/>
            </w:pPr>
            <w:r>
              <w:t xml:space="preserve">● Participar da criação de objetos tridimensionais com materiais diversos: caixas, embalagens, tecidos, tintas, tampinhas, argila, massa de modelar e outros. </w:t>
            </w:r>
          </w:p>
          <w:p w:rsidR="008B763F" w:rsidRDefault="008B763F" w:rsidP="00A8425F">
            <w:pPr>
              <w:jc w:val="both"/>
            </w:pPr>
            <w:r>
              <w:t xml:space="preserve">● Explorar superfícies tridimensionais com texturas diversas: pedrinhas, sementes, algodão, argila e outros. </w:t>
            </w:r>
          </w:p>
          <w:p w:rsidR="008B763F" w:rsidRDefault="008B763F" w:rsidP="00A8425F">
            <w:pPr>
              <w:jc w:val="both"/>
            </w:pPr>
            <w:r>
              <w:t xml:space="preserve">● Manipular materiais de diferentes texturas: lisas, ásperas, macias e outras. </w:t>
            </w:r>
          </w:p>
          <w:p w:rsidR="008B763F" w:rsidRDefault="008B763F" w:rsidP="00A8425F">
            <w:pPr>
              <w:jc w:val="both"/>
            </w:pPr>
            <w:r>
              <w:lastRenderedPageBreak/>
              <w:t xml:space="preserve">● Manipular jogos de encaixe e de construção, explorando cores, formas e texturas. </w:t>
            </w:r>
          </w:p>
          <w:p w:rsidR="008B763F" w:rsidRDefault="008B763F" w:rsidP="00A8425F">
            <w:pPr>
              <w:jc w:val="both"/>
            </w:pPr>
            <w:r>
              <w:t>● Apreciar diferentes imagens e elementos tridimensionais (objetos, revistas, fotos, produções coletivas e obras de arte).</w:t>
            </w:r>
          </w:p>
          <w:p w:rsidR="008B763F" w:rsidRDefault="008B763F" w:rsidP="00A8425F">
            <w:pPr>
              <w:jc w:val="both"/>
            </w:pPr>
            <w:r>
              <w:t xml:space="preserve"> ● Cuidar e apreciar a sua própria produção e a dos colegas.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  <w:tr w:rsidR="008B763F" w:rsidTr="00A8425F">
        <w:tc>
          <w:tcPr>
            <w:tcW w:w="3823" w:type="dxa"/>
          </w:tcPr>
          <w:p w:rsidR="008B763F" w:rsidRDefault="008B763F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Audição e percepção de sons e músicas.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Linguagem musical, corporal e dramática.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Sons do corpo, dos objetos e da natureza.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Ritmos.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Parâmetros do som: altura, intensidade, duração e timbre.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Músicas e danças.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Instrumentos musicais convencionais e não convencionais.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 ● Recursos tecnológicos e midiáticos que produzem e reproduzem músicas. ● Diversidade musical de várias culturas, locais, regionais e globais.</w:t>
            </w:r>
          </w:p>
          <w:p w:rsidR="008B763F" w:rsidRDefault="008B763F" w:rsidP="008B763F">
            <w:pPr>
              <w:pStyle w:val="PargrafodaLista"/>
              <w:ind w:left="171"/>
              <w:jc w:val="both"/>
            </w:pPr>
            <w:r>
              <w:t xml:space="preserve"> ● Paisagem sonora: sons naturais, humanos, industriais ou tecnológicos ● Apreciação e produção sonora. </w:t>
            </w:r>
          </w:p>
          <w:p w:rsidR="008B763F" w:rsidRDefault="008B763F" w:rsidP="008B763F">
            <w:pPr>
              <w:pStyle w:val="PargrafodaLista"/>
              <w:ind w:left="171"/>
              <w:jc w:val="both"/>
            </w:pPr>
            <w:r>
              <w:t xml:space="preserve">● Canto.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 xml:space="preserve">● Manifestações culturais. </w:t>
            </w:r>
          </w:p>
          <w:p w:rsidR="008B763F" w:rsidRDefault="008B763F" w:rsidP="00A8425F">
            <w:pPr>
              <w:pStyle w:val="PargrafodaLista"/>
              <w:ind w:left="171"/>
              <w:jc w:val="both"/>
            </w:pPr>
            <w:r>
              <w:t>● Melodias diversas.</w:t>
            </w:r>
          </w:p>
        </w:tc>
        <w:tc>
          <w:tcPr>
            <w:tcW w:w="5055" w:type="dxa"/>
          </w:tcPr>
          <w:p w:rsidR="0091080B" w:rsidRDefault="0091080B" w:rsidP="00A8425F">
            <w:pPr>
              <w:jc w:val="both"/>
            </w:pPr>
            <w:r>
              <w:t>(EI02TS03) Utilizar diferentes fontes sonoras disponíveis no ambiente em brincadeiras cantadas, canções, músicas e melodias.</w:t>
            </w:r>
          </w:p>
          <w:p w:rsidR="0091080B" w:rsidRDefault="0091080B" w:rsidP="00A8425F">
            <w:pPr>
              <w:jc w:val="both"/>
            </w:pPr>
            <w:r>
              <w:t xml:space="preserve"> ● Perceber sons do entorno e estar atento ao silêncio. ● Perceber sons da natureza: barulho de água/ chuva, canto de pássaro, ruídos e sons dos animais, dentre outros. </w:t>
            </w:r>
          </w:p>
          <w:p w:rsidR="0091080B" w:rsidRDefault="0091080B" w:rsidP="00A8425F">
            <w:pPr>
              <w:jc w:val="both"/>
            </w:pPr>
            <w:r>
              <w:t xml:space="preserve">● Explorar e identificar possibilidades sonoras de objetos de seu cotidiano ou de instrumentos musicais. ● Perceber o som de diferentes fontes sonoras presentes no dia a dia: buzinas, despertador, toque do telefone, sino, apito dentre outros. </w:t>
            </w:r>
          </w:p>
          <w:p w:rsidR="0091080B" w:rsidRDefault="0091080B" w:rsidP="00A8425F">
            <w:pPr>
              <w:jc w:val="both"/>
            </w:pPr>
            <w:r>
              <w:t xml:space="preserve">● Ouvir a própria voz em gravações ou em músicas interpretadas pelo grupo e identificar-se. </w:t>
            </w:r>
          </w:p>
          <w:p w:rsidR="0091080B" w:rsidRDefault="0091080B" w:rsidP="00A8425F">
            <w:pPr>
              <w:jc w:val="both"/>
            </w:pPr>
            <w:r>
              <w:t xml:space="preserve">● Ouvir vozes gravadas de pessoas conhecidas cantando. </w:t>
            </w:r>
          </w:p>
          <w:p w:rsidR="0091080B" w:rsidRDefault="0091080B" w:rsidP="00A8425F">
            <w:pPr>
              <w:jc w:val="both"/>
            </w:pPr>
            <w:r>
              <w:t>● Participar de canções e brincadeiras cantadas apresentadas pelo professor(a) ou seus colegas.</w:t>
            </w:r>
          </w:p>
          <w:p w:rsidR="0091080B" w:rsidRDefault="0091080B" w:rsidP="00A8425F">
            <w:pPr>
              <w:jc w:val="both"/>
            </w:pPr>
            <w:r>
              <w:t xml:space="preserve"> ● Reproduzir sons ou canções conhecidas e usar em suas brincadeiras. </w:t>
            </w:r>
          </w:p>
          <w:p w:rsidR="0091080B" w:rsidRDefault="0091080B" w:rsidP="00A8425F">
            <w:pPr>
              <w:jc w:val="both"/>
            </w:pPr>
            <w:r>
              <w:t xml:space="preserve">● Conhecer objetos, canções, instrumentos ou manifestações culturais que são típicas de sua cultura, região ou de outras culturas. </w:t>
            </w:r>
          </w:p>
          <w:p w:rsidR="0091080B" w:rsidRDefault="0091080B" w:rsidP="00A8425F">
            <w:pPr>
              <w:jc w:val="both"/>
            </w:pPr>
            <w:r>
              <w:t xml:space="preserve">● Ouvir canções de diferentes culturas buscando cantar e imitar gestos característicos. </w:t>
            </w:r>
          </w:p>
          <w:p w:rsidR="0091080B" w:rsidRDefault="0091080B" w:rsidP="00A8425F">
            <w:pPr>
              <w:jc w:val="both"/>
            </w:pPr>
            <w:r>
              <w:t xml:space="preserve">● Explorar possibilidades musicais para perceber diferentes sons, melodias e ritmos. </w:t>
            </w:r>
          </w:p>
          <w:p w:rsidR="0091080B" w:rsidRDefault="0091080B" w:rsidP="00A8425F">
            <w:pPr>
              <w:jc w:val="both"/>
            </w:pPr>
            <w:r>
              <w:t xml:space="preserve">● Reconhecer cantigas de roda e suas formas de brincar. </w:t>
            </w:r>
          </w:p>
          <w:p w:rsidR="0091080B" w:rsidRDefault="0091080B" w:rsidP="00A8425F">
            <w:pPr>
              <w:jc w:val="both"/>
            </w:pPr>
            <w:r>
              <w:t xml:space="preserve">● Participar de brincadeiras cantadas do nosso folclore. </w:t>
            </w:r>
          </w:p>
          <w:p w:rsidR="0091080B" w:rsidRDefault="0091080B" w:rsidP="00A8425F">
            <w:pPr>
              <w:jc w:val="both"/>
            </w:pPr>
            <w:r>
              <w:lastRenderedPageBreak/>
              <w:t xml:space="preserve">● Apreciar produções audiovisuais como musicais, brinquedos cantados, teatro de fantoches. </w:t>
            </w:r>
          </w:p>
          <w:p w:rsidR="0091080B" w:rsidRDefault="0091080B" w:rsidP="00A8425F">
            <w:pPr>
              <w:jc w:val="both"/>
            </w:pPr>
            <w:r>
              <w:t>● Escutar e perceber músicas de diversos estilos musicais, por meio da audição de CDs, DVDs, rádio, MP3, computador ou por meio de intérpretes da comunidade.</w:t>
            </w:r>
          </w:p>
          <w:p w:rsidR="0091080B" w:rsidRDefault="0091080B" w:rsidP="00A8425F">
            <w:pPr>
              <w:jc w:val="both"/>
            </w:pPr>
            <w:r>
              <w:t xml:space="preserve"> ● Perceber sons graves e agudos, fortes e fracos, curtos e longos, produzidos pelo corpo, objetos, instrumentos musicais convencionais ou não. </w:t>
            </w:r>
          </w:p>
          <w:p w:rsidR="0091080B" w:rsidRDefault="0091080B" w:rsidP="00A8425F">
            <w:pPr>
              <w:jc w:val="both"/>
            </w:pPr>
            <w:r>
              <w:t>● Imitar e reproduzir sonoplastias.</w:t>
            </w:r>
          </w:p>
          <w:p w:rsidR="008B763F" w:rsidRDefault="0091080B" w:rsidP="00A8425F">
            <w:pPr>
              <w:jc w:val="both"/>
            </w:pPr>
            <w:r>
              <w:t xml:space="preserve"> ● Explorar possibilidades vocais ao cantar.</w:t>
            </w:r>
          </w:p>
        </w:tc>
        <w:tc>
          <w:tcPr>
            <w:tcW w:w="2741" w:type="dxa"/>
          </w:tcPr>
          <w:p w:rsidR="008B763F" w:rsidRDefault="008B763F" w:rsidP="00A8425F">
            <w:pPr>
              <w:jc w:val="both"/>
            </w:pPr>
          </w:p>
        </w:tc>
        <w:tc>
          <w:tcPr>
            <w:tcW w:w="3402" w:type="dxa"/>
          </w:tcPr>
          <w:p w:rsidR="008B763F" w:rsidRDefault="008B763F" w:rsidP="00A8425F">
            <w:pPr>
              <w:jc w:val="both"/>
            </w:pPr>
          </w:p>
        </w:tc>
      </w:tr>
    </w:tbl>
    <w:p w:rsidR="008B763F" w:rsidRDefault="008B763F"/>
    <w:p w:rsidR="0091080B" w:rsidRDefault="0091080B"/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3823"/>
        <w:gridCol w:w="5055"/>
        <w:gridCol w:w="2741"/>
        <w:gridCol w:w="3402"/>
      </w:tblGrid>
      <w:tr w:rsidR="0091080B" w:rsidRPr="00690613" w:rsidTr="00A8425F">
        <w:tc>
          <w:tcPr>
            <w:tcW w:w="15021" w:type="dxa"/>
            <w:gridSpan w:val="4"/>
          </w:tcPr>
          <w:p w:rsidR="0091080B" w:rsidRPr="00690613" w:rsidRDefault="0091080B" w:rsidP="0091080B">
            <w:pPr>
              <w:jc w:val="center"/>
              <w:rPr>
                <w:b/>
                <w:sz w:val="24"/>
                <w:szCs w:val="24"/>
              </w:rPr>
            </w:pPr>
            <w:r w:rsidRPr="00690613">
              <w:rPr>
                <w:b/>
              </w:rPr>
              <w:t xml:space="preserve">CAMPO DE EXPERIÊNCIA: </w:t>
            </w:r>
            <w:r w:rsidRPr="0091080B">
              <w:rPr>
                <w:b/>
              </w:rPr>
              <w:t>ESCUTA, FALA, PENSAMENTO E IMAGINAÇÃO</w:t>
            </w:r>
          </w:p>
        </w:tc>
      </w:tr>
      <w:tr w:rsidR="0091080B" w:rsidRPr="00690613" w:rsidTr="00A8425F">
        <w:tc>
          <w:tcPr>
            <w:tcW w:w="3823" w:type="dxa"/>
          </w:tcPr>
          <w:p w:rsidR="0091080B" w:rsidRPr="00690613" w:rsidRDefault="0091080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SABERES E CONHECIMENTOS</w:t>
            </w:r>
          </w:p>
        </w:tc>
        <w:tc>
          <w:tcPr>
            <w:tcW w:w="5055" w:type="dxa"/>
          </w:tcPr>
          <w:p w:rsidR="0091080B" w:rsidRPr="00690613" w:rsidRDefault="0091080B" w:rsidP="00A8425F">
            <w:pPr>
              <w:jc w:val="both"/>
              <w:rPr>
                <w:b/>
              </w:rPr>
            </w:pPr>
            <w:r w:rsidRPr="00690613">
              <w:rPr>
                <w:b/>
              </w:rPr>
              <w:t>OBJETIVOS DE APRENDIZAGEM E DESENVOLVIMENTO</w:t>
            </w:r>
          </w:p>
        </w:tc>
        <w:tc>
          <w:tcPr>
            <w:tcW w:w="2741" w:type="dxa"/>
          </w:tcPr>
          <w:p w:rsidR="0091080B" w:rsidRPr="00690613" w:rsidRDefault="0091080B" w:rsidP="00A8425F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3402" w:type="dxa"/>
          </w:tcPr>
          <w:p w:rsidR="0091080B" w:rsidRPr="00690613" w:rsidRDefault="0091080B" w:rsidP="00A8425F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91080B" w:rsidTr="00A8425F">
        <w:tc>
          <w:tcPr>
            <w:tcW w:w="3823" w:type="dxa"/>
          </w:tcPr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A língua portuguesa falada, em suas diversas funções e usos sociais.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Palavras e expressões da língua.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Identificação nominal.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Linguagem oral.</w:t>
            </w:r>
          </w:p>
          <w:p w:rsidR="0091080B" w:rsidRPr="00E43B4F" w:rsidRDefault="0091080B" w:rsidP="00A8425F">
            <w:pPr>
              <w:pStyle w:val="PargrafodaLista"/>
              <w:ind w:left="171"/>
              <w:jc w:val="both"/>
              <w:rPr>
                <w:sz w:val="24"/>
              </w:rPr>
            </w:pPr>
            <w:r>
              <w:t xml:space="preserve"> ● Vocabulário.</w:t>
            </w:r>
          </w:p>
        </w:tc>
        <w:tc>
          <w:tcPr>
            <w:tcW w:w="5055" w:type="dxa"/>
          </w:tcPr>
          <w:p w:rsidR="0091080B" w:rsidRDefault="0091080B" w:rsidP="00A8425F">
            <w:pPr>
              <w:jc w:val="both"/>
            </w:pPr>
            <w:r>
              <w:t xml:space="preserve">(EI02EF01) Dialogar com crianças e adultos, expressando seus desejos, necessidades, sentimentos e opiniões. </w:t>
            </w:r>
          </w:p>
          <w:p w:rsidR="0091080B" w:rsidRDefault="0091080B" w:rsidP="00A8425F">
            <w:pPr>
              <w:jc w:val="both"/>
            </w:pPr>
            <w:r>
              <w:t xml:space="preserve">● Expressar suas ideias, sentimentos e emoções por meio de diferentes linguagens, como a dança, o desenho, a mímica, a música, a linguagem escrita ou oral. </w:t>
            </w:r>
          </w:p>
          <w:p w:rsidR="0091080B" w:rsidRDefault="0091080B" w:rsidP="00A8425F">
            <w:pPr>
              <w:jc w:val="both"/>
            </w:pPr>
            <w:r>
              <w:t xml:space="preserve">● Participar de variadas situações de comunicação. ● </w:t>
            </w:r>
            <w:proofErr w:type="spellStart"/>
            <w:r>
              <w:t>Oralizar</w:t>
            </w:r>
            <w:proofErr w:type="spellEnd"/>
            <w:r>
              <w:t xml:space="preserve"> sobre suas atividades na instituição ou vivências fora dela. </w:t>
            </w:r>
          </w:p>
          <w:p w:rsidR="0091080B" w:rsidRDefault="0091080B" w:rsidP="00A8425F">
            <w:pPr>
              <w:jc w:val="both"/>
            </w:pPr>
            <w:r>
              <w:t>● Iniciar diálogos estruturados e ter atenção ao escutar o outro.</w:t>
            </w:r>
          </w:p>
          <w:p w:rsidR="0091080B" w:rsidRDefault="0091080B" w:rsidP="00A8425F">
            <w:pPr>
              <w:jc w:val="both"/>
            </w:pPr>
            <w:r>
              <w:t xml:space="preserve"> ● Combinar palavras para se expressar usando verbos e adjetivos. </w:t>
            </w:r>
          </w:p>
          <w:p w:rsidR="0091080B" w:rsidRDefault="0091080B" w:rsidP="00A8425F">
            <w:pPr>
              <w:jc w:val="both"/>
            </w:pPr>
            <w:r>
              <w:t>● Interagir com outras pessoas por meio de situações mediadas pelo(a) professor(a).</w:t>
            </w:r>
          </w:p>
          <w:p w:rsidR="0091080B" w:rsidRDefault="0091080B" w:rsidP="00A8425F">
            <w:pPr>
              <w:jc w:val="both"/>
            </w:pPr>
            <w:r>
              <w:t xml:space="preserve"> ● Responder a pergunta “quem é você?” com o nome e também a outras perguntas investigativas.</w:t>
            </w:r>
          </w:p>
          <w:p w:rsidR="0091080B" w:rsidRDefault="0091080B" w:rsidP="00A8425F">
            <w:pPr>
              <w:jc w:val="both"/>
            </w:pPr>
            <w:r>
              <w:t xml:space="preserve"> ● Formular perguntas.</w:t>
            </w:r>
          </w:p>
          <w:p w:rsidR="0091080B" w:rsidRDefault="0091080B" w:rsidP="00A8425F">
            <w:pPr>
              <w:jc w:val="both"/>
            </w:pPr>
            <w:r>
              <w:t xml:space="preserve"> ● Interagir com outras crianças fazendo uso da linguagem oral e tentando se fazer entender. </w:t>
            </w:r>
          </w:p>
          <w:p w:rsidR="0091080B" w:rsidRDefault="0091080B" w:rsidP="00A8425F">
            <w:pPr>
              <w:jc w:val="both"/>
            </w:pPr>
            <w:r>
              <w:lastRenderedPageBreak/>
              <w:t>● Ampliar seu vocabulário por meio de músicas, narrativas, poemas, histórias, contos, parlendas, rodas de conversas e brincadeiras para desenvolver sua capacidade de comunicação.</w:t>
            </w:r>
          </w:p>
          <w:p w:rsidR="0091080B" w:rsidRPr="00E43B4F" w:rsidRDefault="0091080B" w:rsidP="00A8425F">
            <w:pPr>
              <w:jc w:val="both"/>
              <w:rPr>
                <w:sz w:val="24"/>
              </w:rPr>
            </w:pPr>
            <w:r>
              <w:t xml:space="preserve"> ● Levantar hipóteses sobre as situações de aprendizagem que vivencia </w:t>
            </w:r>
            <w:proofErr w:type="spellStart"/>
            <w:r>
              <w:t>oralizando</w:t>
            </w:r>
            <w:proofErr w:type="spellEnd"/>
            <w:r>
              <w:t xml:space="preserve"> suas ideias e opiniões.</w:t>
            </w:r>
          </w:p>
        </w:tc>
        <w:tc>
          <w:tcPr>
            <w:tcW w:w="2741" w:type="dxa"/>
          </w:tcPr>
          <w:p w:rsidR="0091080B" w:rsidRDefault="0091080B" w:rsidP="00A8425F">
            <w:pPr>
              <w:jc w:val="both"/>
            </w:pPr>
          </w:p>
        </w:tc>
        <w:tc>
          <w:tcPr>
            <w:tcW w:w="3402" w:type="dxa"/>
          </w:tcPr>
          <w:p w:rsidR="0091080B" w:rsidRDefault="0091080B" w:rsidP="00A8425F">
            <w:pPr>
              <w:jc w:val="both"/>
            </w:pPr>
          </w:p>
        </w:tc>
      </w:tr>
      <w:tr w:rsidR="0091080B" w:rsidTr="00A8425F">
        <w:tc>
          <w:tcPr>
            <w:tcW w:w="3823" w:type="dxa"/>
          </w:tcPr>
          <w:p w:rsidR="0091080B" w:rsidRDefault="0091080B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Sons e ritmos.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Manifestações culturais.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Patrimônio cultural, literário e musical.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Linguagem oral.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Gêneros textuais.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Rimas e aliterações.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Sons da língua e sonoridade das palavras.</w:t>
            </w:r>
          </w:p>
        </w:tc>
        <w:tc>
          <w:tcPr>
            <w:tcW w:w="5055" w:type="dxa"/>
          </w:tcPr>
          <w:p w:rsidR="0091080B" w:rsidRDefault="0091080B" w:rsidP="00A8425F">
            <w:pPr>
              <w:jc w:val="both"/>
            </w:pPr>
            <w:r>
              <w:t xml:space="preserve">(EI02EF02) Identificar e criar diferentes sons e reconhecer rimas e aliterações em cantigas de roda e textos poéticos. </w:t>
            </w:r>
          </w:p>
          <w:p w:rsidR="0091080B" w:rsidRDefault="0091080B" w:rsidP="00A8425F">
            <w:pPr>
              <w:jc w:val="both"/>
            </w:pPr>
            <w:r>
              <w:t>● Identificar sons da natureza e de objetos da cultura humana.</w:t>
            </w:r>
          </w:p>
          <w:p w:rsidR="0091080B" w:rsidRDefault="0091080B" w:rsidP="00A8425F">
            <w:pPr>
              <w:jc w:val="both"/>
            </w:pPr>
            <w:r>
              <w:t xml:space="preserve"> ● Confeccionar brinquedos, a partir de materiais recicláveis para trabalhar sons e ritmos. </w:t>
            </w:r>
          </w:p>
          <w:p w:rsidR="0091080B" w:rsidRDefault="0091080B" w:rsidP="00A8425F">
            <w:pPr>
              <w:jc w:val="both"/>
            </w:pPr>
            <w:r>
              <w:t xml:space="preserve">● Utilizar materiais estruturados e não estruturados para criar sons rítmicos ou não. </w:t>
            </w:r>
          </w:p>
          <w:p w:rsidR="0091080B" w:rsidRDefault="0091080B" w:rsidP="00A8425F">
            <w:pPr>
              <w:jc w:val="both"/>
            </w:pPr>
            <w:r>
              <w:t xml:space="preserve">● Participar de situações que envolvam cantigas de roda e textos poéticos. </w:t>
            </w:r>
          </w:p>
          <w:p w:rsidR="0091080B" w:rsidRDefault="0091080B" w:rsidP="00A8425F">
            <w:pPr>
              <w:jc w:val="both"/>
            </w:pPr>
            <w:r>
              <w:t xml:space="preserve">● Declamar poesias, parlendas e brincadeiras como corre-cotia produzindo diferentes entonações e ritmos. </w:t>
            </w:r>
          </w:p>
          <w:p w:rsidR="0091080B" w:rsidRDefault="0091080B" w:rsidP="00A8425F">
            <w:pPr>
              <w:jc w:val="both"/>
            </w:pPr>
            <w:r>
              <w:t>● Criar sons enquanto canta.</w:t>
            </w:r>
          </w:p>
          <w:p w:rsidR="0091080B" w:rsidRDefault="0091080B" w:rsidP="00A8425F">
            <w:pPr>
              <w:jc w:val="both"/>
            </w:pPr>
            <w:r>
              <w:t xml:space="preserve"> ● Participar de brincadeiras de linguagem que também exploram a sonoridade das palavras. </w:t>
            </w:r>
          </w:p>
          <w:p w:rsidR="0091080B" w:rsidRDefault="0091080B" w:rsidP="00A8425F">
            <w:pPr>
              <w:jc w:val="both"/>
            </w:pPr>
            <w:r>
              <w:t>● Explorar e brincar com a linguagem, criando sons e reconhecendo rimas e aliterações.</w:t>
            </w:r>
          </w:p>
          <w:p w:rsidR="0091080B" w:rsidRDefault="0091080B" w:rsidP="00A8425F">
            <w:pPr>
              <w:jc w:val="both"/>
            </w:pPr>
            <w:r>
              <w:t xml:space="preserve"> ● Conhecer textos poéticos e cantigas de roda típicos da sua cultura.</w:t>
            </w:r>
          </w:p>
        </w:tc>
        <w:tc>
          <w:tcPr>
            <w:tcW w:w="2741" w:type="dxa"/>
          </w:tcPr>
          <w:p w:rsidR="0091080B" w:rsidRDefault="0091080B" w:rsidP="00A8425F">
            <w:pPr>
              <w:jc w:val="both"/>
            </w:pPr>
          </w:p>
        </w:tc>
        <w:tc>
          <w:tcPr>
            <w:tcW w:w="3402" w:type="dxa"/>
          </w:tcPr>
          <w:p w:rsidR="0091080B" w:rsidRDefault="0091080B" w:rsidP="00A8425F">
            <w:pPr>
              <w:jc w:val="both"/>
            </w:pPr>
          </w:p>
        </w:tc>
      </w:tr>
      <w:tr w:rsidR="0091080B" w:rsidTr="00A8425F">
        <w:tc>
          <w:tcPr>
            <w:tcW w:w="3823" w:type="dxa"/>
          </w:tcPr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Escrita e ilustração.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Direção de leitura: de cima para baixo, da esquerda para a direita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Patrimônio cultural e literário.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Escuta, observação e respeito à fala do outro e textos literários.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Sensibilidade estética em relação aos textos literários.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Aspectos gráficos da escrita.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Vocabulário.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Portadores textuais.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lastRenderedPageBreak/>
              <w:t>● Gêneros Textuais.</w:t>
            </w:r>
          </w:p>
        </w:tc>
        <w:tc>
          <w:tcPr>
            <w:tcW w:w="5055" w:type="dxa"/>
          </w:tcPr>
          <w:p w:rsidR="0091080B" w:rsidRDefault="0091080B" w:rsidP="00A8425F">
            <w:pPr>
              <w:jc w:val="both"/>
            </w:pPr>
            <w:r>
              <w:lastRenderedPageBreak/>
              <w:t xml:space="preserve">(EI02EF03) Demonstrar interesse e atenção ao ouvir a leitura de histórias e outros textos, diferenciando escrita de ilustrações, e acompanhando, com orientação do adulto-leitor, a direção da leitura (de cima para baixo, da esquerda para a direita). </w:t>
            </w:r>
          </w:p>
          <w:p w:rsidR="0091080B" w:rsidRDefault="0091080B" w:rsidP="00A8425F">
            <w:pPr>
              <w:jc w:val="both"/>
            </w:pPr>
            <w:r>
              <w:t>● Ouvir, visualizar e apreciar histórias, bem como outros textos literários: poemas, parlendas, contos, literaturas, lendas, fábulas, músicas etc.</w:t>
            </w:r>
          </w:p>
          <w:p w:rsidR="0091080B" w:rsidRDefault="0091080B" w:rsidP="00A8425F">
            <w:pPr>
              <w:jc w:val="both"/>
            </w:pPr>
            <w:r>
              <w:t xml:space="preserve"> ● Manusear diferentes portadores textuais e ouvir sobre seus usos sociais.</w:t>
            </w:r>
          </w:p>
          <w:p w:rsidR="0091080B" w:rsidRDefault="0091080B" w:rsidP="00A8425F">
            <w:pPr>
              <w:jc w:val="both"/>
            </w:pPr>
            <w:r>
              <w:lastRenderedPageBreak/>
              <w:t xml:space="preserve"> ● Participar de momentos de </w:t>
            </w:r>
            <w:proofErr w:type="spellStart"/>
            <w:r>
              <w:t>contação</w:t>
            </w:r>
            <w:proofErr w:type="spellEnd"/>
            <w:r>
              <w:t xml:space="preserve"> de histórias com base em imagens. </w:t>
            </w:r>
          </w:p>
          <w:p w:rsidR="0091080B" w:rsidRDefault="0091080B" w:rsidP="00A8425F">
            <w:pPr>
              <w:jc w:val="both"/>
            </w:pPr>
            <w:r>
              <w:t xml:space="preserve">● Observar as ilustrações dos livros buscando identificar sua relação com o texto lido. </w:t>
            </w:r>
          </w:p>
          <w:p w:rsidR="0091080B" w:rsidRDefault="0091080B" w:rsidP="00A8425F">
            <w:pPr>
              <w:jc w:val="both"/>
            </w:pPr>
            <w:r>
              <w:t xml:space="preserve">● Fazer uso de diferentes técnicas, materiais e recursos gráficos para produzir ilustrações. </w:t>
            </w:r>
          </w:p>
          <w:p w:rsidR="0091080B" w:rsidRDefault="0091080B" w:rsidP="00A8425F">
            <w:pPr>
              <w:jc w:val="both"/>
            </w:pPr>
            <w:r>
              <w:t>● Participar de momentos de leitura de textos em que o(a) professor(a) realiza a leitura apontada percebendo que palavras representam ideias.</w:t>
            </w:r>
          </w:p>
        </w:tc>
        <w:tc>
          <w:tcPr>
            <w:tcW w:w="2741" w:type="dxa"/>
          </w:tcPr>
          <w:p w:rsidR="0091080B" w:rsidRDefault="0091080B" w:rsidP="00A8425F">
            <w:pPr>
              <w:jc w:val="both"/>
            </w:pPr>
          </w:p>
        </w:tc>
        <w:tc>
          <w:tcPr>
            <w:tcW w:w="3402" w:type="dxa"/>
          </w:tcPr>
          <w:p w:rsidR="0091080B" w:rsidRDefault="0091080B" w:rsidP="00A8425F">
            <w:pPr>
              <w:jc w:val="both"/>
            </w:pPr>
          </w:p>
        </w:tc>
      </w:tr>
      <w:tr w:rsidR="0091080B" w:rsidTr="00A8425F">
        <w:tc>
          <w:tcPr>
            <w:tcW w:w="3823" w:type="dxa"/>
          </w:tcPr>
          <w:p w:rsidR="0091080B" w:rsidRDefault="0091080B" w:rsidP="00A8425F">
            <w:pPr>
              <w:pStyle w:val="PargrafodaLista"/>
              <w:ind w:left="171"/>
              <w:jc w:val="both"/>
            </w:pPr>
            <w:r>
              <w:lastRenderedPageBreak/>
              <w:t xml:space="preserve">● Linguagem oral.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A língua portuguesa falada, em suas diversas funções e usos sociais.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Gêneros discursivos orais, suas diferentes estruturas e tramas.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Fatos da história narrada.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Características gráficas: personagens e cenários.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Vocabulário.</w:t>
            </w:r>
          </w:p>
        </w:tc>
        <w:tc>
          <w:tcPr>
            <w:tcW w:w="5055" w:type="dxa"/>
          </w:tcPr>
          <w:p w:rsidR="0091080B" w:rsidRDefault="0091080B" w:rsidP="00A8425F">
            <w:pPr>
              <w:jc w:val="both"/>
            </w:pPr>
            <w:r>
              <w:t>(EI02EF04) Formular e responder perguntas sobre fatos da história narrada, identificando cenários, personagens e principais acontecimentos.</w:t>
            </w:r>
          </w:p>
          <w:p w:rsidR="0091080B" w:rsidRDefault="0091080B" w:rsidP="00A8425F">
            <w:pPr>
              <w:jc w:val="both"/>
            </w:pPr>
            <w:r>
              <w:t xml:space="preserve"> ● Reconhecer cenários de diferentes histórias. </w:t>
            </w:r>
          </w:p>
          <w:p w:rsidR="0091080B" w:rsidRDefault="0091080B" w:rsidP="00A8425F">
            <w:pPr>
              <w:jc w:val="both"/>
            </w:pPr>
            <w:r>
              <w:t>● Identificar personagens e/ou cenários e descrever suas características.</w:t>
            </w:r>
          </w:p>
          <w:p w:rsidR="0091080B" w:rsidRDefault="0091080B" w:rsidP="00A8425F">
            <w:pPr>
              <w:jc w:val="both"/>
            </w:pPr>
            <w:r>
              <w:t xml:space="preserve"> ● Identificar características dos personagens das histórias. </w:t>
            </w:r>
          </w:p>
          <w:p w:rsidR="0091080B" w:rsidRDefault="0091080B" w:rsidP="00A8425F">
            <w:pPr>
              <w:jc w:val="both"/>
            </w:pPr>
            <w:r>
              <w:t xml:space="preserve">● Identificar os personagens principais das histórias nomeando-os. </w:t>
            </w:r>
          </w:p>
          <w:p w:rsidR="0091080B" w:rsidRDefault="0091080B" w:rsidP="00A8425F">
            <w:pPr>
              <w:jc w:val="both"/>
            </w:pPr>
            <w:r>
              <w:t xml:space="preserve">● Responder a questionamentos sobre as histórias narradas. </w:t>
            </w:r>
          </w:p>
          <w:p w:rsidR="0091080B" w:rsidRDefault="0091080B" w:rsidP="00A8425F">
            <w:pPr>
              <w:jc w:val="both"/>
            </w:pPr>
            <w:r>
              <w:t xml:space="preserve">● Formular perguntas simples, a seu modo, sobre fatos da história narrada, personagens e cenários. </w:t>
            </w:r>
          </w:p>
          <w:p w:rsidR="0091080B" w:rsidRDefault="0091080B" w:rsidP="00A8425F">
            <w:pPr>
              <w:jc w:val="both"/>
            </w:pPr>
            <w:r>
              <w:t>● Ordenar partes do texto segundo a sequência da história apoiado por ilustrações.</w:t>
            </w:r>
          </w:p>
        </w:tc>
        <w:tc>
          <w:tcPr>
            <w:tcW w:w="2741" w:type="dxa"/>
          </w:tcPr>
          <w:p w:rsidR="0091080B" w:rsidRDefault="0091080B" w:rsidP="00A8425F">
            <w:pPr>
              <w:jc w:val="both"/>
            </w:pPr>
          </w:p>
        </w:tc>
        <w:tc>
          <w:tcPr>
            <w:tcW w:w="3402" w:type="dxa"/>
          </w:tcPr>
          <w:p w:rsidR="0091080B" w:rsidRDefault="0091080B" w:rsidP="00A8425F">
            <w:pPr>
              <w:jc w:val="both"/>
            </w:pPr>
          </w:p>
        </w:tc>
      </w:tr>
      <w:tr w:rsidR="0091080B" w:rsidTr="00A8425F">
        <w:tc>
          <w:tcPr>
            <w:tcW w:w="3823" w:type="dxa"/>
          </w:tcPr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Vivências culturais: histórias, filmes ou peças teatrais.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● Expressividade pela linguagem oral e gestual.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A língua portuguesa falada, em suas diversas funções e usos sociais.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Palavras e expressões da língua e sua pronúncia. 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>● Vocabulário.</w:t>
            </w:r>
          </w:p>
          <w:p w:rsidR="0091080B" w:rsidRDefault="0091080B" w:rsidP="00A8425F">
            <w:pPr>
              <w:pStyle w:val="PargrafodaLista"/>
              <w:ind w:left="171"/>
              <w:jc w:val="both"/>
            </w:pPr>
            <w:r>
              <w:t xml:space="preserve"> ● Relação entre imagem ou tema e narrativa.</w:t>
            </w:r>
          </w:p>
        </w:tc>
        <w:tc>
          <w:tcPr>
            <w:tcW w:w="5055" w:type="dxa"/>
          </w:tcPr>
          <w:p w:rsidR="0091080B" w:rsidRDefault="0091080B" w:rsidP="00A8425F">
            <w:pPr>
              <w:jc w:val="both"/>
            </w:pPr>
            <w:r>
              <w:t xml:space="preserve">(EI02EF05) Relatar experiências e fatos acontecidos, histórias ouvidas, filmes ou peças teatrais assistidos etc. </w:t>
            </w:r>
          </w:p>
          <w:p w:rsidR="0091080B" w:rsidRDefault="0091080B" w:rsidP="00A8425F">
            <w:pPr>
              <w:jc w:val="both"/>
            </w:pPr>
            <w:r>
              <w:t xml:space="preserve">● Expressar-se verbalmente em conversas, narrações e brincadeiras, ampliando seu vocabulário e fazendo uso de estruturas orais que aprimorem suas competências comunicativas. </w:t>
            </w:r>
          </w:p>
          <w:p w:rsidR="0091080B" w:rsidRDefault="0091080B" w:rsidP="00A8425F">
            <w:pPr>
              <w:jc w:val="both"/>
            </w:pPr>
            <w:r>
              <w:t xml:space="preserve">● Conhecer o conteúdo e o propósito de diferentes mensagens em diversos contextos. </w:t>
            </w:r>
          </w:p>
          <w:p w:rsidR="0091080B" w:rsidRDefault="0091080B" w:rsidP="00A8425F">
            <w:pPr>
              <w:jc w:val="both"/>
            </w:pPr>
            <w:r>
              <w:t xml:space="preserve">● Participar de situações de conversas em grandes e pequenos grupos ou duplas, relatando suas experiências pessoais e escutando o relato dos colegas. </w:t>
            </w:r>
          </w:p>
          <w:p w:rsidR="0091080B" w:rsidRDefault="0091080B" w:rsidP="00A8425F">
            <w:pPr>
              <w:jc w:val="both"/>
            </w:pPr>
            <w:r>
              <w:lastRenderedPageBreak/>
              <w:t xml:space="preserve">● Recontar histórias, identificando seus personagens e elementos. </w:t>
            </w:r>
          </w:p>
          <w:p w:rsidR="0091080B" w:rsidRDefault="0091080B" w:rsidP="00A8425F">
            <w:pPr>
              <w:jc w:val="both"/>
            </w:pPr>
            <w:r>
              <w:t xml:space="preserve">● Contar histórias ou acontecimentos oralmente, com base em imagens ou temas sugeridos. </w:t>
            </w:r>
          </w:p>
          <w:p w:rsidR="0091080B" w:rsidRDefault="0091080B" w:rsidP="00A8425F">
            <w:pPr>
              <w:jc w:val="both"/>
            </w:pPr>
            <w:r>
              <w:t>● Assistir filmes e peças teatrais.</w:t>
            </w:r>
          </w:p>
          <w:p w:rsidR="0091080B" w:rsidRDefault="0091080B" w:rsidP="00A8425F">
            <w:pPr>
              <w:jc w:val="both"/>
            </w:pPr>
            <w:r>
              <w:t xml:space="preserve"> ● Participar de relatos de acontecimentos vividos, observados em histórias, filmes ou peças teatrais.</w:t>
            </w:r>
          </w:p>
        </w:tc>
        <w:tc>
          <w:tcPr>
            <w:tcW w:w="2741" w:type="dxa"/>
          </w:tcPr>
          <w:p w:rsidR="0091080B" w:rsidRDefault="0091080B" w:rsidP="00A8425F">
            <w:pPr>
              <w:jc w:val="both"/>
            </w:pPr>
          </w:p>
        </w:tc>
        <w:tc>
          <w:tcPr>
            <w:tcW w:w="3402" w:type="dxa"/>
          </w:tcPr>
          <w:p w:rsidR="0091080B" w:rsidRDefault="0091080B" w:rsidP="00A8425F">
            <w:pPr>
              <w:jc w:val="both"/>
            </w:pPr>
          </w:p>
        </w:tc>
      </w:tr>
    </w:tbl>
    <w:p w:rsidR="0091080B" w:rsidRDefault="0091080B"/>
    <w:sectPr w:rsidR="0091080B" w:rsidSect="008B76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68"/>
    <w:rsid w:val="00445339"/>
    <w:rsid w:val="00574718"/>
    <w:rsid w:val="00620B68"/>
    <w:rsid w:val="008B763F"/>
    <w:rsid w:val="0091080B"/>
    <w:rsid w:val="00A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D5869-FF62-406F-84AF-2E2E28E4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2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4004</Words>
  <Characters>21624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2</cp:revision>
  <dcterms:created xsi:type="dcterms:W3CDTF">2019-01-29T09:53:00Z</dcterms:created>
  <dcterms:modified xsi:type="dcterms:W3CDTF">2019-01-29T09:53:00Z</dcterms:modified>
</cp:coreProperties>
</file>